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9AA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2D5C9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1452E12" w14:textId="77777777" w:rsidR="00A64A97" w:rsidRPr="0018683B" w:rsidRDefault="000D36A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6054B0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41AE631" w14:textId="77777777" w:rsidR="00A64A97" w:rsidRPr="00ED13A6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ED13A6">
        <w:rPr>
          <w:sz w:val="24"/>
          <w:lang w:val="es-ES"/>
        </w:rPr>
        <w:t>(University of Zaragoza, Spain)</w:t>
      </w:r>
    </w:p>
    <w:p w14:paraId="66FD9933" w14:textId="77777777" w:rsidR="00A64A97" w:rsidRPr="00ED13A6" w:rsidRDefault="00A64A97" w:rsidP="00A64A97">
      <w:pPr>
        <w:jc w:val="center"/>
        <w:rPr>
          <w:lang w:val="es-ES"/>
        </w:rPr>
      </w:pPr>
    </w:p>
    <w:bookmarkEnd w:id="0"/>
    <w:bookmarkEnd w:id="1"/>
    <w:p w14:paraId="29EB2A99" w14:textId="77777777" w:rsidR="00A64A97" w:rsidRPr="00ED13A6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3DCDE6BB" w14:textId="77777777" w:rsidR="00FF6D71" w:rsidRPr="00ED13A6" w:rsidRDefault="00ED4DB9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ED13A6">
        <w:rPr>
          <w:rFonts w:ascii="Times" w:hAnsi="Times"/>
          <w:smallCaps/>
          <w:sz w:val="36"/>
          <w:lang w:val="es-ES"/>
        </w:rPr>
        <w:t>El Confidencial Digital</w:t>
      </w:r>
    </w:p>
    <w:p w14:paraId="1F1961C9" w14:textId="77777777" w:rsidR="00D8223A" w:rsidRPr="00ED13A6" w:rsidRDefault="00D8223A" w:rsidP="00D8223A">
      <w:pPr>
        <w:ind w:hanging="12"/>
        <w:rPr>
          <w:lang w:val="es-ES"/>
        </w:rPr>
      </w:pPr>
    </w:p>
    <w:p w14:paraId="2BC92B4C" w14:textId="77777777" w:rsidR="00481E84" w:rsidRDefault="00481E84" w:rsidP="004C69C6">
      <w:pPr>
        <w:rPr>
          <w:b/>
          <w:lang w:val="es-ES"/>
        </w:rPr>
      </w:pPr>
      <w:r>
        <w:rPr>
          <w:b/>
          <w:lang w:val="es-ES"/>
        </w:rPr>
        <w:t>(2007)</w:t>
      </w:r>
    </w:p>
    <w:p w14:paraId="5F8EBCD4" w14:textId="77777777" w:rsidR="00481E84" w:rsidRDefault="00481E84" w:rsidP="004C69C6">
      <w:pPr>
        <w:rPr>
          <w:b/>
          <w:lang w:val="es-ES"/>
        </w:rPr>
      </w:pPr>
    </w:p>
    <w:p w14:paraId="01EEF007" w14:textId="77777777" w:rsidR="00481E84" w:rsidRPr="0025320F" w:rsidRDefault="00481E84" w:rsidP="00481E84">
      <w:r>
        <w:t xml:space="preserve">El Confidencial Digital. "A Mahmud Ahmadineyad, presidente de Irán, que ensalza los derechos de la mujer en su país mientras Pepa Bueno se  cubría con un velo islámico." </w:t>
      </w:r>
      <w:r>
        <w:rPr>
          <w:i/>
        </w:rPr>
        <w:t>El Confidencial Digital</w:t>
      </w:r>
      <w:r>
        <w:t xml:space="preserve"> 24 April 2007.*</w:t>
      </w:r>
    </w:p>
    <w:p w14:paraId="467AFC4F" w14:textId="77777777" w:rsidR="00481E84" w:rsidRDefault="00481E84" w:rsidP="00481E84">
      <w:r>
        <w:tab/>
      </w:r>
      <w:hyperlink r:id="rId5" w:history="1">
        <w:r w:rsidRPr="008D1D08">
          <w:rPr>
            <w:rStyle w:val="Hipervnculo"/>
          </w:rPr>
          <w:t>https://www.elconfidencialdigital.com/articulo/la_guindilla/Mahmud-Ahmadineyad-Iran-Pepa-Bueno/20070424020000047647.html</w:t>
        </w:r>
      </w:hyperlink>
    </w:p>
    <w:p w14:paraId="772E2C47" w14:textId="77777777" w:rsidR="00481E84" w:rsidRDefault="00481E84" w:rsidP="00481E84">
      <w:r>
        <w:tab/>
        <w:t>2022</w:t>
      </w:r>
    </w:p>
    <w:p w14:paraId="41659EDF" w14:textId="77777777" w:rsidR="00481E84" w:rsidRDefault="00481E84" w:rsidP="00481E84">
      <w:pPr>
        <w:rPr>
          <w:b/>
          <w:lang w:val="es-ES"/>
        </w:rPr>
      </w:pPr>
      <w:r w:rsidRPr="00ED13A6">
        <w:rPr>
          <w:b/>
          <w:lang w:val="es-ES"/>
        </w:rPr>
        <w:t xml:space="preserve"> </w:t>
      </w:r>
    </w:p>
    <w:p w14:paraId="728CAD3F" w14:textId="77777777" w:rsidR="00481E84" w:rsidRDefault="00481E84" w:rsidP="00481E84">
      <w:pPr>
        <w:rPr>
          <w:b/>
          <w:lang w:val="es-ES"/>
        </w:rPr>
      </w:pPr>
    </w:p>
    <w:p w14:paraId="19DF3ABB" w14:textId="77777777" w:rsidR="004C69C6" w:rsidRPr="00ED13A6" w:rsidRDefault="00ED4DB9" w:rsidP="00481E84">
      <w:pPr>
        <w:rPr>
          <w:b/>
          <w:lang w:val="es-ES"/>
        </w:rPr>
      </w:pPr>
      <w:r w:rsidRPr="00ED13A6">
        <w:rPr>
          <w:b/>
          <w:lang w:val="es-ES"/>
        </w:rPr>
        <w:t>(2020)</w:t>
      </w:r>
    </w:p>
    <w:p w14:paraId="23DCE0B1" w14:textId="77777777" w:rsidR="004C69C6" w:rsidRPr="00ED13A6" w:rsidRDefault="004C69C6" w:rsidP="004C69C6">
      <w:pPr>
        <w:rPr>
          <w:b/>
          <w:lang w:val="es-ES"/>
        </w:rPr>
      </w:pPr>
    </w:p>
    <w:p w14:paraId="6BA4A816" w14:textId="77777777" w:rsidR="00ED4DB9" w:rsidRPr="003622F2" w:rsidRDefault="00ED4DB9" w:rsidP="00ED4DB9">
      <w:r>
        <w:t xml:space="preserve">El Confidencial Digital. "Pablo Iglesias acude de forma presencial al Consejo de Ministros extraordinario pese a encontrarse en cuarentena." </w:t>
      </w:r>
      <w:r>
        <w:rPr>
          <w:i/>
        </w:rPr>
        <w:t>El Confidencial Digital</w:t>
      </w:r>
      <w:r>
        <w:t xml:space="preserve"> 14 March 2020.*</w:t>
      </w:r>
    </w:p>
    <w:p w14:paraId="26D14044" w14:textId="77777777" w:rsidR="00ED4DB9" w:rsidRDefault="00ED4DB9" w:rsidP="00ED4DB9">
      <w:r>
        <w:tab/>
      </w:r>
      <w:hyperlink r:id="rId6" w:history="1">
        <w:r w:rsidRPr="0019670E">
          <w:rPr>
            <w:rStyle w:val="Hipervnculo"/>
          </w:rPr>
          <w:t>https://www.elconfidencialdigital.com/articulo/politica/pablo-iglesias-acude-forma-presencial-consejo-ministros-extraordinario-pese-encontrarse-cuarentena/20200314125747140804.html</w:t>
        </w:r>
      </w:hyperlink>
      <w:r>
        <w:t xml:space="preserve"> </w:t>
      </w:r>
      <w:r>
        <w:tab/>
      </w:r>
    </w:p>
    <w:p w14:paraId="449B3650" w14:textId="77777777" w:rsidR="00ED4DB9" w:rsidRPr="00ED13A6" w:rsidRDefault="00ED4DB9" w:rsidP="00ED4DB9">
      <w:pPr>
        <w:ind w:hanging="1"/>
        <w:rPr>
          <w:lang w:val="es-ES"/>
        </w:rPr>
      </w:pPr>
      <w:r w:rsidRPr="00ED13A6">
        <w:rPr>
          <w:lang w:val="es-ES"/>
        </w:rPr>
        <w:t>2020</w:t>
      </w:r>
    </w:p>
    <w:p w14:paraId="117F6B17" w14:textId="77777777" w:rsidR="009C521B" w:rsidRDefault="009C521B">
      <w:pPr>
        <w:rPr>
          <w:lang w:val="es-ES"/>
        </w:rPr>
      </w:pPr>
    </w:p>
    <w:p w14:paraId="603C0488" w14:textId="77777777" w:rsidR="00ED13A6" w:rsidRDefault="00ED13A6">
      <w:pPr>
        <w:rPr>
          <w:lang w:val="es-ES"/>
        </w:rPr>
      </w:pPr>
    </w:p>
    <w:p w14:paraId="7986B191" w14:textId="77777777" w:rsidR="00ED13A6" w:rsidRDefault="00ED13A6">
      <w:pPr>
        <w:rPr>
          <w:lang w:val="es-ES"/>
        </w:rPr>
      </w:pPr>
    </w:p>
    <w:p w14:paraId="3F56F18D" w14:textId="77777777" w:rsidR="00ED13A6" w:rsidRDefault="00ED13A6">
      <w:pPr>
        <w:rPr>
          <w:lang w:val="es-ES"/>
        </w:rPr>
      </w:pPr>
    </w:p>
    <w:p w14:paraId="057D7B07" w14:textId="77777777" w:rsidR="00ED13A6" w:rsidRPr="00ED13A6" w:rsidRDefault="00ED13A6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39E575FD" w14:textId="77777777" w:rsidR="00B97219" w:rsidRPr="00ED13A6" w:rsidRDefault="00B97219">
      <w:pPr>
        <w:rPr>
          <w:lang w:val="es-ES"/>
        </w:rPr>
      </w:pPr>
    </w:p>
    <w:p w14:paraId="32EC3876" w14:textId="77777777" w:rsidR="00ED13A6" w:rsidRPr="001B5027" w:rsidRDefault="00ED13A6" w:rsidP="00ED13A6">
      <w:pPr>
        <w:rPr>
          <w:szCs w:val="28"/>
        </w:rPr>
      </w:pPr>
      <w:r w:rsidRPr="001B5027">
        <w:rPr>
          <w:szCs w:val="28"/>
        </w:rPr>
        <w:t>Ruiz Enebral, Aurelio.</w:t>
      </w:r>
      <w:r>
        <w:rPr>
          <w:szCs w:val="28"/>
        </w:rPr>
        <w:t xml:space="preserve"> "Ataques a Margarita Robles en chats de generales por el vídeo que acusa a la ministra de haber espiado a militares 'franquistas'." </w:t>
      </w:r>
      <w:r>
        <w:rPr>
          <w:i/>
          <w:szCs w:val="28"/>
        </w:rPr>
        <w:t>El Confidencial Digital</w:t>
      </w:r>
      <w:r>
        <w:rPr>
          <w:szCs w:val="28"/>
        </w:rPr>
        <w:t xml:space="preserve"> 6 Sept. 2021.*</w:t>
      </w:r>
    </w:p>
    <w:p w14:paraId="2B3EE0A2" w14:textId="77777777" w:rsidR="00ED13A6" w:rsidRPr="001B5027" w:rsidRDefault="00ED13A6" w:rsidP="00ED13A6">
      <w:pPr>
        <w:rPr>
          <w:szCs w:val="28"/>
        </w:rPr>
      </w:pPr>
      <w:r w:rsidRPr="001B5027">
        <w:rPr>
          <w:szCs w:val="28"/>
        </w:rPr>
        <w:tab/>
      </w:r>
      <w:hyperlink r:id="rId7" w:history="1">
        <w:r w:rsidRPr="00A13970">
          <w:rPr>
            <w:rStyle w:val="Hipervnculo"/>
            <w:szCs w:val="28"/>
          </w:rPr>
          <w:t>https://www.elconfidencialdigital.com/articulo/defensa/ataques-margarita-robles-chats-generales-video-que-acusa-ministra-</w:t>
        </w:r>
        <w:r w:rsidRPr="00A13970">
          <w:rPr>
            <w:rStyle w:val="Hipervnculo"/>
            <w:szCs w:val="28"/>
          </w:rPr>
          <w:lastRenderedPageBreak/>
          <w:t>haber-espiado-militares-franquistas/20210903115654272567.html</w:t>
        </w:r>
      </w:hyperlink>
      <w:r>
        <w:rPr>
          <w:szCs w:val="28"/>
        </w:rPr>
        <w:t xml:space="preserve"> </w:t>
      </w:r>
    </w:p>
    <w:p w14:paraId="263C718F" w14:textId="77777777" w:rsidR="00ED13A6" w:rsidRDefault="00ED13A6" w:rsidP="00ED13A6">
      <w:pPr>
        <w:rPr>
          <w:szCs w:val="28"/>
          <w:lang w:val="es-ES"/>
        </w:rPr>
      </w:pPr>
      <w:r w:rsidRPr="001B5027">
        <w:rPr>
          <w:szCs w:val="28"/>
        </w:rPr>
        <w:tab/>
      </w:r>
      <w:r w:rsidRPr="001A7E3A">
        <w:rPr>
          <w:szCs w:val="28"/>
          <w:lang w:val="es-ES"/>
        </w:rPr>
        <w:t>2021</w:t>
      </w:r>
    </w:p>
    <w:p w14:paraId="77DD3218" w14:textId="77777777" w:rsidR="001A7E3A" w:rsidRDefault="001A7E3A" w:rsidP="00ED13A6">
      <w:pPr>
        <w:rPr>
          <w:szCs w:val="28"/>
          <w:lang w:val="es-ES"/>
        </w:rPr>
      </w:pPr>
    </w:p>
    <w:p w14:paraId="7BD7B6EE" w14:textId="77777777" w:rsidR="001A7E3A" w:rsidRDefault="001A7E3A" w:rsidP="00ED13A6">
      <w:pPr>
        <w:rPr>
          <w:szCs w:val="28"/>
          <w:lang w:val="es-ES"/>
        </w:rPr>
      </w:pPr>
    </w:p>
    <w:p w14:paraId="1D91BE2D" w14:textId="77777777" w:rsidR="001A7E3A" w:rsidRDefault="001A7E3A" w:rsidP="00ED13A6">
      <w:pPr>
        <w:rPr>
          <w:szCs w:val="28"/>
          <w:lang w:val="es-ES"/>
        </w:rPr>
      </w:pPr>
    </w:p>
    <w:p w14:paraId="7B39859B" w14:textId="77777777" w:rsidR="001A7E3A" w:rsidRPr="001A7E3A" w:rsidRDefault="001A7E3A" w:rsidP="001A7E3A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</w:p>
    <w:p w14:paraId="68C79387" w14:textId="77777777" w:rsidR="00ED13A6" w:rsidRPr="001A7E3A" w:rsidRDefault="00ED13A6">
      <w:pPr>
        <w:rPr>
          <w:lang w:val="es-ES"/>
        </w:rPr>
      </w:pPr>
    </w:p>
    <w:p w14:paraId="4B738493" w14:textId="77777777" w:rsidR="001A7E3A" w:rsidRPr="006705CF" w:rsidRDefault="001A7E3A" w:rsidP="001A7E3A">
      <w:pPr>
        <w:rPr>
          <w:szCs w:val="28"/>
        </w:rPr>
      </w:pPr>
      <w:r>
        <w:rPr>
          <w:szCs w:val="28"/>
        </w:rPr>
        <w:t xml:space="preserve">Frauca, José Antonio. "Se acabaron las multas de 100 euros por no llevar mascarilla en la calle: El Gobierno no tiene apoyos para la aprobación final del decreto." </w:t>
      </w:r>
      <w:r>
        <w:rPr>
          <w:i/>
          <w:szCs w:val="28"/>
        </w:rPr>
        <w:t>El Confidencial Digital</w:t>
      </w:r>
      <w:r>
        <w:rPr>
          <w:szCs w:val="28"/>
        </w:rPr>
        <w:t xml:space="preserve"> 7 Jan. 2022.*</w:t>
      </w:r>
    </w:p>
    <w:p w14:paraId="29B1CFC6" w14:textId="77777777" w:rsidR="001A7E3A" w:rsidRDefault="001A7E3A" w:rsidP="001A7E3A">
      <w:pPr>
        <w:rPr>
          <w:szCs w:val="28"/>
        </w:rPr>
      </w:pPr>
      <w:r>
        <w:rPr>
          <w:szCs w:val="28"/>
        </w:rPr>
        <w:tab/>
      </w:r>
      <w:hyperlink r:id="rId8" w:history="1">
        <w:r w:rsidRPr="00A4451A">
          <w:rPr>
            <w:rStyle w:val="Hipervnculo"/>
            <w:szCs w:val="28"/>
          </w:rPr>
          <w:t>https://www.elconfidencialdigital.com/articulo/seguridad/acabaron-multas-100-euros-llevar-mascarilla-calles-gobierno-tiene-apoyos-aprobacion-final-decreto/20220104192642329046.html</w:t>
        </w:r>
      </w:hyperlink>
    </w:p>
    <w:p w14:paraId="257CA6A3" w14:textId="77777777" w:rsidR="001A7E3A" w:rsidRDefault="001A7E3A" w:rsidP="001A7E3A">
      <w:pPr>
        <w:rPr>
          <w:szCs w:val="28"/>
        </w:rPr>
      </w:pPr>
      <w:r>
        <w:rPr>
          <w:szCs w:val="28"/>
        </w:rPr>
        <w:tab/>
        <w:t>2021</w:t>
      </w:r>
    </w:p>
    <w:p w14:paraId="3A118E89" w14:textId="4BDC7E1B" w:rsidR="001A7E3A" w:rsidRPr="004E00DB" w:rsidRDefault="001A7E3A">
      <w:pPr>
        <w:rPr>
          <w:lang w:val="es-ES"/>
        </w:rPr>
      </w:pPr>
    </w:p>
    <w:p w14:paraId="4D0CF53E" w14:textId="77777777" w:rsidR="004E00DB" w:rsidRPr="00B22F60" w:rsidRDefault="004E00DB" w:rsidP="004E00DB">
      <w:r>
        <w:t xml:space="preserve">El Confidencial Digital. (El Chivato). "La críptica denuncia contra Dolores Delgado que tuvo que descifrar el Supremo." </w:t>
      </w:r>
      <w:r>
        <w:rPr>
          <w:i/>
          <w:iCs/>
        </w:rPr>
        <w:t>El Confidencial Digital</w:t>
      </w:r>
      <w:r>
        <w:t xml:space="preserve"> 7 Nov. 2022.* (Expediente Royuela).</w:t>
      </w:r>
    </w:p>
    <w:p w14:paraId="052939D2" w14:textId="77777777" w:rsidR="004E00DB" w:rsidRDefault="000D36A4" w:rsidP="004E00DB">
      <w:pPr>
        <w:ind w:hanging="1"/>
      </w:pPr>
      <w:hyperlink r:id="rId9" w:history="1">
        <w:r w:rsidR="004E00DB" w:rsidRPr="00135820">
          <w:rPr>
            <w:rStyle w:val="Hipervnculo"/>
          </w:rPr>
          <w:t>https://www.elconfidencialdigital.com/articulo/el_chivato/criptica-denuncia-dolores-delgado-que-tuvo-que-descifrar-supremo/20221104114738472751.html</w:t>
        </w:r>
      </w:hyperlink>
    </w:p>
    <w:p w14:paraId="199BEF27" w14:textId="77777777" w:rsidR="004E00DB" w:rsidRDefault="004E00DB" w:rsidP="004E00DB">
      <w:r>
        <w:tab/>
        <w:t>2022</w:t>
      </w:r>
    </w:p>
    <w:p w14:paraId="64DEA92C" w14:textId="77777777" w:rsidR="004E00DB" w:rsidRPr="00DA59C7" w:rsidRDefault="004E00DB">
      <w:pPr>
        <w:rPr>
          <w:lang w:val="es-ES"/>
        </w:rPr>
      </w:pPr>
    </w:p>
    <w:p w14:paraId="1328CC0D" w14:textId="77777777" w:rsidR="00DA59C7" w:rsidRPr="00BB6652" w:rsidRDefault="00DA59C7" w:rsidP="00DA59C7">
      <w:r w:rsidRPr="00BB6652">
        <w:rPr>
          <w:lang w:val="es-ES"/>
        </w:rPr>
        <w:t>Olmos, Alberto. "Olvido y muerte de Martin Amis, el es</w:t>
      </w:r>
      <w:r>
        <w:t xml:space="preserve">critor que lo tuvo todo." </w:t>
      </w:r>
      <w:r>
        <w:rPr>
          <w:i/>
          <w:iCs/>
        </w:rPr>
        <w:t>El Confidencial</w:t>
      </w:r>
      <w:r>
        <w:t xml:space="preserve"> 20 May 2023.*</w:t>
      </w:r>
    </w:p>
    <w:p w14:paraId="1F28CEA4" w14:textId="77777777" w:rsidR="00DA59C7" w:rsidRDefault="00DA59C7" w:rsidP="00DA59C7">
      <w:r>
        <w:tab/>
      </w:r>
      <w:hyperlink r:id="rId10" w:history="1">
        <w:r w:rsidRPr="009420AC">
          <w:rPr>
            <w:rStyle w:val="Hipervnculo"/>
          </w:rPr>
          <w:t>https://www.elconfidencial.com/cultura/2023-05-20/muerte-martin-amis-escritor_3633601/</w:t>
        </w:r>
      </w:hyperlink>
    </w:p>
    <w:p w14:paraId="7B8C1ABA" w14:textId="77777777" w:rsidR="00DA59C7" w:rsidRPr="00BB6652" w:rsidRDefault="00DA59C7" w:rsidP="00DA59C7">
      <w:pPr>
        <w:rPr>
          <w:lang w:val="es-ES"/>
        </w:rPr>
      </w:pPr>
      <w:r>
        <w:tab/>
        <w:t>2023</w:t>
      </w:r>
    </w:p>
    <w:p w14:paraId="68795E70" w14:textId="77777777" w:rsidR="00DA59C7" w:rsidRPr="00A64A97" w:rsidRDefault="00DA59C7">
      <w:pPr>
        <w:rPr>
          <w:lang w:val="en-US"/>
        </w:rPr>
      </w:pPr>
    </w:p>
    <w:sectPr w:rsidR="00DA59C7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788"/>
    <w:rsid w:val="00034179"/>
    <w:rsid w:val="000520F4"/>
    <w:rsid w:val="00071E4A"/>
    <w:rsid w:val="000D36A4"/>
    <w:rsid w:val="000E13BE"/>
    <w:rsid w:val="001A1F22"/>
    <w:rsid w:val="001A7E3A"/>
    <w:rsid w:val="003960D4"/>
    <w:rsid w:val="003A5DE2"/>
    <w:rsid w:val="004417E2"/>
    <w:rsid w:val="00481E84"/>
    <w:rsid w:val="004C69C6"/>
    <w:rsid w:val="004E00DB"/>
    <w:rsid w:val="00560B9C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52823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DA59C7"/>
    <w:rsid w:val="00E2676E"/>
    <w:rsid w:val="00ED13A6"/>
    <w:rsid w:val="00ED4DB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31EE6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onfidencialdigital.com/articulo/seguridad/acabaron-multas-100-euros-llevar-mascarilla-calles-gobierno-tiene-apoyos-aprobacion-final-decreto/202201041926423290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confidencialdigital.com/articulo/defensa/ataques-margarita-robles-chats-generales-video-que-acusa-ministra-haber-espiado-militares-franquistas/20210903115654272567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confidencialdigital.com/articulo/politica/pablo-iglesias-acude-forma-presencial-consejo-ministros-extraordinario-pese-encontrarse-cuarentena/2020031412574714080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confidencialdigital.com/articulo/la_guindilla/Mahmud-Ahmadineyad-Iran-Pepa-Bueno/20070424020000047647.html" TargetMode="External"/><Relationship Id="rId10" Type="http://schemas.openxmlformats.org/officeDocument/2006/relationships/hyperlink" Target="https://www.elconfidencial.com/cultura/2023-05-20/muerte-martin-amis-escritor_363360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confidencialdigital.com/articulo/el_chivato/criptica-denuncia-dolores-delgado-que-tuvo-que-descifrar-supremo/20221104114738472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3068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2020-03-14T22:59:00Z</dcterms:created>
  <dcterms:modified xsi:type="dcterms:W3CDTF">2023-06-12T21:46:00Z</dcterms:modified>
</cp:coreProperties>
</file>