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0A2C" w14:textId="77777777" w:rsidR="00C454AC" w:rsidRPr="00D729FF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D729FF">
        <w:rPr>
          <w:sz w:val="20"/>
          <w:lang w:val="en-US"/>
        </w:rPr>
        <w:t xml:space="preserve">    from</w:t>
      </w:r>
    </w:p>
    <w:p w14:paraId="66FB4859" w14:textId="77777777" w:rsidR="00C454AC" w:rsidRPr="00D729FF" w:rsidRDefault="00C454AC">
      <w:pPr>
        <w:jc w:val="center"/>
        <w:rPr>
          <w:smallCaps/>
          <w:sz w:val="24"/>
          <w:lang w:val="en-US"/>
        </w:rPr>
      </w:pPr>
      <w:r w:rsidRPr="00D729FF">
        <w:rPr>
          <w:smallCaps/>
          <w:sz w:val="24"/>
          <w:lang w:val="en-US"/>
        </w:rPr>
        <w:t>A Bibliography of Literary Theory, Criticism and Philology</w:t>
      </w:r>
    </w:p>
    <w:p w14:paraId="51135CAB" w14:textId="77777777" w:rsidR="00C454AC" w:rsidRPr="00D729FF" w:rsidRDefault="00CF1F68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D729F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6ED6D9E5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437214DC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A9720B4" w14:textId="77777777" w:rsidR="00C454AC" w:rsidRDefault="00C454AC">
      <w:pPr>
        <w:jc w:val="center"/>
      </w:pPr>
    </w:p>
    <w:bookmarkEnd w:id="0"/>
    <w:bookmarkEnd w:id="1"/>
    <w:p w14:paraId="62CE58A1" w14:textId="77777777" w:rsidR="00C454AC" w:rsidRDefault="00C454AC">
      <w:pPr>
        <w:jc w:val="center"/>
      </w:pPr>
    </w:p>
    <w:p w14:paraId="212AFE05" w14:textId="77777777" w:rsidR="00C454AC" w:rsidRPr="00FE62FF" w:rsidRDefault="007053B3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El Cultural</w:t>
      </w:r>
    </w:p>
    <w:p w14:paraId="095FBE04" w14:textId="77777777" w:rsidR="00C454AC" w:rsidRDefault="00C454AC"/>
    <w:p w14:paraId="39095BC5" w14:textId="77777777" w:rsidR="00C454AC" w:rsidRDefault="00C454AC"/>
    <w:p w14:paraId="371276E0" w14:textId="77777777" w:rsidR="00C454AC" w:rsidRDefault="007053B3">
      <w:pPr>
        <w:rPr>
          <w:b/>
        </w:rPr>
      </w:pPr>
      <w:r>
        <w:rPr>
          <w:b/>
        </w:rPr>
        <w:t>(2018)</w:t>
      </w:r>
    </w:p>
    <w:p w14:paraId="5A672ED7" w14:textId="77777777" w:rsidR="007053B3" w:rsidRDefault="007053B3">
      <w:pPr>
        <w:rPr>
          <w:b/>
        </w:rPr>
      </w:pPr>
    </w:p>
    <w:p w14:paraId="437CC22D" w14:textId="77777777" w:rsidR="00E1656F" w:rsidRDefault="00E1656F" w:rsidP="00E1656F">
      <w:r>
        <w:t xml:space="preserve">Seoane, Andrés. "Manuel Vilas: 'La culpa es una gran forma de memoria'." </w:t>
      </w:r>
      <w:r>
        <w:rPr>
          <w:i/>
        </w:rPr>
        <w:t>El Cultural</w:t>
      </w:r>
      <w:r>
        <w:t xml:space="preserve"> 19 Jan. 2018.*</w:t>
      </w:r>
    </w:p>
    <w:p w14:paraId="24320A8C" w14:textId="77777777" w:rsidR="00E1656F" w:rsidRDefault="00E1656F" w:rsidP="00E1656F">
      <w:r>
        <w:tab/>
      </w:r>
      <w:hyperlink r:id="rId5" w:history="1">
        <w:r w:rsidRPr="00666AA1">
          <w:rPr>
            <w:rStyle w:val="Hipervnculo"/>
          </w:rPr>
          <w:t>https://www.elcultural.com/noticias/letras/Manuel-Vilas-La-culpa-es-una-gran-forma-de-memoria/11661</w:t>
        </w:r>
      </w:hyperlink>
    </w:p>
    <w:p w14:paraId="2ECB5A4D" w14:textId="77777777" w:rsidR="00E1656F" w:rsidRPr="00104253" w:rsidRDefault="00E1656F" w:rsidP="00E1656F">
      <w:r>
        <w:tab/>
        <w:t>2019</w:t>
      </w:r>
    </w:p>
    <w:p w14:paraId="4A5413B7" w14:textId="77777777" w:rsidR="00E1656F" w:rsidRDefault="00E1656F">
      <w:pPr>
        <w:rPr>
          <w:b/>
        </w:rPr>
      </w:pPr>
    </w:p>
    <w:p w14:paraId="168521DC" w14:textId="77777777" w:rsidR="007053B3" w:rsidRDefault="007053B3" w:rsidP="007053B3">
      <w:r>
        <w:t xml:space="preserve">Suau, Nadal. Rev. of </w:t>
      </w:r>
      <w:r>
        <w:rPr>
          <w:i/>
        </w:rPr>
        <w:t>Ordesa,</w:t>
      </w:r>
      <w:r>
        <w:t xml:space="preserve"> by Manuel Vilas. </w:t>
      </w:r>
      <w:r>
        <w:rPr>
          <w:i/>
        </w:rPr>
        <w:t>El Cultural</w:t>
      </w:r>
      <w:r>
        <w:t xml:space="preserve"> 26 Jan. 2018.*</w:t>
      </w:r>
    </w:p>
    <w:p w14:paraId="0C70A840" w14:textId="77777777" w:rsidR="007053B3" w:rsidRDefault="007053B3" w:rsidP="007053B3">
      <w:r>
        <w:tab/>
      </w:r>
      <w:hyperlink r:id="rId6" w:history="1">
        <w:r w:rsidRPr="00666AA1">
          <w:rPr>
            <w:rStyle w:val="Hipervnculo"/>
          </w:rPr>
          <w:t>https://www.elcultural.com/revista/letras/Ordesa/40578</w:t>
        </w:r>
      </w:hyperlink>
    </w:p>
    <w:p w14:paraId="58F362FC" w14:textId="77777777" w:rsidR="007053B3" w:rsidRPr="00E54621" w:rsidRDefault="007053B3" w:rsidP="007053B3">
      <w:r>
        <w:tab/>
        <w:t>2018</w:t>
      </w:r>
    </w:p>
    <w:p w14:paraId="0C293F2F" w14:textId="77777777" w:rsidR="007053B3" w:rsidRPr="00FE62FF" w:rsidRDefault="007053B3">
      <w:pPr>
        <w:rPr>
          <w:b/>
        </w:rPr>
      </w:pPr>
    </w:p>
    <w:p w14:paraId="25699530" w14:textId="23272FBA" w:rsidR="00C454AC" w:rsidRDefault="00C454AC"/>
    <w:p w14:paraId="315EC60B" w14:textId="1BE054D0" w:rsidR="00D729FF" w:rsidRDefault="00D729FF"/>
    <w:p w14:paraId="0822679D" w14:textId="2AEDA06B" w:rsidR="00D729FF" w:rsidRDefault="00D729FF"/>
    <w:p w14:paraId="792FED0D" w14:textId="286A9C78" w:rsidR="00D729FF" w:rsidRDefault="00D729FF">
      <w:pPr>
        <w:rPr>
          <w:b/>
        </w:rPr>
      </w:pPr>
      <w:r>
        <w:rPr>
          <w:b/>
        </w:rPr>
        <w:t>(2021)</w:t>
      </w:r>
    </w:p>
    <w:p w14:paraId="1D015D78" w14:textId="586B8F12" w:rsidR="00D729FF" w:rsidRDefault="00D729FF">
      <w:pPr>
        <w:rPr>
          <w:b/>
        </w:rPr>
      </w:pPr>
    </w:p>
    <w:p w14:paraId="306670C4" w14:textId="77777777" w:rsidR="00EC55B1" w:rsidRDefault="00EC55B1" w:rsidP="00EC55B1">
      <w:r>
        <w:t xml:space="preserve">Sanz Villanueva, Santos. </w:t>
      </w:r>
      <w:r w:rsidRPr="00482C69">
        <w:t xml:space="preserve">Rev. of </w:t>
      </w:r>
      <w:r w:rsidRPr="00482C69">
        <w:rPr>
          <w:i/>
          <w:iCs/>
        </w:rPr>
        <w:t>Volver a dónde.</w:t>
      </w:r>
      <w:r w:rsidRPr="00482C69">
        <w:t xml:space="preserve"> By Antonio Muñoz Molina.</w:t>
      </w:r>
      <w:r>
        <w:t xml:space="preserve"> </w:t>
      </w:r>
      <w:r>
        <w:rPr>
          <w:i/>
          <w:iCs/>
        </w:rPr>
        <w:t>El Cultural</w:t>
      </w:r>
      <w:r>
        <w:t xml:space="preserve"> (2021).</w:t>
      </w:r>
    </w:p>
    <w:p w14:paraId="6BCE8123" w14:textId="77777777" w:rsidR="00EC55B1" w:rsidRDefault="00EC55B1" w:rsidP="00D729FF"/>
    <w:p w14:paraId="47BA1971" w14:textId="6500D3E9" w:rsidR="00D729FF" w:rsidRPr="007668DA" w:rsidRDefault="00D729FF" w:rsidP="00D729FF">
      <w:r>
        <w:t xml:space="preserve">Narbona, Rafael. "Antonio Escohotado, la voz intempestiva." </w:t>
      </w:r>
      <w:r>
        <w:rPr>
          <w:i/>
        </w:rPr>
        <w:t>El Cultural</w:t>
      </w:r>
      <w:r>
        <w:t xml:space="preserve"> 21 Nov. 2021.*</w:t>
      </w:r>
    </w:p>
    <w:p w14:paraId="496ED233" w14:textId="77777777" w:rsidR="00D729FF" w:rsidRDefault="00D729FF" w:rsidP="00D729FF">
      <w:r>
        <w:tab/>
      </w:r>
      <w:hyperlink r:id="rId7" w:history="1">
        <w:r w:rsidRPr="00653386">
          <w:rPr>
            <w:rStyle w:val="Hipervnculo"/>
          </w:rPr>
          <w:t>https://elcultural.com/antonio-escohotado-la-voz-intempestiva</w:t>
        </w:r>
      </w:hyperlink>
    </w:p>
    <w:p w14:paraId="3B82D9AD" w14:textId="77777777" w:rsidR="00D729FF" w:rsidRPr="001F24EA" w:rsidRDefault="00D729FF" w:rsidP="00D729FF">
      <w:r>
        <w:tab/>
        <w:t>2021</w:t>
      </w:r>
    </w:p>
    <w:p w14:paraId="315C9482" w14:textId="77777777" w:rsidR="00D729FF" w:rsidRPr="00D729FF" w:rsidRDefault="00D729FF">
      <w:pPr>
        <w:rPr>
          <w:b/>
        </w:rPr>
      </w:pPr>
    </w:p>
    <w:p w14:paraId="5141B5AB" w14:textId="77777777" w:rsidR="00AF41D0" w:rsidRPr="00340483" w:rsidRDefault="00AF41D0" w:rsidP="00AF41D0">
      <w:r>
        <w:t xml:space="preserve">Narbona, Rafael. "Javier Marías y el arte de mentir." </w:t>
      </w:r>
      <w:r>
        <w:rPr>
          <w:i/>
        </w:rPr>
        <w:t>El Cultural</w:t>
      </w:r>
      <w:r>
        <w:t xml:space="preserve"> 30 Nov. 2021.*</w:t>
      </w:r>
    </w:p>
    <w:p w14:paraId="60E336EA" w14:textId="77777777" w:rsidR="00AF41D0" w:rsidRDefault="00AF41D0" w:rsidP="00AF41D0">
      <w:r>
        <w:tab/>
      </w:r>
      <w:hyperlink r:id="rId8" w:history="1">
        <w:r w:rsidRPr="0068106E">
          <w:rPr>
            <w:rStyle w:val="Hipervnculo"/>
          </w:rPr>
          <w:t>https://elcultural.com/__trashed</w:t>
        </w:r>
      </w:hyperlink>
    </w:p>
    <w:p w14:paraId="07BE9F08" w14:textId="77777777" w:rsidR="00AF41D0" w:rsidRDefault="00AF41D0" w:rsidP="00AF41D0">
      <w:r>
        <w:tab/>
        <w:t>2021</w:t>
      </w:r>
    </w:p>
    <w:p w14:paraId="5E8D253B" w14:textId="77777777" w:rsidR="00C454AC" w:rsidRDefault="00C454AC"/>
    <w:p w14:paraId="67DA3D9F" w14:textId="77777777" w:rsidR="00C454AC" w:rsidRDefault="00C454AC" w:rsidP="00C454AC"/>
    <w:p w14:paraId="0D646D84" w14:textId="77777777" w:rsidR="00EC55B1" w:rsidRDefault="00EC55B1" w:rsidP="00641001"/>
    <w:p w14:paraId="5134D8BC" w14:textId="77777777" w:rsidR="00EC55B1" w:rsidRDefault="00EC55B1" w:rsidP="00641001">
      <w:pPr>
        <w:rPr>
          <w:b/>
          <w:bCs/>
        </w:rPr>
      </w:pPr>
      <w:r>
        <w:rPr>
          <w:b/>
          <w:bCs/>
        </w:rPr>
        <w:lastRenderedPageBreak/>
        <w:t>(2023)</w:t>
      </w:r>
    </w:p>
    <w:p w14:paraId="7D6B5B0A" w14:textId="77777777" w:rsidR="00EC55B1" w:rsidRDefault="00EC55B1" w:rsidP="00641001">
      <w:pPr>
        <w:rPr>
          <w:b/>
          <w:bCs/>
        </w:rPr>
      </w:pPr>
    </w:p>
    <w:p w14:paraId="15921626" w14:textId="736B7B70" w:rsidR="00641001" w:rsidRDefault="00641001" w:rsidP="00641001">
      <w:r>
        <w:t xml:space="preserve">Sanz Villanueva, Santos. Rev. of </w:t>
      </w:r>
      <w:r>
        <w:rPr>
          <w:i/>
          <w:iCs/>
        </w:rPr>
        <w:t>No te veré morir.</w:t>
      </w:r>
      <w:r>
        <w:t xml:space="preserve"> By Antonio Muñoz Molina. </w:t>
      </w:r>
      <w:r>
        <w:rPr>
          <w:i/>
          <w:iCs/>
        </w:rPr>
        <w:t xml:space="preserve">El Cultural. </w:t>
      </w:r>
      <w:r>
        <w:t>(2023).</w:t>
      </w:r>
    </w:p>
    <w:p w14:paraId="3A7AD9E6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1001"/>
    <w:rsid w:val="006431B8"/>
    <w:rsid w:val="007053B3"/>
    <w:rsid w:val="00AF41D0"/>
    <w:rsid w:val="00C454AC"/>
    <w:rsid w:val="00CF1F68"/>
    <w:rsid w:val="00D3477D"/>
    <w:rsid w:val="00D729FF"/>
    <w:rsid w:val="00E1656F"/>
    <w:rsid w:val="00EC55B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3B6F0FB"/>
  <w14:defaultImageDpi w14:val="300"/>
  <w15:docId w15:val="{166B98AE-2BA6-9340-916F-CBCFDFAB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cultural.com/__trashe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cultural.com/antonio-escohotado-la-voz-intempestiv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cultural.com/revista/letras/Ordesa/40578" TargetMode="External"/><Relationship Id="rId5" Type="http://schemas.openxmlformats.org/officeDocument/2006/relationships/hyperlink" Target="https://www.elcultural.com/noticias/letras/Manuel-Vilas-La-culpa-es-una-gran-forma-de-memoria/1166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1354</Characters>
  <Application>Microsoft Office Word</Application>
  <DocSecurity>0</DocSecurity>
  <Lines>11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2019-01-05T22:59:00Z</dcterms:created>
  <dcterms:modified xsi:type="dcterms:W3CDTF">2023-10-26T15:50:00Z</dcterms:modified>
</cp:coreProperties>
</file>