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1922AD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22AD">
        <w:rPr>
          <w:sz w:val="24"/>
          <w:lang w:val="en-US"/>
        </w:rPr>
        <w:t>(University of Zaragoza, Spain)</w:t>
      </w:r>
    </w:p>
    <w:p w14:paraId="0065265E" w14:textId="77777777" w:rsidR="00147805" w:rsidRPr="001922AD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1922AD" w:rsidRDefault="005D0B17" w:rsidP="00C821CF">
      <w:pPr>
        <w:rPr>
          <w:lang w:val="en-US"/>
        </w:rPr>
      </w:pPr>
    </w:p>
    <w:p w14:paraId="5651F3DC" w14:textId="77777777" w:rsidR="00147805" w:rsidRPr="001922AD" w:rsidRDefault="00147805" w:rsidP="00C821CF">
      <w:pPr>
        <w:rPr>
          <w:lang w:val="en-US"/>
        </w:rPr>
      </w:pPr>
    </w:p>
    <w:p w14:paraId="060427B5" w14:textId="46479F37" w:rsidR="00147805" w:rsidRPr="001922AD" w:rsidRDefault="001922AD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El Desconcierto</w:t>
      </w:r>
    </w:p>
    <w:p w14:paraId="1A6FCF44" w14:textId="77777777" w:rsidR="00147805" w:rsidRPr="001922AD" w:rsidRDefault="00147805" w:rsidP="00147805">
      <w:pPr>
        <w:rPr>
          <w:lang w:val="en-US"/>
        </w:rPr>
      </w:pPr>
    </w:p>
    <w:p w14:paraId="16889502" w14:textId="77777777" w:rsidR="00147805" w:rsidRPr="001922AD" w:rsidRDefault="00147805" w:rsidP="00147805">
      <w:pPr>
        <w:rPr>
          <w:lang w:val="en-US"/>
        </w:rPr>
      </w:pPr>
    </w:p>
    <w:p w14:paraId="0F05D9D3" w14:textId="0D6F1BDB" w:rsidR="00147805" w:rsidRPr="001922AD" w:rsidRDefault="001922AD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(2016)</w:t>
      </w:r>
    </w:p>
    <w:p w14:paraId="4FDE078D" w14:textId="77777777" w:rsidR="001922AD" w:rsidRPr="001922AD" w:rsidRDefault="001922AD" w:rsidP="00C821CF">
      <w:pPr>
        <w:rPr>
          <w:b/>
          <w:bCs/>
          <w:lang w:val="en-US"/>
        </w:rPr>
      </w:pPr>
    </w:p>
    <w:p w14:paraId="3EEF343D" w14:textId="77777777" w:rsidR="001922AD" w:rsidRPr="00FC00F6" w:rsidRDefault="001922AD" w:rsidP="001922AD">
      <w:r w:rsidRPr="00FC00F6">
        <w:t>El Desconcierto.</w:t>
      </w:r>
      <w:r>
        <w:t xml:space="preserve"> "Plagio, violación y abandono paterno: Pablo Neruda y los tres episodios más oscuros de su vida." </w:t>
      </w:r>
      <w:r>
        <w:rPr>
          <w:i/>
          <w:iCs/>
        </w:rPr>
        <w:t>El Desconcierto.cl</w:t>
      </w:r>
      <w:r>
        <w:t xml:space="preserve"> 12 July 2016.*</w:t>
      </w:r>
    </w:p>
    <w:p w14:paraId="79B3D149" w14:textId="77777777" w:rsidR="001922AD" w:rsidRPr="00FC00F6" w:rsidRDefault="001922AD" w:rsidP="001922AD">
      <w:r w:rsidRPr="00FC00F6">
        <w:tab/>
      </w:r>
      <w:hyperlink r:id="rId6" w:history="1">
        <w:r w:rsidRPr="00FC00F6">
          <w:rPr>
            <w:rStyle w:val="Hipervnculo"/>
          </w:rPr>
          <w:t>https://www.eldesconcierto.cl/tendencias/2016/07/12/plagio-violacion-y-abandono-paterno-pablo-neruda-y-los-tres-episodios-mas-oscuros-de-su-vida.html</w:t>
        </w:r>
      </w:hyperlink>
    </w:p>
    <w:p w14:paraId="0270E884" w14:textId="77777777" w:rsidR="001922AD" w:rsidRPr="00830C81" w:rsidRDefault="001922AD" w:rsidP="001922AD">
      <w:r w:rsidRPr="00FC00F6">
        <w:tab/>
      </w:r>
      <w:r w:rsidRPr="00830C81">
        <w:t>2023</w:t>
      </w:r>
    </w:p>
    <w:p w14:paraId="1CA34733" w14:textId="77777777" w:rsidR="001922AD" w:rsidRPr="001922AD" w:rsidRDefault="001922AD" w:rsidP="00C821CF">
      <w:pPr>
        <w:rPr>
          <w:b/>
          <w:bCs/>
          <w:lang w:val="en-US"/>
        </w:rPr>
      </w:pPr>
    </w:p>
    <w:sectPr w:rsidR="001922AD" w:rsidRPr="001922A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22AD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desconcierto.cl/tendencias/2016/07/12/plagio-violacion-y-abandono-paterno-pablo-neruda-y-los-tres-episodios-mas-oscuros-de-su-vida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2023-09-24T20:05:00Z</dcterms:created>
  <dcterms:modified xsi:type="dcterms:W3CDTF">2023-09-24T20:05:00Z</dcterms:modified>
</cp:coreProperties>
</file>