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7452" w14:textId="77777777" w:rsidR="00DA74A7" w:rsidRPr="00213AF0" w:rsidRDefault="00DA74A7" w:rsidP="00DA74A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2B8216A" w14:textId="77777777" w:rsidR="00DA74A7" w:rsidRDefault="00DA74A7" w:rsidP="00DA74A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CE6BF1E" w14:textId="77777777" w:rsidR="00DA74A7" w:rsidRPr="0018683B" w:rsidRDefault="00C90A66" w:rsidP="00DA74A7">
      <w:pPr>
        <w:jc w:val="center"/>
        <w:rPr>
          <w:sz w:val="24"/>
          <w:lang w:val="es-ES"/>
        </w:rPr>
      </w:pPr>
      <w:hyperlink r:id="rId4" w:history="1">
        <w:r w:rsidR="00DA74A7" w:rsidRPr="002B3EEA">
          <w:rPr>
            <w:rStyle w:val="Hipervnculo"/>
            <w:sz w:val="24"/>
            <w:lang w:val="es-ES"/>
          </w:rPr>
          <w:t>http://bit.ly/abibliog</w:t>
        </w:r>
      </w:hyperlink>
      <w:r w:rsidR="00DA74A7">
        <w:rPr>
          <w:sz w:val="24"/>
          <w:lang w:val="es-ES"/>
        </w:rPr>
        <w:t xml:space="preserve"> </w:t>
      </w:r>
    </w:p>
    <w:p w14:paraId="4B3EB30C" w14:textId="77777777" w:rsidR="00DA74A7" w:rsidRPr="00726328" w:rsidRDefault="00DA74A7" w:rsidP="00DA74A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F67A256" w14:textId="77777777" w:rsidR="00DA74A7" w:rsidRPr="00246132" w:rsidRDefault="00DA74A7" w:rsidP="00DA74A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246132">
        <w:rPr>
          <w:sz w:val="24"/>
          <w:lang w:val="es-ES"/>
        </w:rPr>
        <w:t>(University of Zaragoza, Spain)</w:t>
      </w:r>
    </w:p>
    <w:p w14:paraId="05CB81F5" w14:textId="77777777" w:rsidR="00DA74A7" w:rsidRPr="00246132" w:rsidRDefault="00DA74A7" w:rsidP="00DA74A7">
      <w:pPr>
        <w:jc w:val="center"/>
        <w:rPr>
          <w:lang w:val="es-ES"/>
        </w:rPr>
      </w:pPr>
    </w:p>
    <w:bookmarkEnd w:id="0"/>
    <w:bookmarkEnd w:id="1"/>
    <w:p w14:paraId="6B4536C5" w14:textId="77777777" w:rsidR="00DA74A7" w:rsidRPr="00246132" w:rsidRDefault="00DA74A7" w:rsidP="00DA74A7">
      <w:pPr>
        <w:ind w:left="0" w:firstLine="0"/>
        <w:jc w:val="center"/>
        <w:rPr>
          <w:color w:val="000000"/>
          <w:lang w:val="es-ES"/>
        </w:rPr>
      </w:pPr>
    </w:p>
    <w:p w14:paraId="398F0387" w14:textId="77777777" w:rsidR="00C454AC" w:rsidRPr="00FE62FF" w:rsidRDefault="00C754D0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Economista</w:t>
      </w:r>
    </w:p>
    <w:p w14:paraId="3E872750" w14:textId="77777777" w:rsidR="00C454AC" w:rsidRDefault="00C454AC"/>
    <w:p w14:paraId="61FBF6A9" w14:textId="77777777" w:rsidR="00C454AC" w:rsidRDefault="00C454AC"/>
    <w:p w14:paraId="1A329FFE" w14:textId="77777777" w:rsidR="00C454AC" w:rsidRPr="00FE62FF" w:rsidRDefault="00C754D0">
      <w:pPr>
        <w:rPr>
          <w:b/>
        </w:rPr>
      </w:pPr>
      <w:r>
        <w:rPr>
          <w:b/>
        </w:rPr>
        <w:t>(2017)</w:t>
      </w:r>
    </w:p>
    <w:p w14:paraId="23308AA6" w14:textId="77777777" w:rsidR="00C454AC" w:rsidRDefault="00C454AC"/>
    <w:p w14:paraId="580FC84C" w14:textId="77777777" w:rsidR="008D54FD" w:rsidRDefault="008D54FD" w:rsidP="008D54FD">
      <w:pPr>
        <w:ind w:left="0" w:firstLine="0"/>
      </w:pPr>
    </w:p>
    <w:p w14:paraId="79F79BEF" w14:textId="77777777" w:rsidR="00C754D0" w:rsidRPr="00A80383" w:rsidRDefault="00C754D0" w:rsidP="00C754D0">
      <w:pPr>
        <w:ind w:left="709" w:hanging="709"/>
      </w:pPr>
      <w:r>
        <w:t xml:space="preserve">Torre Díaz, Francisco de la. "Amnistía vergonzosa e inconstitucional." </w:t>
      </w:r>
      <w:r>
        <w:rPr>
          <w:i/>
        </w:rPr>
        <w:t>El Economista</w:t>
      </w:r>
      <w:r>
        <w:t xml:space="preserve"> 11 June 2017.*</w:t>
      </w:r>
    </w:p>
    <w:p w14:paraId="2B2627E5" w14:textId="77777777" w:rsidR="00C754D0" w:rsidRDefault="00C754D0" w:rsidP="00C754D0">
      <w:pPr>
        <w:ind w:left="709" w:hanging="709"/>
      </w:pPr>
      <w:r>
        <w:tab/>
      </w:r>
      <w:hyperlink r:id="rId5" w:history="1">
        <w:r w:rsidRPr="005B6281">
          <w:rPr>
            <w:rStyle w:val="Hipervnculo"/>
          </w:rPr>
          <w:t>http://www.eleconomista.es/opinion-blogs/noticias/8420546/06/17/amnistia-vergonzosa-e-inconstitucional.html</w:t>
        </w:r>
      </w:hyperlink>
    </w:p>
    <w:p w14:paraId="71D550A2" w14:textId="77777777" w:rsidR="00C754D0" w:rsidRDefault="00C754D0" w:rsidP="00C754D0">
      <w:pPr>
        <w:ind w:left="709" w:hanging="709"/>
      </w:pPr>
      <w:r>
        <w:tab/>
        <w:t xml:space="preserve">2017 </w:t>
      </w:r>
    </w:p>
    <w:p w14:paraId="1F834BE4" w14:textId="77777777" w:rsidR="00C454AC" w:rsidRDefault="00C454AC" w:rsidP="00C454AC"/>
    <w:p w14:paraId="0EE3C001" w14:textId="77777777" w:rsidR="008D54FD" w:rsidRDefault="008D54FD" w:rsidP="008D54FD">
      <w:pPr>
        <w:rPr>
          <w:szCs w:val="28"/>
        </w:rPr>
      </w:pPr>
      <w:r w:rsidRPr="00582600">
        <w:rPr>
          <w:szCs w:val="28"/>
        </w:rPr>
        <w:t>Ventura, Borja</w:t>
      </w:r>
      <w:r>
        <w:rPr>
          <w:szCs w:val="28"/>
        </w:rPr>
        <w:t>.</w:t>
      </w:r>
      <w:r w:rsidRPr="00582600">
        <w:rPr>
          <w:szCs w:val="28"/>
        </w:rPr>
        <w:t xml:space="preserve"> </w:t>
      </w:r>
      <w:r>
        <w:rPr>
          <w:szCs w:val="28"/>
        </w:rPr>
        <w:t>"</w:t>
      </w:r>
      <w:r w:rsidRPr="00582600">
        <w:rPr>
          <w:szCs w:val="28"/>
        </w:rPr>
        <w:t>En busca del sistema electoral perfecto</w:t>
      </w:r>
      <w:r>
        <w:rPr>
          <w:szCs w:val="28"/>
        </w:rPr>
        <w:t>."</w:t>
      </w:r>
      <w:r w:rsidRPr="00582600">
        <w:rPr>
          <w:szCs w:val="28"/>
        </w:rPr>
        <w:t xml:space="preserve"> </w:t>
      </w:r>
      <w:r w:rsidRPr="00385319">
        <w:rPr>
          <w:i/>
          <w:szCs w:val="28"/>
        </w:rPr>
        <w:t xml:space="preserve">El </w:t>
      </w:r>
      <w:r w:rsidRPr="005C679E">
        <w:rPr>
          <w:i/>
          <w:szCs w:val="28"/>
        </w:rPr>
        <w:t>Economista</w:t>
      </w:r>
      <w:r w:rsidRPr="00582600">
        <w:rPr>
          <w:szCs w:val="28"/>
        </w:rPr>
        <w:t xml:space="preserve"> 2</w:t>
      </w:r>
      <w:r>
        <w:rPr>
          <w:szCs w:val="28"/>
        </w:rPr>
        <w:t xml:space="preserve">9 June </w:t>
      </w:r>
      <w:r w:rsidRPr="00582600">
        <w:rPr>
          <w:szCs w:val="28"/>
        </w:rPr>
        <w:t>2017</w:t>
      </w:r>
      <w:r>
        <w:rPr>
          <w:szCs w:val="28"/>
        </w:rPr>
        <w:t>.</w:t>
      </w:r>
    </w:p>
    <w:p w14:paraId="0B03392E" w14:textId="77777777" w:rsidR="00C454AC" w:rsidRDefault="00C454AC"/>
    <w:p w14:paraId="15B55AE7" w14:textId="77777777" w:rsidR="00B22A01" w:rsidRDefault="00B22A01"/>
    <w:p w14:paraId="696D0471" w14:textId="77777777" w:rsidR="00B22A01" w:rsidRDefault="00B22A01">
      <w:pPr>
        <w:rPr>
          <w:b/>
        </w:rPr>
      </w:pPr>
      <w:r>
        <w:rPr>
          <w:b/>
        </w:rPr>
        <w:t>(2018)</w:t>
      </w:r>
    </w:p>
    <w:p w14:paraId="1650498E" w14:textId="77777777" w:rsidR="00B22A01" w:rsidRDefault="00B22A01">
      <w:pPr>
        <w:rPr>
          <w:b/>
        </w:rPr>
      </w:pPr>
    </w:p>
    <w:p w14:paraId="212292A5" w14:textId="77777777" w:rsidR="00B22A01" w:rsidRDefault="00B22A01" w:rsidP="00B22A01">
      <w:pPr>
        <w:tabs>
          <w:tab w:val="left" w:pos="7627"/>
        </w:tabs>
      </w:pPr>
      <w:r>
        <w:t xml:space="preserve">Leguina, Joaquín. "Memoria Histórica." </w:t>
      </w:r>
      <w:r>
        <w:rPr>
          <w:i/>
        </w:rPr>
        <w:t>El Economista</w:t>
      </w:r>
      <w:r>
        <w:t xml:space="preserve"> 20 June 2018.*</w:t>
      </w:r>
    </w:p>
    <w:p w14:paraId="46609769" w14:textId="77777777" w:rsidR="00B22A01" w:rsidRDefault="00B22A01" w:rsidP="00B22A01">
      <w:pPr>
        <w:tabs>
          <w:tab w:val="left" w:pos="7627"/>
        </w:tabs>
      </w:pPr>
      <w:r>
        <w:tab/>
      </w:r>
      <w:hyperlink r:id="rId6" w:history="1">
        <w:r w:rsidRPr="00954B9A">
          <w:rPr>
            <w:rStyle w:val="Hipervnculo"/>
          </w:rPr>
          <w:t>http://www.eleconomista.es/opinion-blogs/noticias/9219681/06/18/MEMORIA-HISTORICA.html</w:t>
        </w:r>
      </w:hyperlink>
    </w:p>
    <w:p w14:paraId="029D7E53" w14:textId="77777777" w:rsidR="00B22A01" w:rsidRPr="000F7F18" w:rsidRDefault="00B22A01" w:rsidP="00B22A01">
      <w:pPr>
        <w:tabs>
          <w:tab w:val="left" w:pos="7627"/>
        </w:tabs>
      </w:pPr>
      <w:r>
        <w:tab/>
        <w:t>2018</w:t>
      </w:r>
    </w:p>
    <w:p w14:paraId="6F03EE32" w14:textId="11066C06" w:rsidR="00B22A01" w:rsidRDefault="00B22A01">
      <w:pPr>
        <w:rPr>
          <w:b/>
        </w:rPr>
      </w:pPr>
    </w:p>
    <w:p w14:paraId="3E6AE7B7" w14:textId="2648208A" w:rsidR="00DA74A7" w:rsidRDefault="00DA74A7">
      <w:pPr>
        <w:rPr>
          <w:b/>
        </w:rPr>
      </w:pPr>
    </w:p>
    <w:p w14:paraId="3815056E" w14:textId="197E28C0" w:rsidR="00DA74A7" w:rsidRDefault="00DA74A7">
      <w:pPr>
        <w:rPr>
          <w:b/>
        </w:rPr>
      </w:pPr>
    </w:p>
    <w:p w14:paraId="17EE14C9" w14:textId="23A01DFD" w:rsidR="00DA74A7" w:rsidRDefault="00DA74A7">
      <w:pPr>
        <w:rPr>
          <w:b/>
        </w:rPr>
      </w:pPr>
    </w:p>
    <w:p w14:paraId="50AB4AE0" w14:textId="6075B587" w:rsidR="00DA74A7" w:rsidRDefault="00246132">
      <w:pPr>
        <w:rPr>
          <w:b/>
        </w:rPr>
      </w:pPr>
      <w:r>
        <w:rPr>
          <w:b/>
        </w:rPr>
        <w:t>(2020)</w:t>
      </w:r>
    </w:p>
    <w:p w14:paraId="3718BC04" w14:textId="4AF1BD32" w:rsidR="00DA74A7" w:rsidRDefault="00DA74A7">
      <w:pPr>
        <w:rPr>
          <w:b/>
        </w:rPr>
      </w:pPr>
    </w:p>
    <w:p w14:paraId="481F88D2" w14:textId="77777777" w:rsidR="00DA74A7" w:rsidRPr="003F0FB0" w:rsidRDefault="00DA74A7" w:rsidP="00DA74A7">
      <w:pPr>
        <w:rPr>
          <w:szCs w:val="28"/>
          <w:lang w:val="es-ES"/>
        </w:rPr>
      </w:pPr>
      <w:r w:rsidRPr="003F0FB0">
        <w:rPr>
          <w:szCs w:val="28"/>
          <w:lang w:val="es-ES"/>
        </w:rPr>
        <w:t>Semprún, África, and</w:t>
      </w:r>
      <w:r>
        <w:rPr>
          <w:szCs w:val="28"/>
        </w:rPr>
        <w:t xml:space="preserve"> Javier Ruiz-Tagle. "Sánchez ocultó medidas de urgencia contra el Coronavirus seis días antes del 8-M." </w:t>
      </w:r>
      <w:r>
        <w:rPr>
          <w:i/>
          <w:szCs w:val="28"/>
        </w:rPr>
        <w:t>El Economista</w:t>
      </w:r>
      <w:r>
        <w:rPr>
          <w:szCs w:val="28"/>
        </w:rPr>
        <w:t xml:space="preserve"> 25 March 2020.*</w:t>
      </w:r>
    </w:p>
    <w:p w14:paraId="7CD0CA62" w14:textId="77777777" w:rsidR="00DA74A7" w:rsidRPr="003F0FB0" w:rsidRDefault="00DA74A7" w:rsidP="00DA74A7">
      <w:pPr>
        <w:rPr>
          <w:szCs w:val="28"/>
          <w:lang w:val="es-ES"/>
        </w:rPr>
      </w:pPr>
      <w:r w:rsidRPr="003F0FB0">
        <w:rPr>
          <w:szCs w:val="28"/>
          <w:lang w:val="es-ES"/>
        </w:rPr>
        <w:tab/>
      </w:r>
      <w:hyperlink r:id="rId7" w:history="1">
        <w:r w:rsidRPr="003F0FB0">
          <w:rPr>
            <w:rStyle w:val="Hipervnculo"/>
            <w:szCs w:val="28"/>
            <w:lang w:val="es-ES"/>
          </w:rPr>
          <w:t>https://www.eleconomista.es/empresas-finanzas/noticias/10438977/03/20/Sanchez-oculto-medidas-de-urgencia-contra-el-coronavirus-seis-dias-antes-del-8M.html</w:t>
        </w:r>
      </w:hyperlink>
    </w:p>
    <w:p w14:paraId="70F11998" w14:textId="77777777" w:rsidR="00DA74A7" w:rsidRPr="00246132" w:rsidRDefault="00DA74A7" w:rsidP="00DA74A7">
      <w:pPr>
        <w:rPr>
          <w:szCs w:val="28"/>
          <w:lang w:val="es-ES"/>
        </w:rPr>
      </w:pPr>
      <w:r w:rsidRPr="003F0FB0">
        <w:rPr>
          <w:szCs w:val="28"/>
          <w:lang w:val="es-ES"/>
        </w:rPr>
        <w:lastRenderedPageBreak/>
        <w:tab/>
      </w:r>
      <w:r w:rsidRPr="00246132">
        <w:rPr>
          <w:szCs w:val="28"/>
          <w:lang w:val="es-ES"/>
        </w:rPr>
        <w:t>2020</w:t>
      </w:r>
    </w:p>
    <w:p w14:paraId="1EC1F3A2" w14:textId="0B8F4756" w:rsidR="00246132" w:rsidRDefault="00246132" w:rsidP="00246132">
      <w:pPr>
        <w:rPr>
          <w:szCs w:val="28"/>
        </w:rPr>
      </w:pPr>
      <w:r>
        <w:rPr>
          <w:szCs w:val="28"/>
        </w:rPr>
        <w:t xml:space="preserve">Ruiz-Tagle, Javier. "El Ministerio de Sanidad erró en el momento crucial de la pandemia." </w:t>
      </w:r>
      <w:r>
        <w:rPr>
          <w:i/>
          <w:szCs w:val="28"/>
        </w:rPr>
        <w:t>El Economista</w:t>
      </w:r>
      <w:r>
        <w:rPr>
          <w:szCs w:val="28"/>
        </w:rPr>
        <w:t xml:space="preserve"> 26 March 2011.* (Salvador Illa).</w:t>
      </w:r>
    </w:p>
    <w:p w14:paraId="11AC3D6F" w14:textId="77777777" w:rsidR="00246132" w:rsidRDefault="00C90A66" w:rsidP="00246132">
      <w:pPr>
        <w:ind w:hanging="1"/>
        <w:rPr>
          <w:szCs w:val="28"/>
        </w:rPr>
      </w:pPr>
      <w:hyperlink r:id="rId8" w:history="1">
        <w:r w:rsidR="00246132" w:rsidRPr="00FC4253">
          <w:rPr>
            <w:rStyle w:val="Hipervnculo"/>
            <w:szCs w:val="28"/>
          </w:rPr>
          <w:t>https://www.eleconomista.es/sanidad/noticias/10441631/03/20/El-Ministerio-de-Sanidad-erro-en-el-momento-crucial-de-la-pandemia.html</w:t>
        </w:r>
      </w:hyperlink>
    </w:p>
    <w:p w14:paraId="17BD8BEA" w14:textId="77777777" w:rsidR="00246132" w:rsidRDefault="00246132" w:rsidP="00246132">
      <w:pPr>
        <w:rPr>
          <w:szCs w:val="28"/>
        </w:rPr>
      </w:pPr>
      <w:r>
        <w:rPr>
          <w:szCs w:val="28"/>
        </w:rPr>
        <w:tab/>
        <w:t>2020</w:t>
      </w:r>
    </w:p>
    <w:p w14:paraId="36F3F58A" w14:textId="4C5A1D59" w:rsidR="00DA74A7" w:rsidRDefault="00DA74A7">
      <w:pPr>
        <w:rPr>
          <w:b/>
        </w:rPr>
      </w:pPr>
    </w:p>
    <w:p w14:paraId="3926FF4A" w14:textId="77777777" w:rsidR="00C72058" w:rsidRPr="007203FC" w:rsidRDefault="00C72058" w:rsidP="00C72058">
      <w:pPr>
        <w:rPr>
          <w:szCs w:val="28"/>
          <w:lang w:val="fr-FR"/>
        </w:rPr>
      </w:pPr>
      <w:r>
        <w:rPr>
          <w:szCs w:val="28"/>
          <w:lang w:val="fr-FR"/>
        </w:rPr>
        <w:t xml:space="preserve">Obregón, Carmen, and Javier Ruiz-Tagle. "El retraso del estudio epidemiológico amenaza la reapertura económica." </w:t>
      </w:r>
      <w:r>
        <w:rPr>
          <w:i/>
          <w:szCs w:val="28"/>
          <w:lang w:val="fr-FR"/>
        </w:rPr>
        <w:t>El Economista</w:t>
      </w:r>
      <w:r>
        <w:rPr>
          <w:szCs w:val="28"/>
          <w:lang w:val="fr-FR"/>
        </w:rPr>
        <w:t xml:space="preserve"> 24 April 2020.*</w:t>
      </w:r>
    </w:p>
    <w:p w14:paraId="281C91A0" w14:textId="77777777" w:rsidR="00C72058" w:rsidRDefault="00C72058" w:rsidP="00C72058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9" w:history="1">
        <w:r w:rsidRPr="00622E7A">
          <w:rPr>
            <w:rStyle w:val="Hipervnculo"/>
            <w:szCs w:val="28"/>
            <w:lang w:val="fr-FR"/>
          </w:rPr>
          <w:t>https://www.eleconomista.es/economia/noticias/10501301/04/20/El-retraso-del-estudio-epidemiologico-amenaza-la-reapertura-economica.html</w:t>
        </w:r>
      </w:hyperlink>
    </w:p>
    <w:p w14:paraId="6B0B757F" w14:textId="77777777" w:rsidR="00C72058" w:rsidRDefault="00C72058" w:rsidP="00C72058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824B0B4" w14:textId="729BCD44" w:rsidR="00246132" w:rsidRDefault="00246132">
      <w:pPr>
        <w:rPr>
          <w:b/>
        </w:rPr>
      </w:pPr>
    </w:p>
    <w:p w14:paraId="58AA44EC" w14:textId="5DAD5983" w:rsidR="00246132" w:rsidRDefault="00246132">
      <w:pPr>
        <w:rPr>
          <w:b/>
        </w:rPr>
      </w:pPr>
    </w:p>
    <w:p w14:paraId="5E4FD7B2" w14:textId="77777777" w:rsidR="00246132" w:rsidRPr="00246132" w:rsidRDefault="00246132">
      <w:pPr>
        <w:rPr>
          <w:b/>
        </w:rPr>
      </w:pPr>
    </w:p>
    <w:p w14:paraId="18908231" w14:textId="45E3AE46" w:rsidR="00DA74A7" w:rsidRDefault="00A73D73">
      <w:pPr>
        <w:rPr>
          <w:b/>
        </w:rPr>
      </w:pPr>
      <w:r>
        <w:rPr>
          <w:b/>
        </w:rPr>
        <w:t>(2021)</w:t>
      </w:r>
    </w:p>
    <w:p w14:paraId="4AA198F5" w14:textId="3475CD90" w:rsidR="00A73D73" w:rsidRDefault="00A73D73">
      <w:pPr>
        <w:rPr>
          <w:b/>
        </w:rPr>
      </w:pPr>
    </w:p>
    <w:p w14:paraId="3012C595" w14:textId="77777777" w:rsidR="00A73D73" w:rsidRPr="00883AB9" w:rsidRDefault="00A73D73" w:rsidP="00A73D73">
      <w:r w:rsidRPr="00883AB9">
        <w:t>El Economista.</w:t>
      </w:r>
      <w:r>
        <w:t xml:space="preserve"> "Herpes zoster, nuevo efecto secundario en sospecha de la vacuna de Pfizer." </w:t>
      </w:r>
      <w:r>
        <w:rPr>
          <w:i/>
        </w:rPr>
        <w:t>El Economista</w:t>
      </w:r>
      <w:r>
        <w:t xml:space="preserve"> 9 Aug. 2021.*</w:t>
      </w:r>
    </w:p>
    <w:p w14:paraId="5B32A498" w14:textId="77777777" w:rsidR="00A73D73" w:rsidRPr="00883AB9" w:rsidRDefault="00A73D73" w:rsidP="00A73D73">
      <w:r w:rsidRPr="00883AB9">
        <w:tab/>
      </w:r>
      <w:hyperlink r:id="rId10" w:history="1">
        <w:r w:rsidRPr="00883AB9">
          <w:rPr>
            <w:rStyle w:val="Hipervnculo"/>
          </w:rPr>
          <w:t>https://www.eleconomista.es/actualidad/noticias/11353949/08/21/Herpes-zoster-nuevo-efecto-secundario-en-sospecha-de-Pfizer.html</w:t>
        </w:r>
      </w:hyperlink>
    </w:p>
    <w:p w14:paraId="40E12F4A" w14:textId="77777777" w:rsidR="00A73D73" w:rsidRPr="002950DD" w:rsidRDefault="00A73D73" w:rsidP="00A73D73">
      <w:pPr>
        <w:rPr>
          <w:lang w:val="es-ES"/>
        </w:rPr>
      </w:pPr>
      <w:r w:rsidRPr="00883AB9">
        <w:tab/>
      </w:r>
      <w:r w:rsidRPr="002950DD">
        <w:rPr>
          <w:lang w:val="es-ES"/>
        </w:rPr>
        <w:t>2021</w:t>
      </w:r>
    </w:p>
    <w:p w14:paraId="265BEFFF" w14:textId="77777777" w:rsidR="00A73D73" w:rsidRPr="00A73D73" w:rsidRDefault="00A73D73">
      <w:pPr>
        <w:rPr>
          <w:b/>
        </w:rPr>
      </w:pPr>
    </w:p>
    <w:p w14:paraId="66FAD237" w14:textId="1F1FAEA0" w:rsidR="00DA74A7" w:rsidRDefault="00DA74A7">
      <w:pPr>
        <w:rPr>
          <w:b/>
        </w:rPr>
      </w:pPr>
    </w:p>
    <w:p w14:paraId="1D7AFAE8" w14:textId="11F85466" w:rsidR="002950DD" w:rsidRDefault="002950DD">
      <w:pPr>
        <w:rPr>
          <w:b/>
        </w:rPr>
      </w:pPr>
    </w:p>
    <w:p w14:paraId="7ECA96C8" w14:textId="7C025188" w:rsidR="002950DD" w:rsidRDefault="002950DD">
      <w:pPr>
        <w:rPr>
          <w:b/>
        </w:rPr>
      </w:pPr>
      <w:r>
        <w:rPr>
          <w:b/>
        </w:rPr>
        <w:t>(2022)</w:t>
      </w:r>
    </w:p>
    <w:p w14:paraId="7FFEDA25" w14:textId="6F03B480" w:rsidR="002950DD" w:rsidRDefault="002950DD">
      <w:pPr>
        <w:rPr>
          <w:b/>
        </w:rPr>
      </w:pPr>
    </w:p>
    <w:p w14:paraId="6C56ADB5" w14:textId="77777777" w:rsidR="002950DD" w:rsidRPr="0053326D" w:rsidRDefault="002950DD" w:rsidP="002950DD">
      <w:r>
        <w:t xml:space="preserve">Informalia. "Espinosa de los Monteros, sobre Olona: 'No le pasa nada grave'." </w:t>
      </w:r>
      <w:r>
        <w:rPr>
          <w:i/>
        </w:rPr>
        <w:t>El Economista (Informalia)</w:t>
      </w:r>
      <w:r>
        <w:t xml:space="preserve"> 29 July 2022.*</w:t>
      </w:r>
    </w:p>
    <w:p w14:paraId="5452E8EC" w14:textId="77777777" w:rsidR="002950DD" w:rsidRDefault="002950DD" w:rsidP="002950DD">
      <w:r>
        <w:tab/>
      </w:r>
      <w:hyperlink r:id="rId11" w:history="1">
        <w:r w:rsidRPr="00FE246C">
          <w:rPr>
            <w:rStyle w:val="Hipervnculo"/>
          </w:rPr>
          <w:t>https://informalia.eleconomista.es/famosos/noticias/11889382/07/22/El-lado-personal-de-Olona-que-renuncia-a-la-politica-por-razones-medicas-de-su-novio-Guardia-Civil-a-su-padre-profugo.html</w:t>
        </w:r>
      </w:hyperlink>
    </w:p>
    <w:p w14:paraId="0BBE7C6E" w14:textId="77777777" w:rsidR="002950DD" w:rsidRPr="005526C1" w:rsidRDefault="002950DD" w:rsidP="002950DD">
      <w:pPr>
        <w:rPr>
          <w:lang w:val="es-ES"/>
        </w:rPr>
      </w:pPr>
      <w:r>
        <w:tab/>
      </w:r>
      <w:r w:rsidRPr="005526C1">
        <w:rPr>
          <w:lang w:val="es-ES"/>
        </w:rPr>
        <w:t>2022</w:t>
      </w:r>
    </w:p>
    <w:p w14:paraId="7C308476" w14:textId="77777777" w:rsidR="002950DD" w:rsidRDefault="002950DD">
      <w:pPr>
        <w:rPr>
          <w:b/>
        </w:rPr>
      </w:pPr>
    </w:p>
    <w:p w14:paraId="120C3784" w14:textId="77777777" w:rsidR="000026E2" w:rsidRDefault="000026E2">
      <w:pPr>
        <w:rPr>
          <w:b/>
        </w:rPr>
      </w:pPr>
    </w:p>
    <w:p w14:paraId="04E1E328" w14:textId="77777777" w:rsidR="000026E2" w:rsidRDefault="000026E2">
      <w:pPr>
        <w:rPr>
          <w:b/>
        </w:rPr>
      </w:pPr>
    </w:p>
    <w:p w14:paraId="30526B16" w14:textId="77777777" w:rsidR="000026E2" w:rsidRDefault="000026E2">
      <w:pPr>
        <w:rPr>
          <w:b/>
        </w:rPr>
      </w:pPr>
    </w:p>
    <w:p w14:paraId="730C7EC2" w14:textId="1C11BF4E" w:rsidR="000026E2" w:rsidRDefault="000026E2">
      <w:pPr>
        <w:rPr>
          <w:b/>
        </w:rPr>
      </w:pPr>
      <w:r>
        <w:rPr>
          <w:b/>
        </w:rPr>
        <w:lastRenderedPageBreak/>
        <w:t>(2024)</w:t>
      </w:r>
    </w:p>
    <w:p w14:paraId="3A43C1DA" w14:textId="77777777" w:rsidR="000026E2" w:rsidRDefault="000026E2">
      <w:pPr>
        <w:rPr>
          <w:b/>
        </w:rPr>
      </w:pPr>
    </w:p>
    <w:p w14:paraId="11258498" w14:textId="77777777" w:rsidR="000026E2" w:rsidRPr="00852666" w:rsidRDefault="000026E2" w:rsidP="000026E2">
      <w:r>
        <w:t xml:space="preserve">Juárez, María. "Salvador Illa otorgó contratos a dedo por valor de 2.000 millones en la época de Ábalos y Koldo." </w:t>
      </w:r>
      <w:r>
        <w:rPr>
          <w:i/>
          <w:iCs/>
        </w:rPr>
        <w:t>El Economista</w:t>
      </w:r>
      <w:r>
        <w:t xml:space="preserve"> 22 Feb. 2024.*</w:t>
      </w:r>
    </w:p>
    <w:p w14:paraId="675C65B3" w14:textId="77777777" w:rsidR="000026E2" w:rsidRDefault="000026E2" w:rsidP="000026E2">
      <w:r>
        <w:tab/>
      </w:r>
      <w:hyperlink r:id="rId12" w:history="1">
        <w:r w:rsidRPr="005520CF">
          <w:rPr>
            <w:rStyle w:val="Hipervnculo"/>
          </w:rPr>
          <w:t>https://www.eleconomista.es/economia/noticias/12687378/02/24/salvador-illa-otorgo-contratos-dedo-por-valor-de-3000-millones-epoca-abalos-koldo.html</w:t>
        </w:r>
      </w:hyperlink>
    </w:p>
    <w:p w14:paraId="5EB683DA" w14:textId="77777777" w:rsidR="000026E2" w:rsidRDefault="000026E2" w:rsidP="000026E2">
      <w:r>
        <w:tab/>
        <w:t>2024</w:t>
      </w:r>
    </w:p>
    <w:p w14:paraId="7DCBDE8B" w14:textId="77777777" w:rsidR="000026E2" w:rsidRDefault="000026E2">
      <w:pPr>
        <w:rPr>
          <w:b/>
        </w:rPr>
      </w:pPr>
    </w:p>
    <w:p w14:paraId="48C66A45" w14:textId="77777777" w:rsidR="005526C1" w:rsidRPr="00A965C2" w:rsidRDefault="005526C1" w:rsidP="005526C1">
      <w:r>
        <w:t xml:space="preserve">Ayora, Amador G. "'Mi marido lo arregla en cuatro llamadas': Así influía Begoña Gómez en el IBEX." </w:t>
      </w:r>
      <w:r>
        <w:rPr>
          <w:i/>
          <w:iCs/>
        </w:rPr>
        <w:t>El Economista</w:t>
      </w:r>
      <w:r>
        <w:t xml:space="preserve"> 7 June 2024.*</w:t>
      </w:r>
    </w:p>
    <w:p w14:paraId="7EE7BC7E" w14:textId="77777777" w:rsidR="005526C1" w:rsidRDefault="005526C1" w:rsidP="005526C1">
      <w:r>
        <w:tab/>
      </w:r>
      <w:hyperlink r:id="rId13" w:history="1">
        <w:r w:rsidRPr="00197D54">
          <w:rPr>
            <w:rStyle w:val="Hipervnculo"/>
          </w:rPr>
          <w:t>https://www.eleconomista.es/opinion/noticias/12854760/06/24/mi-marido-lo-arregla-en-cuatro-llamadas-asi-influia-begona-gomez-en-el-ibex.html</w:t>
        </w:r>
      </w:hyperlink>
    </w:p>
    <w:p w14:paraId="1B372F67" w14:textId="77777777" w:rsidR="005526C1" w:rsidRDefault="005526C1" w:rsidP="005526C1">
      <w:r>
        <w:tab/>
        <w:t>2024</w:t>
      </w:r>
    </w:p>
    <w:p w14:paraId="1CC83C85" w14:textId="77777777" w:rsidR="005526C1" w:rsidRPr="000026E2" w:rsidRDefault="005526C1">
      <w:pPr>
        <w:rPr>
          <w:b/>
        </w:rPr>
      </w:pPr>
    </w:p>
    <w:sectPr w:rsidR="005526C1" w:rsidRPr="000026E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26E2"/>
    <w:rsid w:val="00246132"/>
    <w:rsid w:val="002950DD"/>
    <w:rsid w:val="004411C2"/>
    <w:rsid w:val="005526C1"/>
    <w:rsid w:val="006431B8"/>
    <w:rsid w:val="0074760A"/>
    <w:rsid w:val="007E1B7D"/>
    <w:rsid w:val="008D54FD"/>
    <w:rsid w:val="00A137AE"/>
    <w:rsid w:val="00A73D73"/>
    <w:rsid w:val="00B22A01"/>
    <w:rsid w:val="00C454AC"/>
    <w:rsid w:val="00C72058"/>
    <w:rsid w:val="00C754D0"/>
    <w:rsid w:val="00C90A66"/>
    <w:rsid w:val="00D3477D"/>
    <w:rsid w:val="00DA74A7"/>
    <w:rsid w:val="00DE46D0"/>
    <w:rsid w:val="00F76A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492B9F"/>
  <w14:defaultImageDpi w14:val="300"/>
  <w15:docId w15:val="{35413720-6AD5-F245-9FC3-16C41BE2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onomista.es/sanidad/noticias/10441631/03/20/El-Ministerio-de-Sanidad-erro-en-el-momento-crucial-de-la-pandemia.html" TargetMode="External"/><Relationship Id="rId13" Type="http://schemas.openxmlformats.org/officeDocument/2006/relationships/hyperlink" Target="https://www.eleconomista.es/opinion/noticias/12854760/06/24/mi-marido-lo-arregla-en-cuatro-llamadas-asi-influia-begona-gomez-en-el-ib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economista.es/empresas-finanzas/noticias/10438977/03/20/Sanchez-oculto-medidas-de-urgencia-contra-el-coronavirus-seis-dias-antes-del-8M.html" TargetMode="External"/><Relationship Id="rId12" Type="http://schemas.openxmlformats.org/officeDocument/2006/relationships/hyperlink" Target="https://www.eleconomista.es/economia/noticias/12687378/02/24/salvador-illa-otorgo-contratos-dedo-por-valor-de-3000-millones-epoca-abalos-kold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onomista.es/opinion-blogs/noticias/9219681/06/18/MEMORIA-HISTORICA.html" TargetMode="External"/><Relationship Id="rId11" Type="http://schemas.openxmlformats.org/officeDocument/2006/relationships/hyperlink" Target="https://informalia.eleconomista.es/famosos/noticias/11889382/07/22/El-lado-personal-de-Olona-que-renuncia-a-la-politica-por-razones-medicas-de-su-novio-Guardia-Civil-a-su-padre-profugo.html" TargetMode="External"/><Relationship Id="rId5" Type="http://schemas.openxmlformats.org/officeDocument/2006/relationships/hyperlink" Target="http://www.eleconomista.es/opinion-blogs/noticias/8420546/06/17/amnistia-vergonzosa-e-inconstitucional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leconomista.es/actualidad/noticias/11353949/08/21/Herpes-zoster-nuevo-efecto-secundario-en-sospecha-de-Pfizer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economista.es/economia/noticias/10501301/04/20/El-retraso-del-estudio-epidemiologico-amenaza-la-reapertura-economic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</Words>
  <Characters>3894</Characters>
  <Application>Microsoft Office Word</Application>
  <DocSecurity>0</DocSecurity>
  <Lines>32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2017-06-12T08:36:00Z</dcterms:created>
  <dcterms:modified xsi:type="dcterms:W3CDTF">2024-06-08T15:02:00Z</dcterms:modified>
</cp:coreProperties>
</file>