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452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0BF8A0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F4DF2B6" w14:textId="77777777" w:rsidR="00A64A97" w:rsidRPr="0018683B" w:rsidRDefault="00364CD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C64E8C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64266F9" w14:textId="77777777" w:rsidR="00A64A97" w:rsidRPr="005E1EEA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E1EEA">
        <w:rPr>
          <w:sz w:val="24"/>
          <w:lang w:val="es-ES"/>
        </w:rPr>
        <w:t>(University of Zaragoza, Spain)</w:t>
      </w:r>
    </w:p>
    <w:p w14:paraId="3C7501AD" w14:textId="77777777" w:rsidR="00A64A97" w:rsidRPr="005E1EEA" w:rsidRDefault="00A64A97" w:rsidP="00A64A97">
      <w:pPr>
        <w:jc w:val="center"/>
        <w:rPr>
          <w:lang w:val="es-ES"/>
        </w:rPr>
      </w:pPr>
    </w:p>
    <w:bookmarkEnd w:id="0"/>
    <w:bookmarkEnd w:id="1"/>
    <w:p w14:paraId="6FCE0B8F" w14:textId="77777777" w:rsidR="00A64A97" w:rsidRPr="005E1EEA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4E9E5240" w14:textId="77777777" w:rsidR="00FF6D71" w:rsidRPr="005E1EEA" w:rsidRDefault="005E1EEA" w:rsidP="00FF6D71">
      <w:pPr>
        <w:pStyle w:val="Ttulo1"/>
        <w:rPr>
          <w:rFonts w:ascii="Times" w:hAnsi="Times"/>
          <w:b w:val="0"/>
          <w:sz w:val="28"/>
          <w:szCs w:val="28"/>
          <w:lang w:val="es-ES"/>
        </w:rPr>
      </w:pPr>
      <w:r w:rsidRPr="005E1EEA">
        <w:rPr>
          <w:rFonts w:ascii="Times" w:hAnsi="Times"/>
          <w:smallCaps/>
          <w:sz w:val="36"/>
          <w:lang w:val="es-ES"/>
        </w:rPr>
        <w:t>El Español Digi</w:t>
      </w:r>
      <w:r>
        <w:rPr>
          <w:rFonts w:ascii="Times" w:hAnsi="Times"/>
          <w:smallCaps/>
          <w:sz w:val="36"/>
          <w:lang w:val="es-ES"/>
        </w:rPr>
        <w:t>tal</w:t>
      </w:r>
    </w:p>
    <w:p w14:paraId="2AC65145" w14:textId="77777777" w:rsidR="00D8223A" w:rsidRPr="005E1EEA" w:rsidRDefault="00D8223A" w:rsidP="00D8223A">
      <w:pPr>
        <w:ind w:hanging="12"/>
        <w:rPr>
          <w:lang w:val="es-ES"/>
        </w:rPr>
      </w:pPr>
    </w:p>
    <w:p w14:paraId="15288CC0" w14:textId="77777777" w:rsidR="00FF6D71" w:rsidRPr="005E1EEA" w:rsidRDefault="00FF6D71" w:rsidP="00590FF2">
      <w:pPr>
        <w:ind w:left="0" w:firstLine="0"/>
        <w:rPr>
          <w:b/>
          <w:lang w:val="es-ES"/>
        </w:rPr>
      </w:pPr>
    </w:p>
    <w:p w14:paraId="4FAC5C91" w14:textId="77777777" w:rsidR="00C454AC" w:rsidRPr="005E1EEA" w:rsidRDefault="005E1EEA">
      <w:pPr>
        <w:rPr>
          <w:b/>
          <w:lang w:val="es-ES"/>
        </w:rPr>
      </w:pPr>
      <w:r>
        <w:rPr>
          <w:b/>
          <w:lang w:val="es-ES"/>
        </w:rPr>
        <w:t>(2020)</w:t>
      </w:r>
    </w:p>
    <w:p w14:paraId="22681712" w14:textId="77777777" w:rsidR="00C454AC" w:rsidRPr="005E1EEA" w:rsidRDefault="00C454AC">
      <w:pPr>
        <w:rPr>
          <w:lang w:val="es-ES"/>
        </w:rPr>
      </w:pPr>
    </w:p>
    <w:p w14:paraId="0E49D2B4" w14:textId="77777777" w:rsidR="00470BDB" w:rsidRPr="00911944" w:rsidRDefault="00470BDB" w:rsidP="00470BDB">
      <w:r>
        <w:t xml:space="preserve">"Joaquín Murrieta." (Ps.). "Expediente Royuela: La mayor trama criminal y de corrupción de España." </w:t>
      </w:r>
      <w:r>
        <w:rPr>
          <w:rStyle w:val="nfasis"/>
        </w:rPr>
        <w:t>El Español Digital</w:t>
      </w:r>
      <w:r>
        <w:t xml:space="preserve"> 10 Feb. 2020.* </w:t>
      </w:r>
      <w:hyperlink w:history="1">
        <w:r>
          <w:rPr>
            <w:rStyle w:val="Hipervnculo"/>
          </w:rPr>
          <w:t>https://www.elespañoldigital.com/expediente-royuela-la-mayor-trama-criminal-y-de-corrupcion-de-espana/</w:t>
        </w:r>
      </w:hyperlink>
    </w:p>
    <w:p w14:paraId="4124E99B" w14:textId="77777777" w:rsidR="00470BDB" w:rsidRDefault="00470BDB" w:rsidP="00470BDB">
      <w:r>
        <w:tab/>
        <w:t>2020</w:t>
      </w:r>
    </w:p>
    <w:p w14:paraId="4022AB36" w14:textId="77777777" w:rsidR="00594057" w:rsidRDefault="00594057" w:rsidP="00470BDB"/>
    <w:p w14:paraId="0D0F1089" w14:textId="77777777" w:rsidR="00594057" w:rsidRPr="001E6178" w:rsidRDefault="00594057" w:rsidP="0059405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Enriquez de Aguilar. "Conde-Pumpido y el Expediente Royuela — Hay que exprimir el Expediente Royuela." </w:t>
      </w:r>
      <w:r>
        <w:rPr>
          <w:i/>
          <w:szCs w:val="28"/>
        </w:rPr>
        <w:t>El Español Digital</w:t>
      </w:r>
      <w:r>
        <w:rPr>
          <w:szCs w:val="28"/>
        </w:rPr>
        <w:t xml:space="preserve"> 17 Feb. 2020. (José María Mena Álvarez, Cándido Conde-Pumpido, José Antonio Martín Pallín, Guardia Civil, Corruption)</w:t>
      </w:r>
    </w:p>
    <w:p w14:paraId="15FA0A0D" w14:textId="77777777" w:rsidR="00594057" w:rsidRDefault="00594057" w:rsidP="0059405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" w:history="1">
        <w:r w:rsidRPr="00051D54">
          <w:rPr>
            <w:rStyle w:val="Hipervnculo"/>
            <w:szCs w:val="28"/>
          </w:rPr>
          <w:t>https://www.elespañoldigital.com/hay-que-exprimir-el-expediente-royuela/</w:t>
        </w:r>
      </w:hyperlink>
    </w:p>
    <w:p w14:paraId="346043A1" w14:textId="77777777" w:rsidR="00594057" w:rsidRPr="00594057" w:rsidRDefault="00594057" w:rsidP="00594057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C0F4616" w14:textId="77777777" w:rsidR="00594057" w:rsidRDefault="00594057" w:rsidP="00470BDB"/>
    <w:p w14:paraId="2100A897" w14:textId="77777777" w:rsidR="00470BDB" w:rsidRDefault="00594057" w:rsidP="00470BDB">
      <w:r>
        <w:t>"Joaquín Murrieta" (Ps.).</w:t>
      </w:r>
      <w:r w:rsidR="00470BDB">
        <w:t xml:space="preserve"> "Expediente Royuela (2): La mayor trama criminal y de corrupción de España (2)." </w:t>
      </w:r>
      <w:r w:rsidR="00470BDB">
        <w:rPr>
          <w:rStyle w:val="nfasis"/>
        </w:rPr>
        <w:t>El Español Digital</w:t>
      </w:r>
      <w:r w:rsidR="00470BDB">
        <w:t xml:space="preserve"> 18 Feb. 2020.*</w:t>
      </w:r>
    </w:p>
    <w:p w14:paraId="3150603B" w14:textId="77777777" w:rsidR="00470BDB" w:rsidRDefault="00364CDA" w:rsidP="00470BDB">
      <w:pPr>
        <w:ind w:hanging="1"/>
      </w:pPr>
      <w:hyperlink r:id="rId6" w:history="1">
        <w:r w:rsidR="00470BDB" w:rsidRPr="003E78E0">
          <w:rPr>
            <w:rStyle w:val="Hipervnculo"/>
          </w:rPr>
          <w:t>https://www.elespañoldigital.com/expediente-royuela-la-mayor-trama-criminal-y-de-corrupcion-de-espana-2/</w:t>
        </w:r>
      </w:hyperlink>
      <w:r w:rsidR="00470BDB">
        <w:br/>
        <w:t>2020</w:t>
      </w:r>
    </w:p>
    <w:p w14:paraId="738873D3" w14:textId="77777777" w:rsidR="00470BDB" w:rsidRPr="000151F7" w:rsidRDefault="00470BDB" w:rsidP="00470BDB">
      <w:r>
        <w:t xml:space="preserve">______. "Expediente Royuela, la mayor trama criminal y de corrupción de España (3): 2009. Segunda victoria de Mena." </w:t>
      </w:r>
      <w:r>
        <w:rPr>
          <w:i/>
        </w:rPr>
        <w:t>El Español Digital</w:t>
      </w:r>
      <w:r>
        <w:t xml:space="preserve"> 25 Feb. 2020.*</w:t>
      </w:r>
    </w:p>
    <w:p w14:paraId="54D04EED" w14:textId="77777777" w:rsidR="00470BDB" w:rsidRDefault="00470BDB" w:rsidP="00470BDB">
      <w:r>
        <w:tab/>
      </w:r>
      <w:hyperlink r:id="rId7" w:history="1">
        <w:r w:rsidRPr="003E78E0">
          <w:rPr>
            <w:rStyle w:val="Hipervnculo"/>
          </w:rPr>
          <w:t>https://www.elespañoldigital.com/expediente-royuela-la-mayor-trama-criminal-y-de-corrupcion-de-espana-3/</w:t>
        </w:r>
      </w:hyperlink>
    </w:p>
    <w:p w14:paraId="5670BBE1" w14:textId="3E81DDDC" w:rsidR="00470BDB" w:rsidRDefault="00470BDB" w:rsidP="00470BDB">
      <w:pPr>
        <w:rPr>
          <w:lang w:val="es-ES"/>
        </w:rPr>
      </w:pPr>
      <w:r>
        <w:tab/>
      </w:r>
      <w:r w:rsidRPr="00EC1908">
        <w:rPr>
          <w:lang w:val="es-ES"/>
        </w:rPr>
        <w:t>2020</w:t>
      </w:r>
    </w:p>
    <w:p w14:paraId="17290BDA" w14:textId="1CB87640" w:rsidR="0033694C" w:rsidRDefault="0033694C" w:rsidP="00470BDB">
      <w:pPr>
        <w:rPr>
          <w:lang w:val="es-ES"/>
        </w:rPr>
      </w:pPr>
    </w:p>
    <w:p w14:paraId="6B9D36BC" w14:textId="0949C110" w:rsidR="0033694C" w:rsidRDefault="0033694C" w:rsidP="00470BDB">
      <w:pPr>
        <w:rPr>
          <w:lang w:val="es-ES"/>
        </w:rPr>
      </w:pPr>
    </w:p>
    <w:p w14:paraId="6D80328A" w14:textId="6A1FCD05" w:rsidR="0033694C" w:rsidRDefault="0033694C" w:rsidP="00470BDB">
      <w:pPr>
        <w:rPr>
          <w:lang w:val="es-ES"/>
        </w:rPr>
      </w:pPr>
    </w:p>
    <w:p w14:paraId="61092071" w14:textId="362E70E8" w:rsidR="0033694C" w:rsidRDefault="0033694C" w:rsidP="00470BDB">
      <w:pPr>
        <w:rPr>
          <w:lang w:val="es-ES"/>
        </w:rPr>
      </w:pPr>
    </w:p>
    <w:p w14:paraId="2EAE56AA" w14:textId="713F7E30" w:rsidR="0033694C" w:rsidRDefault="0033694C" w:rsidP="00470BDB">
      <w:pPr>
        <w:rPr>
          <w:lang w:val="es-ES"/>
        </w:rPr>
      </w:pPr>
    </w:p>
    <w:p w14:paraId="2BD8EDC0" w14:textId="442A901C" w:rsidR="0033694C" w:rsidRDefault="0033694C" w:rsidP="00470BDB">
      <w:pPr>
        <w:rPr>
          <w:b/>
          <w:bCs/>
          <w:lang w:val="es-ES"/>
        </w:rPr>
      </w:pPr>
      <w:r>
        <w:rPr>
          <w:b/>
          <w:bCs/>
          <w:lang w:val="es-ES"/>
        </w:rPr>
        <w:t>(2021)</w:t>
      </w:r>
    </w:p>
    <w:p w14:paraId="2FE75BF0" w14:textId="59BED0E4" w:rsidR="0033694C" w:rsidRDefault="0033694C" w:rsidP="00470BDB">
      <w:pPr>
        <w:rPr>
          <w:b/>
          <w:bCs/>
          <w:lang w:val="es-ES"/>
        </w:rPr>
      </w:pPr>
    </w:p>
    <w:p w14:paraId="7CC10F74" w14:textId="77777777" w:rsidR="0033694C" w:rsidRPr="000D0839" w:rsidRDefault="0033694C" w:rsidP="0033694C">
      <w:pPr>
        <w:rPr>
          <w:szCs w:val="28"/>
        </w:rPr>
      </w:pPr>
      <w:r>
        <w:rPr>
          <w:szCs w:val="28"/>
        </w:rPr>
        <w:t xml:space="preserve">Maldonado, Lorena G., and Ainhoa Iriberri. "El Drama de los trans arrepentidos: 'Me engañaron, caes en un bucle de cirugías." </w:t>
      </w:r>
      <w:r>
        <w:rPr>
          <w:i/>
          <w:iCs/>
          <w:szCs w:val="28"/>
        </w:rPr>
        <w:t>El Español</w:t>
      </w:r>
      <w:r>
        <w:rPr>
          <w:szCs w:val="28"/>
        </w:rPr>
        <w:t xml:space="preserve"> 24 Oct. 2021.*</w:t>
      </w:r>
    </w:p>
    <w:p w14:paraId="157ACAC8" w14:textId="77777777" w:rsidR="0033694C" w:rsidRDefault="0033694C" w:rsidP="0033694C">
      <w:pPr>
        <w:rPr>
          <w:szCs w:val="28"/>
        </w:rPr>
      </w:pPr>
      <w:r>
        <w:rPr>
          <w:szCs w:val="28"/>
        </w:rPr>
        <w:tab/>
      </w:r>
      <w:hyperlink r:id="rId8" w:history="1">
        <w:r w:rsidRPr="00476F45">
          <w:rPr>
            <w:rStyle w:val="Hipervnculo"/>
            <w:szCs w:val="28"/>
          </w:rPr>
          <w:t>https://www.elespanol.com/porfolio/actualidad/20211024/drama-trans-arrepentidos-enganaron-caes-bucle-cirugias/621438970_0.html</w:t>
        </w:r>
      </w:hyperlink>
    </w:p>
    <w:p w14:paraId="22C21507" w14:textId="77777777" w:rsidR="0033694C" w:rsidRDefault="0033694C" w:rsidP="0033694C">
      <w:pPr>
        <w:rPr>
          <w:szCs w:val="28"/>
        </w:rPr>
      </w:pPr>
      <w:r>
        <w:rPr>
          <w:szCs w:val="28"/>
        </w:rPr>
        <w:tab/>
        <w:t>2022</w:t>
      </w:r>
    </w:p>
    <w:p w14:paraId="08609858" w14:textId="77777777" w:rsidR="0033694C" w:rsidRPr="0033694C" w:rsidRDefault="0033694C" w:rsidP="00470BDB">
      <w:pPr>
        <w:rPr>
          <w:b/>
          <w:bCs/>
          <w:lang w:val="es-ES"/>
        </w:rPr>
      </w:pPr>
    </w:p>
    <w:p w14:paraId="3DE48227" w14:textId="77777777" w:rsidR="003960D4" w:rsidRPr="00EC1908" w:rsidRDefault="003960D4">
      <w:pPr>
        <w:rPr>
          <w:lang w:val="es-ES"/>
        </w:rPr>
      </w:pPr>
    </w:p>
    <w:p w14:paraId="0261DCBA" w14:textId="77777777" w:rsidR="00D74105" w:rsidRPr="00FC32C1" w:rsidRDefault="00D74105" w:rsidP="00D74105">
      <w:pPr>
        <w:tabs>
          <w:tab w:val="left" w:pos="142"/>
        </w:tabs>
        <w:rPr>
          <w:szCs w:val="28"/>
        </w:rPr>
      </w:pPr>
      <w:r w:rsidRPr="00FC32C1">
        <w:rPr>
          <w:szCs w:val="28"/>
        </w:rPr>
        <w:t xml:space="preserve">El Español Digital. ("B. Díaz del Castillo"). </w:t>
      </w:r>
      <w:r>
        <w:rPr>
          <w:szCs w:val="28"/>
        </w:rPr>
        <w:t xml:space="preserve">"Col. Carlos Martínez-Vara de Rey: Puede que más alto, pero no más claro." </w:t>
      </w:r>
      <w:r>
        <w:rPr>
          <w:i/>
          <w:szCs w:val="28"/>
        </w:rPr>
        <w:t>El Español Digital</w:t>
      </w:r>
      <w:r>
        <w:rPr>
          <w:szCs w:val="28"/>
        </w:rPr>
        <w:t xml:space="preserve"> 3 Dec. 2021.* (Covid vaccines; Margarita Robles).</w:t>
      </w:r>
    </w:p>
    <w:p w14:paraId="7F5D74C7" w14:textId="77777777" w:rsidR="00D74105" w:rsidRPr="00FC32C1" w:rsidRDefault="00364CDA" w:rsidP="00D74105">
      <w:pPr>
        <w:tabs>
          <w:tab w:val="left" w:pos="142"/>
        </w:tabs>
        <w:ind w:firstLine="0"/>
        <w:jc w:val="left"/>
        <w:rPr>
          <w:szCs w:val="28"/>
        </w:rPr>
      </w:pPr>
      <w:hyperlink r:id="rId9" w:history="1">
        <w:r w:rsidR="00D74105" w:rsidRPr="00E32C77">
          <w:rPr>
            <w:rStyle w:val="Hipervnculo"/>
            <w:szCs w:val="28"/>
          </w:rPr>
          <w:t>https://www.elespañoldigital.com/col-carlos-martinez-vara-de-rey-puede-que-mas-alto-pero-no-mas-claro/</w:t>
        </w:r>
      </w:hyperlink>
    </w:p>
    <w:p w14:paraId="3F55F2C0" w14:textId="77777777" w:rsidR="00D74105" w:rsidRPr="00460057" w:rsidRDefault="00D74105" w:rsidP="00D74105">
      <w:pPr>
        <w:rPr>
          <w:lang w:val="es-ES"/>
        </w:rPr>
      </w:pPr>
      <w:r>
        <w:tab/>
      </w:r>
      <w:r w:rsidRPr="00460057">
        <w:rPr>
          <w:lang w:val="es-ES"/>
        </w:rPr>
        <w:t>2021</w:t>
      </w:r>
    </w:p>
    <w:p w14:paraId="5F4E9547" w14:textId="77777777" w:rsidR="00EC1908" w:rsidRDefault="00EC1908">
      <w:pPr>
        <w:rPr>
          <w:lang w:val="es-ES"/>
        </w:rPr>
      </w:pPr>
    </w:p>
    <w:p w14:paraId="64C1A35A" w14:textId="77777777" w:rsidR="00EC1908" w:rsidRPr="00460057" w:rsidRDefault="00EC1908">
      <w:pPr>
        <w:rPr>
          <w:lang w:val="es-ES"/>
        </w:rPr>
      </w:pPr>
    </w:p>
    <w:p w14:paraId="73A4965F" w14:textId="77777777" w:rsidR="00460057" w:rsidRPr="00460057" w:rsidRDefault="00460057">
      <w:pPr>
        <w:rPr>
          <w:lang w:val="es-ES"/>
        </w:rPr>
      </w:pPr>
    </w:p>
    <w:p w14:paraId="0C29C32F" w14:textId="77777777" w:rsidR="00460057" w:rsidRPr="00460057" w:rsidRDefault="00460057">
      <w:pPr>
        <w:rPr>
          <w:b/>
          <w:lang w:val="es-ES"/>
        </w:rPr>
      </w:pPr>
      <w:r w:rsidRPr="00460057">
        <w:rPr>
          <w:b/>
          <w:lang w:val="es-ES"/>
        </w:rPr>
        <w:t>(2022)</w:t>
      </w:r>
    </w:p>
    <w:p w14:paraId="3931A18A" w14:textId="77777777" w:rsidR="00460057" w:rsidRDefault="00460057">
      <w:pPr>
        <w:rPr>
          <w:b/>
          <w:lang w:val="es-ES"/>
        </w:rPr>
      </w:pPr>
    </w:p>
    <w:p w14:paraId="400EFF34" w14:textId="77777777" w:rsidR="00460057" w:rsidRDefault="00460057" w:rsidP="00460057">
      <w:r>
        <w:t xml:space="preserve">El Español Digital. "Éxito de la manifestación por el Expediente Royuela." </w:t>
      </w:r>
      <w:r>
        <w:rPr>
          <w:i/>
        </w:rPr>
        <w:t>El Español Digital</w:t>
      </w:r>
      <w:r>
        <w:t xml:space="preserve"> 9 May 2022.*</w:t>
      </w:r>
    </w:p>
    <w:p w14:paraId="1A614017" w14:textId="77777777" w:rsidR="00460057" w:rsidRDefault="00460057" w:rsidP="00460057">
      <w:r>
        <w:tab/>
      </w:r>
      <w:hyperlink r:id="rId10" w:history="1">
        <w:r w:rsidRPr="00646049">
          <w:rPr>
            <w:rStyle w:val="Hipervnculo"/>
          </w:rPr>
          <w:t>https://www.elespañoldigital.com/exito-de-la-manifestacion-por-el-expediente-royuela/</w:t>
        </w:r>
      </w:hyperlink>
    </w:p>
    <w:p w14:paraId="1FE46FCD" w14:textId="77777777" w:rsidR="00460057" w:rsidRPr="0033694C" w:rsidRDefault="00460057" w:rsidP="00460057">
      <w:pPr>
        <w:rPr>
          <w:lang w:val="es-ES"/>
        </w:rPr>
      </w:pPr>
      <w:r>
        <w:tab/>
      </w:r>
      <w:r w:rsidRPr="0033694C">
        <w:rPr>
          <w:lang w:val="es-ES"/>
        </w:rPr>
        <w:t>2022</w:t>
      </w:r>
    </w:p>
    <w:p w14:paraId="19A1BCDA" w14:textId="77777777" w:rsidR="00460057" w:rsidRPr="00460057" w:rsidRDefault="00460057">
      <w:pPr>
        <w:rPr>
          <w:b/>
          <w:lang w:val="es-ES"/>
        </w:rPr>
      </w:pPr>
    </w:p>
    <w:p w14:paraId="6CD6C591" w14:textId="77777777" w:rsidR="00460057" w:rsidRPr="00D13AFB" w:rsidRDefault="00460057" w:rsidP="00460057">
      <w:pPr>
        <w:rPr>
          <w:szCs w:val="28"/>
        </w:rPr>
      </w:pPr>
      <w:r w:rsidRPr="00D13AFB">
        <w:rPr>
          <w:szCs w:val="28"/>
        </w:rPr>
        <w:t>Manrique, José Mª. "Reconsideración sobre la gue</w:t>
      </w:r>
      <w:r>
        <w:rPr>
          <w:szCs w:val="28"/>
        </w:rPr>
        <w:t xml:space="preserve">rra de Malvinas en 1982 - I." </w:t>
      </w:r>
      <w:r>
        <w:rPr>
          <w:i/>
          <w:szCs w:val="28"/>
        </w:rPr>
        <w:t>El Español Digital</w:t>
      </w:r>
      <w:r>
        <w:rPr>
          <w:szCs w:val="28"/>
        </w:rPr>
        <w:t xml:space="preserve"> 13 June 2022.*</w:t>
      </w:r>
    </w:p>
    <w:p w14:paraId="06664BBB" w14:textId="77777777" w:rsidR="00460057" w:rsidRPr="00E10D1E" w:rsidRDefault="00460057" w:rsidP="00460057">
      <w:pPr>
        <w:rPr>
          <w:szCs w:val="28"/>
        </w:rPr>
      </w:pPr>
      <w:r w:rsidRPr="00D13AFB">
        <w:rPr>
          <w:szCs w:val="28"/>
        </w:rPr>
        <w:tab/>
      </w:r>
      <w:hyperlink r:id="rId11" w:history="1">
        <w:r w:rsidRPr="00E10D1E">
          <w:rPr>
            <w:rStyle w:val="Hipervnculo"/>
            <w:szCs w:val="28"/>
          </w:rPr>
          <w:t>https://www.elespañoldigital.com/reconsideracion-sobre-la-guerra-de-malvinas-en-1982-i/</w:t>
        </w:r>
      </w:hyperlink>
    </w:p>
    <w:p w14:paraId="1D7408BF" w14:textId="77777777" w:rsidR="00460057" w:rsidRPr="00E10D1E" w:rsidRDefault="00460057" w:rsidP="00460057">
      <w:pPr>
        <w:rPr>
          <w:szCs w:val="28"/>
        </w:rPr>
      </w:pPr>
      <w:r w:rsidRPr="00E10D1E">
        <w:rPr>
          <w:szCs w:val="28"/>
        </w:rPr>
        <w:tab/>
        <w:t>2022</w:t>
      </w:r>
    </w:p>
    <w:p w14:paraId="078049A1" w14:textId="50371C0B" w:rsidR="00460057" w:rsidRPr="0033694C" w:rsidRDefault="00460057">
      <w:pPr>
        <w:rPr>
          <w:b/>
          <w:lang w:val="es-ES"/>
        </w:rPr>
      </w:pPr>
    </w:p>
    <w:p w14:paraId="258F2900" w14:textId="77777777" w:rsidR="00860568" w:rsidRPr="00823885" w:rsidRDefault="00860568" w:rsidP="00860568">
      <w:r>
        <w:t xml:space="preserve">Bluper. "Qué fue de Marta Fernández, la presentadora de 'Las mañanas Cuatro' que dejó Mediaset tras 10 años." </w:t>
      </w:r>
      <w:r>
        <w:rPr>
          <w:i/>
        </w:rPr>
        <w:t>El Español (Bluper)</w:t>
      </w:r>
      <w:r>
        <w:t xml:space="preserve"> 12 March 2021.*</w:t>
      </w:r>
    </w:p>
    <w:p w14:paraId="0024A272" w14:textId="77777777" w:rsidR="00860568" w:rsidRDefault="00860568" w:rsidP="00860568">
      <w:r>
        <w:tab/>
      </w:r>
      <w:hyperlink r:id="rId12" w:history="1">
        <w:r w:rsidRPr="00FE4791">
          <w:rPr>
            <w:rStyle w:val="Hipervnculo"/>
          </w:rPr>
          <w:t>https://www.elespanol.com/bluper/20210312/marta-fernandez-presentadora-mananas-dejo-mediaset-anos/565444155_0.html</w:t>
        </w:r>
      </w:hyperlink>
    </w:p>
    <w:p w14:paraId="1878A0CB" w14:textId="77777777" w:rsidR="00860568" w:rsidRDefault="00860568" w:rsidP="00860568">
      <w:r>
        <w:tab/>
        <w:t>2022</w:t>
      </w:r>
    </w:p>
    <w:p w14:paraId="6D3BA025" w14:textId="77777777" w:rsidR="0033694C" w:rsidRDefault="0033694C">
      <w:pPr>
        <w:rPr>
          <w:b/>
          <w:lang w:val="es-ES"/>
        </w:rPr>
      </w:pPr>
    </w:p>
    <w:p w14:paraId="4C781531" w14:textId="77777777" w:rsidR="00E41DA4" w:rsidRDefault="00E41DA4">
      <w:pPr>
        <w:rPr>
          <w:b/>
          <w:lang w:val="es-ES"/>
        </w:rPr>
      </w:pPr>
    </w:p>
    <w:p w14:paraId="4C59FCF5" w14:textId="77777777" w:rsidR="00E41DA4" w:rsidRDefault="00E41DA4">
      <w:pPr>
        <w:rPr>
          <w:b/>
          <w:lang w:val="es-ES"/>
        </w:rPr>
      </w:pPr>
    </w:p>
    <w:p w14:paraId="3F69434F" w14:textId="1690056D" w:rsidR="00E41DA4" w:rsidRDefault="00E41DA4">
      <w:pPr>
        <w:rPr>
          <w:b/>
          <w:lang w:val="es-ES"/>
        </w:rPr>
      </w:pPr>
      <w:r>
        <w:rPr>
          <w:b/>
          <w:lang w:val="es-ES"/>
        </w:rPr>
        <w:t>(2023)</w:t>
      </w:r>
    </w:p>
    <w:p w14:paraId="0BE4837D" w14:textId="77777777" w:rsidR="00E41DA4" w:rsidRPr="00E41DA4" w:rsidRDefault="00E41DA4">
      <w:pPr>
        <w:rPr>
          <w:b/>
          <w:lang w:val="es-ES"/>
        </w:rPr>
      </w:pPr>
    </w:p>
    <w:p w14:paraId="52E925BA" w14:textId="77777777" w:rsidR="00364CDA" w:rsidRPr="00FF7DB3" w:rsidRDefault="00364CDA" w:rsidP="00364CDA">
      <w:r w:rsidRPr="00FF7DB3">
        <w:t>El Español Digital. "</w:t>
      </w:r>
      <w:r w:rsidRPr="00FF7DB3">
        <w:rPr>
          <w:i/>
          <w:iCs/>
        </w:rPr>
        <w:t>El Ex</w:t>
      </w:r>
      <w:r>
        <w:rPr>
          <w:i/>
          <w:iCs/>
        </w:rPr>
        <w:t>pediente Royuela,</w:t>
      </w:r>
      <w:r>
        <w:t xml:space="preserve"> de Kepa Tamames: ¡Por fin un libro tan merecido!" </w:t>
      </w:r>
      <w:r>
        <w:rPr>
          <w:i/>
          <w:iCs/>
        </w:rPr>
        <w:t>El Español Digital</w:t>
      </w:r>
      <w:r>
        <w:t xml:space="preserve"> 20 June 2023.*</w:t>
      </w:r>
    </w:p>
    <w:p w14:paraId="5559368C" w14:textId="77777777" w:rsidR="00364CDA" w:rsidRPr="003A35F8" w:rsidRDefault="00364CDA" w:rsidP="00364CDA">
      <w:r w:rsidRPr="00FF7DB3">
        <w:tab/>
      </w:r>
      <w:hyperlink r:id="rId13" w:history="1">
        <w:r w:rsidRPr="003A35F8">
          <w:rPr>
            <w:rStyle w:val="Hipervnculo"/>
          </w:rPr>
          <w:t>https://www.elespañoldigital.com/el-expediente-royuela-de-kepa-tamames-por-fin-un-libro-tan-merecido/</w:t>
        </w:r>
      </w:hyperlink>
    </w:p>
    <w:p w14:paraId="5A8E7ADD" w14:textId="77777777" w:rsidR="00364CDA" w:rsidRPr="003A35F8" w:rsidRDefault="00364CDA" w:rsidP="00364CDA">
      <w:r w:rsidRPr="003A35F8">
        <w:tab/>
        <w:t>2023</w:t>
      </w:r>
    </w:p>
    <w:p w14:paraId="2921AB0F" w14:textId="77777777" w:rsidR="00364CDA" w:rsidRDefault="00364CDA" w:rsidP="00E41DA4"/>
    <w:p w14:paraId="66460B2C" w14:textId="39987733" w:rsidR="00E41DA4" w:rsidRDefault="00E41DA4" w:rsidP="00E41DA4">
      <w:r>
        <w:t>Manrique, José María. "</w:t>
      </w:r>
      <w:r w:rsidRPr="0082317C">
        <w:t>El Juez Presencia, el Expediente Royuela y la Justicia</w:t>
      </w:r>
      <w:r>
        <w:t xml:space="preserve">." </w:t>
      </w:r>
      <w:r>
        <w:rPr>
          <w:i/>
          <w:iCs/>
        </w:rPr>
        <w:t>El Español Digital</w:t>
      </w:r>
      <w:r w:rsidRPr="0082317C">
        <w:t xml:space="preserve"> </w:t>
      </w:r>
      <w:r>
        <w:t>11 Oct. 2023.*</w:t>
      </w:r>
    </w:p>
    <w:p w14:paraId="28279697" w14:textId="77777777" w:rsidR="00E41DA4" w:rsidRDefault="00364CDA" w:rsidP="00E41DA4">
      <w:pPr>
        <w:ind w:hanging="1"/>
      </w:pPr>
      <w:hyperlink r:id="rId14" w:history="1">
        <w:r w:rsidR="00E41DA4" w:rsidRPr="00E22877">
          <w:rPr>
            <w:rStyle w:val="Hipervnculo"/>
          </w:rPr>
          <w:t>https://www.xn--elespaoldigital-3qb.com/el-juez-presencia-el-expediente-royuela-y-la-justicia/</w:t>
        </w:r>
      </w:hyperlink>
    </w:p>
    <w:p w14:paraId="11C8DF26" w14:textId="77777777" w:rsidR="00E41DA4" w:rsidRDefault="00E41DA4" w:rsidP="00E41DA4">
      <w:pPr>
        <w:ind w:hanging="1"/>
      </w:pPr>
      <w:r>
        <w:t>2023</w:t>
      </w:r>
    </w:p>
    <w:p w14:paraId="7B758396" w14:textId="77777777" w:rsidR="00E41DA4" w:rsidRPr="00364CDA" w:rsidRDefault="00E41DA4">
      <w:pPr>
        <w:rPr>
          <w:b/>
          <w:lang w:val="es-ES"/>
        </w:rPr>
      </w:pPr>
    </w:p>
    <w:p w14:paraId="186135E4" w14:textId="77777777" w:rsidR="00364CDA" w:rsidRDefault="00364CDA"/>
    <w:p w14:paraId="48CBF0FE" w14:textId="77777777" w:rsidR="00364CDA" w:rsidRPr="00460057" w:rsidRDefault="00364CDA">
      <w:pPr>
        <w:rPr>
          <w:b/>
          <w:lang w:val="en-US"/>
        </w:rPr>
      </w:pPr>
    </w:p>
    <w:sectPr w:rsidR="00364CDA" w:rsidRPr="0046005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1C4277"/>
    <w:rsid w:val="0033694C"/>
    <w:rsid w:val="00364CDA"/>
    <w:rsid w:val="003960D4"/>
    <w:rsid w:val="003A5DE2"/>
    <w:rsid w:val="003D7EDC"/>
    <w:rsid w:val="004417E2"/>
    <w:rsid w:val="00460057"/>
    <w:rsid w:val="00470BDB"/>
    <w:rsid w:val="005908F6"/>
    <w:rsid w:val="00590FF2"/>
    <w:rsid w:val="00594057"/>
    <w:rsid w:val="005E1EEA"/>
    <w:rsid w:val="00627CD5"/>
    <w:rsid w:val="006431B8"/>
    <w:rsid w:val="00643D70"/>
    <w:rsid w:val="00660E90"/>
    <w:rsid w:val="006746A7"/>
    <w:rsid w:val="007E3742"/>
    <w:rsid w:val="00812B07"/>
    <w:rsid w:val="00860568"/>
    <w:rsid w:val="0091339D"/>
    <w:rsid w:val="00A154ED"/>
    <w:rsid w:val="00A64A97"/>
    <w:rsid w:val="00B26728"/>
    <w:rsid w:val="00B8340F"/>
    <w:rsid w:val="00BA6AC0"/>
    <w:rsid w:val="00C454AC"/>
    <w:rsid w:val="00D3477D"/>
    <w:rsid w:val="00D56B73"/>
    <w:rsid w:val="00D74105"/>
    <w:rsid w:val="00D8223A"/>
    <w:rsid w:val="00E2676E"/>
    <w:rsid w:val="00E41DA4"/>
    <w:rsid w:val="00EC1908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0A69D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643D7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spanol.com/porfolio/actualidad/20211024/drama-trans-arrepentidos-enganaron-caes-bucle-cirugias/621438970_0.html" TargetMode="External"/><Relationship Id="rId13" Type="http://schemas.openxmlformats.org/officeDocument/2006/relationships/hyperlink" Target="https://www.elespa&#241;oldigital.com/el-expediente-royuela-de-kepa-tamames-por-fin-un-libro-tan-merecid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espa&#241;oldigital.com/expediente-royuela-la-mayor-trama-criminal-y-de-corrupcion-de-espana-3/" TargetMode="External"/><Relationship Id="rId12" Type="http://schemas.openxmlformats.org/officeDocument/2006/relationships/hyperlink" Target="https://www.elespanol.com/bluper/20210312/marta-fernandez-presentadora-mananas-dejo-mediaset-anos/565444155_0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espa&#241;oldigital.com/expediente-royuela-la-mayor-trama-criminal-y-de-corrupcion-de-espana-2/" TargetMode="External"/><Relationship Id="rId11" Type="http://schemas.openxmlformats.org/officeDocument/2006/relationships/hyperlink" Target="https://www.elespa&#241;oldigital.com/reconsideracion-sobre-la-guerra-de-malvinas-en-1982-i/" TargetMode="External"/><Relationship Id="rId5" Type="http://schemas.openxmlformats.org/officeDocument/2006/relationships/hyperlink" Target="https://www.elespa&#241;oldigital.com/hay-que-exprimir-el-expediente-royuel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lespa&#241;oldigital.com/exito-de-la-manifestacion-por-el-expediente-royuela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espa&#241;oldigital.com/col-carlos-martinez-vara-de-rey-puede-que-mas-alto-pero-no-mas-claro/" TargetMode="External"/><Relationship Id="rId14" Type="http://schemas.openxmlformats.org/officeDocument/2006/relationships/hyperlink" Target="https://www.xn--elespaoldigital-3qb.com/el-juez-presencia-el-expediente-royuela-y-la-justi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302</Words>
  <Characters>3913</Characters>
  <Application>Microsoft Office Word</Application>
  <DocSecurity>0</DocSecurity>
  <Lines>32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2020-02-27T17:33:00Z</dcterms:created>
  <dcterms:modified xsi:type="dcterms:W3CDTF">2023-11-07T15:52:00Z</dcterms:modified>
</cp:coreProperties>
</file>