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457504" w:rsidRDefault="00747CC1" w:rsidP="00747CC1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57504">
        <w:rPr>
          <w:sz w:val="24"/>
          <w:lang w:val="es-ES"/>
        </w:rPr>
        <w:t>(University of Zaragoza, Spain)</w:t>
      </w:r>
    </w:p>
    <w:p w14:paraId="0C215F0F" w14:textId="77777777" w:rsidR="00747CC1" w:rsidRPr="00457504" w:rsidRDefault="00747CC1" w:rsidP="00747CC1">
      <w:pPr>
        <w:jc w:val="center"/>
        <w:rPr>
          <w:lang w:val="es-ES"/>
        </w:rPr>
      </w:pPr>
    </w:p>
    <w:p w14:paraId="3AC344FF" w14:textId="77777777" w:rsidR="001F0026" w:rsidRPr="00457504" w:rsidRDefault="001F0026" w:rsidP="00D3160B">
      <w:pPr>
        <w:rPr>
          <w:b/>
          <w:bCs/>
          <w:lang w:val="es-ES"/>
        </w:rPr>
      </w:pPr>
    </w:p>
    <w:p w14:paraId="51089177" w14:textId="77777777" w:rsidR="00747CC1" w:rsidRPr="00457504" w:rsidRDefault="00747CC1" w:rsidP="00D3160B">
      <w:pPr>
        <w:rPr>
          <w:b/>
          <w:bCs/>
          <w:lang w:val="es-ES"/>
        </w:rPr>
      </w:pPr>
    </w:p>
    <w:p w14:paraId="255D6B8F" w14:textId="6715FA23" w:rsidR="00747CC1" w:rsidRPr="00457504" w:rsidRDefault="00630414" w:rsidP="00D3160B">
      <w:pPr>
        <w:rPr>
          <w:b/>
          <w:bCs/>
          <w:smallCaps/>
          <w:sz w:val="36"/>
          <w:szCs w:val="36"/>
          <w:lang w:val="es-ES"/>
        </w:rPr>
      </w:pPr>
      <w:r w:rsidRPr="00457504">
        <w:rPr>
          <w:b/>
          <w:bCs/>
          <w:smallCaps/>
          <w:sz w:val="36"/>
          <w:szCs w:val="36"/>
          <w:lang w:val="es-ES"/>
        </w:rPr>
        <w:t>El Espectador</w:t>
      </w:r>
    </w:p>
    <w:p w14:paraId="1106B251" w14:textId="77777777" w:rsidR="00747CC1" w:rsidRPr="00457504" w:rsidRDefault="00747CC1" w:rsidP="00D3160B">
      <w:pPr>
        <w:rPr>
          <w:b/>
          <w:bCs/>
          <w:lang w:val="es-ES"/>
        </w:rPr>
      </w:pPr>
    </w:p>
    <w:p w14:paraId="41EF80B8" w14:textId="77777777" w:rsidR="00747CC1" w:rsidRPr="00457504" w:rsidRDefault="00747CC1" w:rsidP="00D3160B">
      <w:pPr>
        <w:rPr>
          <w:b/>
          <w:bCs/>
          <w:lang w:val="es-ES"/>
        </w:rPr>
      </w:pPr>
    </w:p>
    <w:p w14:paraId="4B946C22" w14:textId="1C23DC3C" w:rsidR="00747CC1" w:rsidRPr="00457504" w:rsidRDefault="00630414" w:rsidP="00D3160B">
      <w:pPr>
        <w:rPr>
          <w:b/>
          <w:bCs/>
          <w:lang w:val="es-ES"/>
        </w:rPr>
      </w:pPr>
      <w:r w:rsidRPr="00457504">
        <w:rPr>
          <w:b/>
          <w:bCs/>
          <w:lang w:val="es-ES"/>
        </w:rPr>
        <w:t>(2024)</w:t>
      </w:r>
    </w:p>
    <w:p w14:paraId="4D1B978B" w14:textId="77777777" w:rsidR="0012657E" w:rsidRPr="00457504" w:rsidRDefault="0012657E" w:rsidP="00D3160B">
      <w:pPr>
        <w:rPr>
          <w:b/>
          <w:bCs/>
          <w:lang w:val="es-ES"/>
        </w:rPr>
      </w:pPr>
    </w:p>
    <w:p w14:paraId="5129EF80" w14:textId="77777777" w:rsidR="00630414" w:rsidRDefault="00630414" w:rsidP="00630414">
      <w:r w:rsidRPr="001C7229">
        <w:t>Vallejo</w:t>
      </w:r>
      <w:r>
        <w:t xml:space="preserve">, Irene. "Espejismo." </w:t>
      </w:r>
      <w:r>
        <w:rPr>
          <w:i/>
          <w:iCs/>
        </w:rPr>
        <w:t>El Espectador</w:t>
      </w:r>
      <w:r>
        <w:t xml:space="preserve"> </w:t>
      </w:r>
      <w:r>
        <w:tab/>
        <w:t>14 April 2024.*</w:t>
      </w:r>
    </w:p>
    <w:p w14:paraId="50D5D2B9" w14:textId="77777777" w:rsidR="00630414" w:rsidRDefault="00630414" w:rsidP="00630414">
      <w:r>
        <w:tab/>
      </w:r>
      <w:hyperlink r:id="rId6" w:history="1">
        <w:r w:rsidRPr="00D83AE6">
          <w:rPr>
            <w:rStyle w:val="Hipervnculo"/>
          </w:rPr>
          <w:t>https://www.elespectador.com/opinion/columnistas/ivallejo/espejismo/</w:t>
        </w:r>
      </w:hyperlink>
      <w:r>
        <w:tab/>
      </w:r>
    </w:p>
    <w:p w14:paraId="3601D927" w14:textId="77777777" w:rsidR="00630414" w:rsidRPr="001C7229" w:rsidRDefault="00630414" w:rsidP="00630414">
      <w:r>
        <w:tab/>
        <w:t>2024</w:t>
      </w:r>
    </w:p>
    <w:p w14:paraId="08BBB501" w14:textId="77777777" w:rsidR="0012657E" w:rsidRPr="00457504" w:rsidRDefault="0012657E" w:rsidP="00D3160B">
      <w:pPr>
        <w:rPr>
          <w:lang w:val="es-ES"/>
        </w:rPr>
      </w:pPr>
    </w:p>
    <w:p w14:paraId="48D6D8F6" w14:textId="77777777" w:rsidR="00457504" w:rsidRPr="00D0314C" w:rsidRDefault="00457504" w:rsidP="00457504">
      <w:r>
        <w:t xml:space="preserve">Vallejo Moreu, Irene. "Leer libros prohibidos." </w:t>
      </w:r>
      <w:r>
        <w:rPr>
          <w:i/>
          <w:iCs/>
        </w:rPr>
        <w:t>El Espectador</w:t>
      </w:r>
      <w:r>
        <w:t xml:space="preserve"> 12 May 2024.*</w:t>
      </w:r>
    </w:p>
    <w:p w14:paraId="754E23AA" w14:textId="77777777" w:rsidR="00457504" w:rsidRPr="00D0314C" w:rsidRDefault="00457504" w:rsidP="00457504">
      <w:pPr>
        <w:ind w:left="709" w:hanging="1"/>
        <w:rPr>
          <w:lang w:val="es-ES"/>
        </w:rPr>
      </w:pPr>
      <w:hyperlink r:id="rId7" w:history="1">
        <w:r w:rsidRPr="008F4869">
          <w:rPr>
            <w:rStyle w:val="Hipervnculo"/>
            <w:lang w:val="es-ES"/>
          </w:rPr>
          <w:t>https://www.elespectador.com/opinion/columnistas/ivallejo/leer-libros-prohibidos/</w:t>
        </w:r>
      </w:hyperlink>
      <w:r>
        <w:t xml:space="preserve"> </w:t>
      </w:r>
    </w:p>
    <w:p w14:paraId="51BB29D7" w14:textId="77777777" w:rsidR="00457504" w:rsidRPr="00AE678A" w:rsidRDefault="00457504" w:rsidP="00457504">
      <w:pPr>
        <w:rPr>
          <w:lang w:val="es-ES"/>
        </w:rPr>
      </w:pPr>
      <w:r w:rsidRPr="00D0314C">
        <w:rPr>
          <w:lang w:val="es-ES"/>
        </w:rPr>
        <w:tab/>
      </w:r>
      <w:r w:rsidRPr="00AE678A">
        <w:rPr>
          <w:lang w:val="es-ES"/>
        </w:rPr>
        <w:t>2024</w:t>
      </w:r>
    </w:p>
    <w:p w14:paraId="4C6E91A9" w14:textId="77777777" w:rsidR="00457504" w:rsidRPr="00AE678A" w:rsidRDefault="00457504" w:rsidP="00D3160B">
      <w:pPr>
        <w:rPr>
          <w:lang w:val="es-ES"/>
        </w:rPr>
      </w:pPr>
    </w:p>
    <w:p w14:paraId="6183FFC0" w14:textId="77777777" w:rsidR="00AE678A" w:rsidRPr="00F32D31" w:rsidRDefault="00AE678A" w:rsidP="00AE678A">
      <w:r w:rsidRPr="00AE678A">
        <w:rPr>
          <w:lang w:val="es-ES"/>
        </w:rPr>
        <w:t xml:space="preserve">Vallejo, Irene. </w:t>
      </w:r>
      <w:r>
        <w:t xml:space="preserve">"Rebelde sin pausa." </w:t>
      </w:r>
      <w:r>
        <w:rPr>
          <w:i/>
          <w:iCs/>
        </w:rPr>
        <w:t>El Espectador</w:t>
      </w:r>
      <w:r>
        <w:t xml:space="preserve"> 16 June 2024.*</w:t>
      </w:r>
    </w:p>
    <w:p w14:paraId="1FF7460A" w14:textId="77777777" w:rsidR="00AE678A" w:rsidRDefault="00AE678A" w:rsidP="00AE678A">
      <w:r>
        <w:tab/>
      </w:r>
      <w:hyperlink r:id="rId8" w:history="1">
        <w:r w:rsidRPr="00521EBB">
          <w:rPr>
            <w:rStyle w:val="Hipervnculo"/>
          </w:rPr>
          <w:t>https://www.elespectador.com/opinion/columnistas/ivallejo/rebelde-sin-pausa/</w:t>
        </w:r>
      </w:hyperlink>
    </w:p>
    <w:p w14:paraId="6C46A693" w14:textId="77777777" w:rsidR="00AE678A" w:rsidRPr="00D53EB0" w:rsidRDefault="00AE678A" w:rsidP="00AE678A">
      <w:r>
        <w:tab/>
        <w:t>2024</w:t>
      </w:r>
    </w:p>
    <w:p w14:paraId="2E6F421D" w14:textId="77777777" w:rsidR="00595549" w:rsidRPr="009335FF" w:rsidRDefault="00595549" w:rsidP="00D3160B">
      <w:pPr>
        <w:rPr>
          <w:b/>
          <w:bCs/>
          <w:lang w:val="es-ES"/>
        </w:rPr>
      </w:pPr>
    </w:p>
    <w:p w14:paraId="78C89372" w14:textId="77777777" w:rsidR="009335FF" w:rsidRPr="0083462C" w:rsidRDefault="009335FF" w:rsidP="009335FF">
      <w:pPr>
        <w:rPr>
          <w:szCs w:val="28"/>
        </w:rPr>
      </w:pPr>
      <w:r>
        <w:rPr>
          <w:szCs w:val="28"/>
        </w:rPr>
        <w:t xml:space="preserve">Vallejo Moreu, Irene. "Nubes." </w:t>
      </w:r>
      <w:r>
        <w:rPr>
          <w:i/>
          <w:iCs/>
          <w:szCs w:val="28"/>
        </w:rPr>
        <w:t>El Espectador</w:t>
      </w:r>
      <w:r>
        <w:rPr>
          <w:szCs w:val="28"/>
        </w:rPr>
        <w:t xml:space="preserve"> 15 Sept. 2024.*</w:t>
      </w:r>
    </w:p>
    <w:p w14:paraId="41CD6D55" w14:textId="77777777" w:rsidR="009335FF" w:rsidRDefault="009335FF" w:rsidP="009335FF">
      <w:pPr>
        <w:rPr>
          <w:szCs w:val="28"/>
        </w:rPr>
      </w:pPr>
      <w:r>
        <w:rPr>
          <w:szCs w:val="28"/>
        </w:rPr>
        <w:tab/>
      </w:r>
      <w:hyperlink r:id="rId9" w:history="1">
        <w:r w:rsidRPr="00C6253E">
          <w:rPr>
            <w:rStyle w:val="Hipervnculo"/>
            <w:szCs w:val="28"/>
          </w:rPr>
          <w:t>https://www.elespectador.com/opinion/columnistas/ivallejo/nubes/</w:t>
        </w:r>
      </w:hyperlink>
    </w:p>
    <w:p w14:paraId="00E82588" w14:textId="77777777" w:rsidR="009335FF" w:rsidRPr="0083462C" w:rsidRDefault="009335FF" w:rsidP="009335FF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6D6FE59C" w14:textId="77777777" w:rsidR="009335FF" w:rsidRPr="00630414" w:rsidRDefault="009335FF" w:rsidP="00D3160B">
      <w:pPr>
        <w:rPr>
          <w:b/>
          <w:bCs/>
          <w:lang w:val="en-US"/>
        </w:rPr>
      </w:pPr>
    </w:p>
    <w:sectPr w:rsidR="009335FF" w:rsidRPr="00630414" w:rsidSect="004B47F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D3F29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58DF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07D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57504"/>
    <w:rsid w:val="00473D69"/>
    <w:rsid w:val="00474F88"/>
    <w:rsid w:val="00491ED8"/>
    <w:rsid w:val="004924F8"/>
    <w:rsid w:val="0049731B"/>
    <w:rsid w:val="004B47F4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0414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0B9B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35FF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678A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spectador.com/opinion/columnistas/ivallejo/rebelde-sin-pau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spectador.com/opinion/columnistas/ivallejo/leer-libros-prohibid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spectador.com/opinion/columnistas/ivallejo/espejism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espectador.com/opinion/columnistas/ivallejo/nub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2024-04-17T14:46:00Z</dcterms:created>
  <dcterms:modified xsi:type="dcterms:W3CDTF">2024-09-16T21:33:00Z</dcterms:modified>
</cp:coreProperties>
</file>