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44C6C" w14:textId="77777777" w:rsidR="00EB542D" w:rsidRPr="00F50959" w:rsidRDefault="00EB542D" w:rsidP="00EB542D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5E4CD9D" w14:textId="77777777" w:rsidR="00EB542D" w:rsidRPr="003544E6" w:rsidRDefault="00EB542D" w:rsidP="00EB542D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5B0B59D" w14:textId="77777777" w:rsidR="00EB542D" w:rsidRPr="003544E6" w:rsidRDefault="00EB542D" w:rsidP="00EB542D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6733F6A3" w14:textId="77777777" w:rsidR="00EB542D" w:rsidRPr="003544E6" w:rsidRDefault="00EB542D" w:rsidP="00EB542D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F89CAAB" w14:textId="77777777" w:rsidR="00EB542D" w:rsidRPr="0039532A" w:rsidRDefault="00EB542D" w:rsidP="00EB542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2A">
        <w:rPr>
          <w:sz w:val="24"/>
          <w:lang w:val="en-US"/>
        </w:rPr>
        <w:t>(University of Zaragoza, Spain)</w:t>
      </w:r>
    </w:p>
    <w:p w14:paraId="7430DAD5" w14:textId="77777777" w:rsidR="00EB542D" w:rsidRPr="0039532A" w:rsidRDefault="00EB542D" w:rsidP="00EB542D">
      <w:pPr>
        <w:jc w:val="center"/>
        <w:rPr>
          <w:sz w:val="24"/>
          <w:lang w:val="en-US"/>
        </w:rPr>
      </w:pPr>
    </w:p>
    <w:bookmarkEnd w:id="0"/>
    <w:bookmarkEnd w:id="1"/>
    <w:p w14:paraId="11481FFB" w14:textId="77777777" w:rsidR="00EB542D" w:rsidRPr="0039532A" w:rsidRDefault="00EB542D" w:rsidP="00EB542D">
      <w:pPr>
        <w:ind w:left="0" w:firstLine="0"/>
        <w:jc w:val="center"/>
        <w:rPr>
          <w:color w:val="000000"/>
          <w:sz w:val="24"/>
          <w:lang w:val="en-US"/>
        </w:rPr>
      </w:pPr>
    </w:p>
    <w:p w14:paraId="4BD3B078" w14:textId="77777777" w:rsidR="00C8561C" w:rsidRPr="006E760B" w:rsidRDefault="00C8561C" w:rsidP="00C8561C">
      <w:pPr>
        <w:pStyle w:val="Ttulo1"/>
        <w:rPr>
          <w:rFonts w:ascii="Times" w:hAnsi="Times"/>
          <w:smallCaps/>
          <w:sz w:val="36"/>
          <w:lang w:val="en-US"/>
        </w:rPr>
      </w:pPr>
      <w:r w:rsidRPr="006E760B">
        <w:rPr>
          <w:rFonts w:ascii="Times" w:hAnsi="Times"/>
          <w:smallCaps/>
          <w:sz w:val="36"/>
          <w:lang w:val="en-US"/>
        </w:rPr>
        <w:t>Epos (Journal)</w:t>
      </w:r>
    </w:p>
    <w:p w14:paraId="1325C91B" w14:textId="77777777" w:rsidR="00C8561C" w:rsidRPr="006E760B" w:rsidRDefault="00C8561C">
      <w:pPr>
        <w:rPr>
          <w:lang w:val="en-US"/>
        </w:rPr>
      </w:pPr>
    </w:p>
    <w:p w14:paraId="2BA0DEA9" w14:textId="77777777" w:rsidR="00C8561C" w:rsidRPr="006E760B" w:rsidRDefault="00C8561C">
      <w:pPr>
        <w:rPr>
          <w:lang w:val="en-US"/>
        </w:rPr>
      </w:pPr>
    </w:p>
    <w:p w14:paraId="558AC8AB" w14:textId="77777777" w:rsidR="00C8561C" w:rsidRDefault="00C8561C">
      <w:pPr>
        <w:rPr>
          <w:b/>
        </w:rPr>
      </w:pPr>
      <w:r>
        <w:rPr>
          <w:b/>
        </w:rPr>
        <w:t>Vol. 2 (1986)</w:t>
      </w:r>
    </w:p>
    <w:p w14:paraId="484128B4" w14:textId="77777777" w:rsidR="00C8561C" w:rsidRDefault="00C8561C">
      <w:pPr>
        <w:rPr>
          <w:b/>
        </w:rPr>
      </w:pPr>
    </w:p>
    <w:p w14:paraId="06C36067" w14:textId="77777777" w:rsidR="00C725F6" w:rsidRDefault="00C725F6" w:rsidP="00C725F6">
      <w:r>
        <w:t xml:space="preserve">Alonso Hernández, José Luis. "Transformativismo en las estructuras temáticas y narrativas en el </w:t>
      </w:r>
      <w:r>
        <w:rPr>
          <w:i/>
        </w:rPr>
        <w:t>Quijote." Epos</w:t>
      </w:r>
      <w:r>
        <w:t xml:space="preserve"> 2 (1986): 31-48.*</w:t>
      </w:r>
    </w:p>
    <w:p w14:paraId="10560F2F" w14:textId="77777777" w:rsidR="001257A3" w:rsidRDefault="001257A3" w:rsidP="001257A3">
      <w:r>
        <w:t xml:space="preserve">Caparrós Escalante, Luis. "Desbordamiento de la personalidad y horror moral en </w:t>
      </w:r>
      <w:r>
        <w:rPr>
          <w:i/>
        </w:rPr>
        <w:t>La gran Semíramis</w:t>
      </w:r>
      <w:r>
        <w:t xml:space="preserve"> de Virués." </w:t>
      </w:r>
      <w:r>
        <w:rPr>
          <w:i/>
        </w:rPr>
        <w:t>Epos</w:t>
      </w:r>
      <w:r>
        <w:t xml:space="preserve"> 2 (1986): 49-58.*</w:t>
      </w:r>
    </w:p>
    <w:p w14:paraId="509147A7" w14:textId="77777777" w:rsidR="008175B2" w:rsidRDefault="008175B2" w:rsidP="008175B2">
      <w:r>
        <w:t xml:space="preserve">Domínguez Caparrós, José. "Comentario estilístico de un soneto de Quevedo." </w:t>
      </w:r>
      <w:r>
        <w:rPr>
          <w:i/>
        </w:rPr>
        <w:t>Epos</w:t>
      </w:r>
      <w:r>
        <w:t xml:space="preserve"> 2 (1986): 59-74.*</w:t>
      </w:r>
    </w:p>
    <w:p w14:paraId="7076B9BE" w14:textId="77777777" w:rsidR="005623E5" w:rsidRDefault="005623E5" w:rsidP="005623E5">
      <w:r>
        <w:t xml:space="preserve">Fradejas Rueda, José Manuel. "La originalidad en la literatura cinegética." </w:t>
      </w:r>
      <w:r>
        <w:rPr>
          <w:i/>
        </w:rPr>
        <w:t>Epos</w:t>
      </w:r>
      <w:r>
        <w:t xml:space="preserve"> 2 (1986): 75-88.</w:t>
      </w:r>
    </w:p>
    <w:p w14:paraId="15C09354" w14:textId="77777777" w:rsidR="00F11A84" w:rsidRDefault="00F11A84" w:rsidP="00F11A84">
      <w:r>
        <w:t xml:space="preserve">Garcés, María Pilar. "Aportación al estudio de los préstamos galo-romances en las </w:t>
      </w:r>
      <w:r>
        <w:rPr>
          <w:i/>
        </w:rPr>
        <w:t>Partidas</w:t>
      </w:r>
      <w:r>
        <w:t xml:space="preserve"> de Alfonso X." </w:t>
      </w:r>
      <w:r>
        <w:rPr>
          <w:i/>
        </w:rPr>
        <w:t>Epos</w:t>
      </w:r>
      <w:r>
        <w:t xml:space="preserve"> 2 (1986): 89-102.*</w:t>
      </w:r>
    </w:p>
    <w:p w14:paraId="3498351A" w14:textId="7040FF4F" w:rsidR="00903199" w:rsidRDefault="00903199" w:rsidP="00903199">
      <w:r>
        <w:t xml:space="preserve">García Gual, Carlos. "El héroe de la búsqueda del grial como anticipo del protagonista novelesco (reflexiones sobre un tema medieval)." </w:t>
      </w:r>
      <w:r>
        <w:rPr>
          <w:i/>
        </w:rPr>
        <w:t>Epos</w:t>
      </w:r>
      <w:r>
        <w:t xml:space="preserve"> 2 (1986): 103-14.*</w:t>
      </w:r>
    </w:p>
    <w:p w14:paraId="17E0C72C" w14:textId="77777777" w:rsidR="00C8561C" w:rsidRDefault="00C8561C">
      <w:r>
        <w:t xml:space="preserve">Hernández Fernández, Mª Teresa. "El imaginario oriental de Alberti y Neruda." </w:t>
      </w:r>
      <w:r>
        <w:rPr>
          <w:i/>
        </w:rPr>
        <w:t>Epos</w:t>
      </w:r>
      <w:r>
        <w:t xml:space="preserve"> 2 (1986): 139-56.*</w:t>
      </w:r>
    </w:p>
    <w:p w14:paraId="2545ABAB" w14:textId="77777777" w:rsidR="000F5674" w:rsidRDefault="000F5674" w:rsidP="000F5674">
      <w:r>
        <w:t xml:space="preserve">López Férez, Juan Antonio. (U Nacional de Educación a Distancia, UNED). "Hipócrates y los escritos hipocráticos: origen de la medicina científica." </w:t>
      </w:r>
      <w:r>
        <w:rPr>
          <w:i/>
        </w:rPr>
        <w:t>Epos</w:t>
      </w:r>
      <w:r>
        <w:t xml:space="preserve"> 2 (1986): 157-76.*</w:t>
      </w:r>
    </w:p>
    <w:p w14:paraId="544D512B" w14:textId="5FCDC7B8" w:rsidR="00FF7770" w:rsidRDefault="00FF7770" w:rsidP="00FF7770">
      <w:r>
        <w:t xml:space="preserve">Lorente Medina, Antonio. "Alcides Arguedas y la 'literatura nacional' boliviana." </w:t>
      </w:r>
      <w:r>
        <w:rPr>
          <w:i/>
        </w:rPr>
        <w:t>Epos</w:t>
      </w:r>
      <w:r>
        <w:t xml:space="preserve"> 2 (1986): 177-86.*</w:t>
      </w:r>
    </w:p>
    <w:p w14:paraId="7CD779F0" w14:textId="77777777" w:rsidR="004339D1" w:rsidRDefault="004339D1" w:rsidP="004339D1">
      <w:r>
        <w:t xml:space="preserve">Lucas, José María. "Consideraciones generales sobre el vocabulario jurídico griego." </w:t>
      </w:r>
      <w:r>
        <w:rPr>
          <w:i/>
        </w:rPr>
        <w:t>Epos</w:t>
      </w:r>
      <w:r>
        <w:t xml:space="preserve"> 2 (1986): 187-204.*</w:t>
      </w:r>
    </w:p>
    <w:p w14:paraId="716DDC94" w14:textId="77777777" w:rsidR="00C8561C" w:rsidRDefault="00C8561C">
      <w:r>
        <w:t xml:space="preserve">Navarro Salazar, Mª Teresa. (UNED). "Nicolás Maquiavelo: un hombre de acción, un fiel servidor." </w:t>
      </w:r>
      <w:r>
        <w:rPr>
          <w:i/>
        </w:rPr>
        <w:t>Epos</w:t>
      </w:r>
      <w:r>
        <w:t xml:space="preserve"> 2 (1986): 205-14.*</w:t>
      </w:r>
    </w:p>
    <w:p w14:paraId="1EB4054A" w14:textId="77777777" w:rsidR="00C8561C" w:rsidRDefault="00C8561C">
      <w:r>
        <w:t xml:space="preserve">Otaola Olano, Concepción. "Consideraciones sobre algunos elementos enunciativos en la lengua española." </w:t>
      </w:r>
      <w:r>
        <w:rPr>
          <w:i/>
        </w:rPr>
        <w:t>Epos</w:t>
      </w:r>
      <w:r>
        <w:t xml:space="preserve"> 2 (1986): 215-30.</w:t>
      </w:r>
    </w:p>
    <w:p w14:paraId="664C7D20" w14:textId="185B0514" w:rsidR="00731961" w:rsidRDefault="00731961" w:rsidP="00731961">
      <w:r>
        <w:t xml:space="preserve">Pozuelo Yvancos, José María. "Retórica y narrativa: la 'narratio'."  </w:t>
      </w:r>
      <w:r>
        <w:rPr>
          <w:i/>
        </w:rPr>
        <w:t xml:space="preserve">Epos </w:t>
      </w:r>
      <w:r>
        <w:t xml:space="preserve"> 2 (1986): 231-52.*</w:t>
      </w:r>
    </w:p>
    <w:p w14:paraId="5DFBFBCD" w14:textId="77777777" w:rsidR="00D003B2" w:rsidRDefault="00D003B2" w:rsidP="00D003B2">
      <w:r>
        <w:t xml:space="preserve">Rallo Gruss, Asunción.  "Fábula e ironía: </w:t>
      </w:r>
      <w:r>
        <w:rPr>
          <w:i/>
        </w:rPr>
        <w:t>Las cerezas del cementerio</w:t>
      </w:r>
      <w:r>
        <w:t xml:space="preserve">  de Gabriel Miró."  </w:t>
      </w:r>
      <w:r>
        <w:rPr>
          <w:i/>
        </w:rPr>
        <w:t>Epos</w:t>
      </w:r>
      <w:r>
        <w:t xml:space="preserve"> 2 (1986): 253-80.*</w:t>
      </w:r>
    </w:p>
    <w:p w14:paraId="7B3BB488" w14:textId="77777777" w:rsidR="00C8561C" w:rsidRDefault="00C8561C">
      <w:r>
        <w:lastRenderedPageBreak/>
        <w:t xml:space="preserve">Alonso de Miguel, Alvaro. "Santillana, Garcilaso y el 'Epodo II'." </w:t>
      </w:r>
      <w:r>
        <w:rPr>
          <w:i/>
        </w:rPr>
        <w:t>Epos</w:t>
      </w:r>
      <w:r>
        <w:t xml:space="preserve"> 2 (1986): 305-12.*</w:t>
      </w:r>
    </w:p>
    <w:p w14:paraId="3C89BEA4" w14:textId="77777777" w:rsidR="00C8561C" w:rsidRDefault="00C8561C">
      <w:r>
        <w:t xml:space="preserve">Arellano, Ignacio. "Una alusión tradicional en </w:t>
      </w:r>
      <w:r>
        <w:rPr>
          <w:i/>
        </w:rPr>
        <w:t xml:space="preserve">La lozana andaluza: </w:t>
      </w:r>
      <w:r>
        <w:t xml:space="preserve">el caudal de un judío (Mamotreto XVI)." </w:t>
      </w:r>
      <w:r>
        <w:rPr>
          <w:i/>
        </w:rPr>
        <w:t>Epos</w:t>
      </w:r>
      <w:r>
        <w:t xml:space="preserve"> 2 (1986): 313-16.*</w:t>
      </w:r>
    </w:p>
    <w:p w14:paraId="0B636F86" w14:textId="77777777" w:rsidR="00C8561C" w:rsidRDefault="00C8561C">
      <w:r>
        <w:t xml:space="preserve">Fradejas Lebrero, José. "Una nota a </w:t>
      </w:r>
      <w:r>
        <w:rPr>
          <w:i/>
        </w:rPr>
        <w:t>La lozana andaluza." Epos</w:t>
      </w:r>
      <w:r>
        <w:t xml:space="preserve"> 2 (1986): 331-2.*</w:t>
      </w:r>
    </w:p>
    <w:p w14:paraId="00BA2846" w14:textId="77777777" w:rsidR="00C8561C" w:rsidRDefault="00C8561C">
      <w:r>
        <w:t xml:space="preserve">_____. "El estilo de Azorín." </w:t>
      </w:r>
      <w:r>
        <w:rPr>
          <w:i/>
        </w:rPr>
        <w:t>Epos</w:t>
      </w:r>
      <w:r>
        <w:t xml:space="preserve"> 2 (1986): 333-4.*</w:t>
      </w:r>
    </w:p>
    <w:p w14:paraId="56A9C8F0" w14:textId="77777777" w:rsidR="00740EB3" w:rsidRDefault="00740EB3" w:rsidP="00740EB3">
      <w:r>
        <w:t xml:space="preserve">Parrilla García, Carmen. "Dos cartas inéditas en la Biblioteca Colombina." </w:t>
      </w:r>
      <w:r>
        <w:rPr>
          <w:i/>
        </w:rPr>
        <w:t>Epos</w:t>
      </w:r>
      <w:r>
        <w:t xml:space="preserve"> 2 (1986): 341-50.*</w:t>
      </w:r>
    </w:p>
    <w:p w14:paraId="00A7A893" w14:textId="77777777" w:rsidR="00404C7B" w:rsidRDefault="00404C7B" w:rsidP="00404C7B">
      <w:r>
        <w:t xml:space="preserve">Pérez Priego, Miguel Angel. "'La transmisión textual de unas coplas de Juan de Mena ('Si gentíos universos')."' </w:t>
      </w:r>
      <w:r>
        <w:rPr>
          <w:i/>
        </w:rPr>
        <w:t>Epos</w:t>
      </w:r>
      <w:r>
        <w:t xml:space="preserve"> 2 (1986): 351-6.*</w:t>
      </w:r>
    </w:p>
    <w:p w14:paraId="3AFACA26" w14:textId="77777777" w:rsidR="00055BC6" w:rsidRDefault="00055BC6" w:rsidP="00055BC6">
      <w:r>
        <w:t xml:space="preserve">Romera Castillo, José. "Unamuno y </w:t>
      </w:r>
      <w:r>
        <w:rPr>
          <w:i/>
        </w:rPr>
        <w:t>La Pluma</w:t>
      </w:r>
      <w:r>
        <w:t xml:space="preserve"> (Al hilo de unas cartas a Azaña y Cipriano de Rivas Cherif)." </w:t>
      </w:r>
      <w:r>
        <w:rPr>
          <w:i/>
        </w:rPr>
        <w:t>Epos</w:t>
      </w:r>
      <w:r>
        <w:t xml:space="preserve"> 2 (1986): 357-62.*</w:t>
      </w:r>
    </w:p>
    <w:p w14:paraId="4229E25D" w14:textId="77777777" w:rsidR="00055BC6" w:rsidRDefault="00055BC6" w:rsidP="00404C7B"/>
    <w:p w14:paraId="5BDDF11C" w14:textId="77777777" w:rsidR="00C8561C" w:rsidRDefault="00C8561C">
      <w:pPr>
        <w:rPr>
          <w:b/>
        </w:rPr>
      </w:pPr>
    </w:p>
    <w:p w14:paraId="6C77AB84" w14:textId="77777777" w:rsidR="00C8561C" w:rsidRDefault="00C8561C">
      <w:pPr>
        <w:rPr>
          <w:b/>
        </w:rPr>
      </w:pPr>
    </w:p>
    <w:p w14:paraId="45FBD9D1" w14:textId="77777777" w:rsidR="00C8561C" w:rsidRDefault="00C8561C">
      <w:pPr>
        <w:rPr>
          <w:b/>
        </w:rPr>
      </w:pPr>
    </w:p>
    <w:p w14:paraId="69E0124C" w14:textId="77777777" w:rsidR="00C8561C" w:rsidRDefault="00C8561C">
      <w:pPr>
        <w:rPr>
          <w:b/>
        </w:rPr>
      </w:pPr>
    </w:p>
    <w:p w14:paraId="542AD29D" w14:textId="77777777" w:rsidR="00C8561C" w:rsidRDefault="00C8561C">
      <w:pPr>
        <w:rPr>
          <w:b/>
        </w:rPr>
      </w:pPr>
      <w:r>
        <w:rPr>
          <w:b/>
        </w:rPr>
        <w:t>Vol. 3 (1987)</w:t>
      </w:r>
    </w:p>
    <w:p w14:paraId="09DEA52F" w14:textId="77777777" w:rsidR="00C8561C" w:rsidRDefault="00C8561C">
      <w:pPr>
        <w:rPr>
          <w:b/>
        </w:rPr>
      </w:pPr>
    </w:p>
    <w:p w14:paraId="3D73AEE0" w14:textId="77777777" w:rsidR="00196D5C" w:rsidRDefault="00196D5C" w:rsidP="00196D5C">
      <w:r>
        <w:t xml:space="preserve">Abad Nebot, Francisco. "Los conceptos de gramática, de atributo y de sustantivo en Andrés Bello." </w:t>
      </w:r>
      <w:r>
        <w:rPr>
          <w:i/>
        </w:rPr>
        <w:t>Epos</w:t>
      </w:r>
      <w:r>
        <w:t xml:space="preserve"> 3 (1987): 9-22.*</w:t>
      </w:r>
    </w:p>
    <w:p w14:paraId="1A08A710" w14:textId="77777777" w:rsidR="00CA7C45" w:rsidRDefault="00CA7C45" w:rsidP="00CA7C45">
      <w:r>
        <w:t xml:space="preserve">Bocanegra, Antonio R. "Enumeración y catalogación en G. B. Shaw." </w:t>
      </w:r>
      <w:r>
        <w:rPr>
          <w:i/>
        </w:rPr>
        <w:t>Epos</w:t>
      </w:r>
      <w:r>
        <w:t xml:space="preserve"> 3 (1987): 45-62.*</w:t>
      </w:r>
    </w:p>
    <w:p w14:paraId="58FDC290" w14:textId="77777777" w:rsidR="005975F1" w:rsidRPr="006E760B" w:rsidRDefault="005975F1" w:rsidP="005975F1">
      <w:pPr>
        <w:rPr>
          <w:lang w:val="en-US"/>
        </w:rPr>
      </w:pPr>
      <w:r>
        <w:t xml:space="preserve">Elvira, Javier. "Enclisis pronominal y posición del verbo en español antiguo." </w:t>
      </w:r>
      <w:r w:rsidRPr="006E760B">
        <w:rPr>
          <w:i/>
          <w:lang w:val="en-US"/>
        </w:rPr>
        <w:t>Epos</w:t>
      </w:r>
      <w:r w:rsidRPr="006E760B">
        <w:rPr>
          <w:lang w:val="en-US"/>
        </w:rPr>
        <w:t xml:space="preserve"> 3 (1987): 63-80.*</w:t>
      </w:r>
    </w:p>
    <w:p w14:paraId="1A1DFF88" w14:textId="77777777" w:rsidR="00567019" w:rsidRDefault="00567019" w:rsidP="00567019">
      <w:r w:rsidRPr="006E760B">
        <w:rPr>
          <w:lang w:val="en-US"/>
        </w:rPr>
        <w:t xml:space="preserve">Gorlée, Dinda L. (U of Innsbruck, and SIGV, The Hague). </w:t>
      </w:r>
      <w:r>
        <w:t xml:space="preserve">"El cazador cazado: Intertextualidad en los </w:t>
      </w:r>
      <w:r>
        <w:rPr>
          <w:i/>
        </w:rPr>
        <w:t xml:space="preserve">Guillermo Tell </w:t>
      </w:r>
      <w:r>
        <w:t xml:space="preserve">de Alfonso Sastre." </w:t>
      </w:r>
      <w:r>
        <w:rPr>
          <w:i/>
        </w:rPr>
        <w:t>Epos</w:t>
      </w:r>
      <w:r>
        <w:t xml:space="preserve"> 3 (1987): 181-96.</w:t>
      </w:r>
    </w:p>
    <w:p w14:paraId="0BE0C97E" w14:textId="77777777" w:rsidR="004241F8" w:rsidRDefault="004241F8" w:rsidP="004241F8">
      <w:r>
        <w:t xml:space="preserve">Lasso de la Vega, José S. "La crítica textual en el comentario de textos griegos (con algunos ejemplos de Eurípides)." </w:t>
      </w:r>
      <w:r>
        <w:rPr>
          <w:i/>
        </w:rPr>
        <w:t>Epos</w:t>
      </w:r>
      <w:r>
        <w:t xml:space="preserve"> 3 (1987): 197-206.*</w:t>
      </w:r>
    </w:p>
    <w:p w14:paraId="499EAC62" w14:textId="77777777" w:rsidR="000F5674" w:rsidRPr="000F5674" w:rsidRDefault="000F5674" w:rsidP="000F5674">
      <w:pPr>
        <w:rPr>
          <w:i/>
        </w:rPr>
      </w:pPr>
      <w:r>
        <w:t xml:space="preserve">López Férez, Juan Antonio. </w:t>
      </w:r>
      <w:r>
        <w:rPr>
          <w:i/>
        </w:rPr>
        <w:t>"Sófron</w:t>
      </w:r>
      <w:r>
        <w:t xml:space="preserve"> y </w:t>
      </w:r>
      <w:r>
        <w:rPr>
          <w:i/>
        </w:rPr>
        <w:t>móros</w:t>
      </w:r>
      <w:r>
        <w:t xml:space="preserve"> en Eurípides: Sobre norma y uso en el léxico." </w:t>
      </w:r>
      <w:r>
        <w:rPr>
          <w:i/>
        </w:rPr>
        <w:t>Epos</w:t>
      </w:r>
      <w:r>
        <w:t xml:space="preserve"> 3 (1987): 207-20.*</w:t>
      </w:r>
    </w:p>
    <w:p w14:paraId="6747FB9F" w14:textId="77777777" w:rsidR="00C8561C" w:rsidRDefault="00C8561C">
      <w:r>
        <w:t xml:space="preserve">López Moreda, Santiago. "Los verbos que significan 'matar' en las historias de Tácito." </w:t>
      </w:r>
      <w:r>
        <w:rPr>
          <w:i/>
        </w:rPr>
        <w:t>Epos</w:t>
      </w:r>
      <w:r>
        <w:t xml:space="preserve"> 3 (1987): 221-30.*</w:t>
      </w:r>
    </w:p>
    <w:p w14:paraId="4F8D02AA" w14:textId="77777777" w:rsidR="00703D5E" w:rsidRDefault="00703D5E" w:rsidP="00703D5E">
      <w:r>
        <w:t xml:space="preserve">Calvet Lora, Rosa. "La literatura francesa en la </w:t>
      </w:r>
      <w:r>
        <w:rPr>
          <w:i/>
        </w:rPr>
        <w:t>Revista de Occidente." Epos</w:t>
      </w:r>
      <w:r>
        <w:t xml:space="preserve"> 3 (1987): 303-28.*</w:t>
      </w:r>
    </w:p>
    <w:p w14:paraId="6FAC0FEB" w14:textId="77777777" w:rsidR="008175B2" w:rsidRDefault="008175B2" w:rsidP="008175B2">
      <w:r>
        <w:t xml:space="preserve">Domínguez Caparrós, José. "Notas sobre géneros y comunicación literaria." </w:t>
      </w:r>
      <w:r>
        <w:rPr>
          <w:i/>
        </w:rPr>
        <w:t>Epos</w:t>
      </w:r>
      <w:r>
        <w:t xml:space="preserve"> 3 (1987): 335-46.*</w:t>
      </w:r>
    </w:p>
    <w:p w14:paraId="36EB943F" w14:textId="77777777" w:rsidR="00C8561C" w:rsidRDefault="00C8561C">
      <w:r>
        <w:t xml:space="preserve">Vicente Gómez, Francisco. "Poética del proceso discursivo: Mijail M. Bajtín." </w:t>
      </w:r>
      <w:r>
        <w:rPr>
          <w:i/>
        </w:rPr>
        <w:t>Epos</w:t>
      </w:r>
      <w:r>
        <w:t xml:space="preserve"> 3 (1987): 347-56.*</w:t>
      </w:r>
    </w:p>
    <w:p w14:paraId="06A301B1" w14:textId="77777777" w:rsidR="00C8561C" w:rsidRDefault="00C8561C">
      <w:r>
        <w:lastRenderedPageBreak/>
        <w:t xml:space="preserve">Seniff, Dennis P. "Algunas precisiones para el profesor Fradejas Rueda: El </w:t>
      </w:r>
      <w:r>
        <w:rPr>
          <w:i/>
        </w:rPr>
        <w:t>Libro de la montería</w:t>
      </w:r>
      <w:r>
        <w:t xml:space="preserve"> de Alfonso XI." </w:t>
      </w:r>
      <w:r>
        <w:rPr>
          <w:i/>
        </w:rPr>
        <w:t>Epos</w:t>
      </w:r>
      <w:r>
        <w:t xml:space="preserve"> 3 (1987): 357-62.*</w:t>
      </w:r>
    </w:p>
    <w:p w14:paraId="36849DBF" w14:textId="77777777" w:rsidR="00C8561C" w:rsidRDefault="00C8561C">
      <w:pPr>
        <w:rPr>
          <w:b/>
        </w:rPr>
      </w:pPr>
    </w:p>
    <w:p w14:paraId="18A475F1" w14:textId="77777777" w:rsidR="00C8561C" w:rsidRDefault="00C8561C"/>
    <w:p w14:paraId="784D51F3" w14:textId="77777777" w:rsidR="00CA7C45" w:rsidRDefault="00CA7C45">
      <w:pPr>
        <w:rPr>
          <w:b/>
        </w:rPr>
      </w:pPr>
    </w:p>
    <w:p w14:paraId="494DC858" w14:textId="77777777" w:rsidR="00C8561C" w:rsidRDefault="00C8561C">
      <w:pPr>
        <w:rPr>
          <w:b/>
        </w:rPr>
      </w:pPr>
    </w:p>
    <w:p w14:paraId="480BB58E" w14:textId="77777777" w:rsidR="00C8561C" w:rsidRDefault="00C8561C">
      <w:pPr>
        <w:rPr>
          <w:b/>
        </w:rPr>
      </w:pPr>
      <w:r>
        <w:rPr>
          <w:b/>
        </w:rPr>
        <w:t>Vol. 4 (1988)</w:t>
      </w:r>
    </w:p>
    <w:p w14:paraId="0440DD69" w14:textId="77777777" w:rsidR="00C8561C" w:rsidRDefault="00C8561C">
      <w:pPr>
        <w:rPr>
          <w:b/>
        </w:rPr>
      </w:pPr>
    </w:p>
    <w:p w14:paraId="477AA9EF" w14:textId="77777777" w:rsidR="00C8561C" w:rsidRDefault="00C8561C">
      <w:r>
        <w:t xml:space="preserve">Lapesa, Rafael. "Sobre el mito de Narciso en la lírica medieval y renacentista." </w:t>
      </w:r>
      <w:r>
        <w:rPr>
          <w:i/>
        </w:rPr>
        <w:t>Epos</w:t>
      </w:r>
      <w:r>
        <w:t xml:space="preserve"> 4 (1988): 9-22.*</w:t>
      </w:r>
    </w:p>
    <w:p w14:paraId="47D616C8" w14:textId="77777777" w:rsidR="00326972" w:rsidRDefault="00326972" w:rsidP="00326972">
      <w:r>
        <w:t xml:space="preserve">Bodelón García, Serafín. "Tradición indirecta en Lucrecio." </w:t>
      </w:r>
      <w:r>
        <w:rPr>
          <w:i/>
        </w:rPr>
        <w:t>Epos</w:t>
      </w:r>
      <w:r>
        <w:t xml:space="preserve"> 4 (1988): 39-52.*</w:t>
      </w:r>
    </w:p>
    <w:p w14:paraId="7B34D224" w14:textId="77777777" w:rsidR="00117B7E" w:rsidRDefault="00117B7E" w:rsidP="00117B7E">
      <w:r>
        <w:t xml:space="preserve">Rodríguez Isoba, María Teresa. </w:t>
      </w:r>
      <w:r>
        <w:rPr>
          <w:i/>
        </w:rPr>
        <w:t xml:space="preserve">"La mujer imaginaria: </w:t>
      </w:r>
      <w:r>
        <w:t xml:space="preserve">Una reflexión de Jorge Edwards sobre la historia chilena reciente." </w:t>
      </w:r>
      <w:r>
        <w:rPr>
          <w:i/>
        </w:rPr>
        <w:t>Epos</w:t>
      </w:r>
      <w:r>
        <w:t xml:space="preserve"> 4 (1988): 225-40.*</w:t>
      </w:r>
    </w:p>
    <w:p w14:paraId="346EA6F7" w14:textId="77777777" w:rsidR="008175B2" w:rsidRDefault="008175B2" w:rsidP="008175B2">
      <w:r>
        <w:t xml:space="preserve">Domínguez Caparrós, José. "Los conceptos de modelo y ejemplo de verso, y de ejecución." </w:t>
      </w:r>
      <w:r>
        <w:rPr>
          <w:i/>
        </w:rPr>
        <w:t>Epos</w:t>
      </w:r>
      <w:r>
        <w:t xml:space="preserve"> 4 (1988): 241-58.*</w:t>
      </w:r>
    </w:p>
    <w:p w14:paraId="14081D30" w14:textId="77777777" w:rsidR="001A6286" w:rsidRDefault="001A6286" w:rsidP="001A6286">
      <w:r>
        <w:t xml:space="preserve">Leguen, Brigitte. "Muerte y suicidio en la obra de Pierre Drieu La Rochelle." </w:t>
      </w:r>
      <w:r>
        <w:rPr>
          <w:i/>
        </w:rPr>
        <w:t>Epos</w:t>
      </w:r>
      <w:r>
        <w:t xml:space="preserve"> 4 (1988): 285-98.*</w:t>
      </w:r>
    </w:p>
    <w:p w14:paraId="16546A8B" w14:textId="77777777" w:rsidR="00C8561C" w:rsidRDefault="00C8561C">
      <w:r>
        <w:t xml:space="preserve">Popa-Lisseanu, Doina. "Problemas de recepción de un escritor de expresión francesa: el caso de Panait Istrati." </w:t>
      </w:r>
      <w:r>
        <w:rPr>
          <w:i/>
        </w:rPr>
        <w:t>Epos</w:t>
      </w:r>
      <w:r>
        <w:t xml:space="preserve"> 4 (1988): 299-316.</w:t>
      </w:r>
    </w:p>
    <w:p w14:paraId="3F882180" w14:textId="77777777" w:rsidR="00C8561C" w:rsidRDefault="00C8561C">
      <w:r>
        <w:t xml:space="preserve">Medrano Vicario, Isabel. "El narrador dramatizado de </w:t>
      </w:r>
      <w:r>
        <w:rPr>
          <w:i/>
        </w:rPr>
        <w:t>Joseph Andrews</w:t>
      </w:r>
      <w:r>
        <w:t xml:space="preserve"> y </w:t>
      </w:r>
      <w:r>
        <w:rPr>
          <w:i/>
        </w:rPr>
        <w:t>Le Roman comique." Epos</w:t>
      </w:r>
      <w:r>
        <w:t xml:space="preserve"> 4 (1988): 317-32.*</w:t>
      </w:r>
    </w:p>
    <w:p w14:paraId="6479FE85" w14:textId="77777777" w:rsidR="00C8561C" w:rsidRDefault="00C8561C">
      <w:r>
        <w:t>Fernández Leal, Mª Carmen. "Léxico y contexto situacional en el ideario poético de Gary Snyder (</w:t>
      </w:r>
      <w:r>
        <w:rPr>
          <w:i/>
        </w:rPr>
        <w:t>Manzanita, Turtle Island)." Epos</w:t>
      </w:r>
      <w:r>
        <w:t xml:space="preserve"> 4 (1988): 343-68.*</w:t>
      </w:r>
    </w:p>
    <w:p w14:paraId="3726180C" w14:textId="77777777" w:rsidR="00C8561C" w:rsidRDefault="00C8561C">
      <w:r>
        <w:t xml:space="preserve">Fradejas Lebrero, José. "Un cuento del </w:t>
      </w:r>
      <w:r>
        <w:rPr>
          <w:i/>
        </w:rPr>
        <w:t>Sendebar." Epos</w:t>
      </w:r>
      <w:r>
        <w:t xml:space="preserve"> 4 (1988): 389-92.*</w:t>
      </w:r>
    </w:p>
    <w:p w14:paraId="4B755522" w14:textId="77777777" w:rsidR="00C8561C" w:rsidRDefault="00C8561C">
      <w:r>
        <w:t xml:space="preserve">_____. "Evolución de un refrán." </w:t>
      </w:r>
      <w:r>
        <w:rPr>
          <w:i/>
        </w:rPr>
        <w:t>Epos</w:t>
      </w:r>
      <w:r>
        <w:t xml:space="preserve"> 4 (1988): 393-8.*</w:t>
      </w:r>
    </w:p>
    <w:p w14:paraId="3005326C" w14:textId="77777777" w:rsidR="009D1A05" w:rsidRDefault="009D1A05" w:rsidP="009D1A05">
      <w:r>
        <w:t xml:space="preserve">Freire López, Ana Mª. </w:t>
      </w:r>
      <w:r w:rsidRPr="00FF7770">
        <w:rPr>
          <w:szCs w:val="28"/>
          <w:lang w:val="en-US"/>
        </w:rPr>
        <w:t xml:space="preserve">(UNED / Seliten@t; </w:t>
      </w:r>
      <w:hyperlink r:id="rId5" w:history="1">
        <w:r w:rsidRPr="00FF7770">
          <w:rPr>
            <w:rStyle w:val="Hipervnculo"/>
            <w:szCs w:val="28"/>
            <w:lang w:val="en-US"/>
          </w:rPr>
          <w:t>afreire@flog.uned.es</w:t>
        </w:r>
      </w:hyperlink>
      <w:r w:rsidRPr="00FF7770">
        <w:rPr>
          <w:szCs w:val="28"/>
          <w:lang w:val="en-US"/>
        </w:rPr>
        <w:t xml:space="preserve">).  </w:t>
      </w:r>
      <w:r w:rsidRPr="00FF7770">
        <w:rPr>
          <w:lang w:val="en-US"/>
        </w:rPr>
        <w:t xml:space="preserve"> </w:t>
      </w:r>
      <w:r>
        <w:t xml:space="preserve">"Fray Luis de Granada y Petrarca." </w:t>
      </w:r>
      <w:r>
        <w:rPr>
          <w:i/>
        </w:rPr>
        <w:t>Epos</w:t>
      </w:r>
      <w:r>
        <w:t xml:space="preserve"> 4 (1988): 399-404.</w:t>
      </w:r>
    </w:p>
    <w:p w14:paraId="6F4FCBD8" w14:textId="77777777" w:rsidR="00055BC6" w:rsidRDefault="00055BC6" w:rsidP="00055BC6">
      <w:r>
        <w:t xml:space="preserve">Romera Castillo, José. </w:t>
      </w:r>
      <w:r>
        <w:rPr>
          <w:i/>
        </w:rPr>
        <w:t>"Los jardines de Hafsa,</w:t>
      </w:r>
      <w:r>
        <w:t xml:space="preserve"> un inédito de Juan José Domenchina." </w:t>
      </w:r>
      <w:r>
        <w:rPr>
          <w:i/>
        </w:rPr>
        <w:t>Epos</w:t>
      </w:r>
      <w:r>
        <w:t xml:space="preserve"> 4 (1988): 419-24.*</w:t>
      </w:r>
    </w:p>
    <w:p w14:paraId="4DB55391" w14:textId="6759081B" w:rsidR="00FF7770" w:rsidRDefault="00FF7770" w:rsidP="00FF7770">
      <w:r>
        <w:t xml:space="preserve">Lorente Medina, Antonio. "El epistolario de Francis de Miomandre." </w:t>
      </w:r>
      <w:r>
        <w:rPr>
          <w:i/>
        </w:rPr>
        <w:t>Epos</w:t>
      </w:r>
      <w:r>
        <w:t xml:space="preserve"> 4 (1988): 425-36.*</w:t>
      </w:r>
    </w:p>
    <w:p w14:paraId="634C1D25" w14:textId="77777777" w:rsidR="00703D5E" w:rsidRDefault="00703D5E" w:rsidP="00703D5E">
      <w:r>
        <w:t xml:space="preserve">Calvet Lora, Rosa. "La literatura francesa en la revista de Occidente (II)." </w:t>
      </w:r>
      <w:r>
        <w:rPr>
          <w:i/>
        </w:rPr>
        <w:t>Epos</w:t>
      </w:r>
      <w:r>
        <w:t xml:space="preserve"> 4 (1988): 437-68.*</w:t>
      </w:r>
    </w:p>
    <w:p w14:paraId="7A07020F" w14:textId="77777777" w:rsidR="00C8561C" w:rsidRDefault="00C8561C">
      <w:r>
        <w:t xml:space="preserve">Gibert Maceda, Teresa. </w:t>
      </w:r>
      <w:r>
        <w:rPr>
          <w:i/>
        </w:rPr>
        <w:t xml:space="preserve">"An Outpost of Progress: </w:t>
      </w:r>
      <w:r>
        <w:t xml:space="preserve">La ironía imperial de Joseph Conrad." </w:t>
      </w:r>
      <w:r>
        <w:rPr>
          <w:i/>
        </w:rPr>
        <w:t>Epos</w:t>
      </w:r>
      <w:r>
        <w:t xml:space="preserve"> 4 (1988): 469-84.*</w:t>
      </w:r>
    </w:p>
    <w:p w14:paraId="79E6EFAF" w14:textId="77777777" w:rsidR="00C8561C" w:rsidRPr="00B25AC3" w:rsidRDefault="00C8561C">
      <w:pPr>
        <w:rPr>
          <w:b/>
        </w:rPr>
      </w:pPr>
    </w:p>
    <w:p w14:paraId="2B85FEB1" w14:textId="77777777" w:rsidR="00C8561C" w:rsidRPr="009D1A05" w:rsidRDefault="00C8561C">
      <w:pPr>
        <w:rPr>
          <w:b/>
          <w:lang w:val="es-ES"/>
        </w:rPr>
      </w:pPr>
    </w:p>
    <w:p w14:paraId="4E88985A" w14:textId="77777777" w:rsidR="00C8561C" w:rsidRPr="00B25AC3" w:rsidRDefault="00C8561C">
      <w:pPr>
        <w:rPr>
          <w:b/>
        </w:rPr>
      </w:pPr>
    </w:p>
    <w:p w14:paraId="69499C8B" w14:textId="77777777" w:rsidR="00C8561C" w:rsidRDefault="00C8561C">
      <w:pPr>
        <w:rPr>
          <w:b/>
        </w:rPr>
      </w:pPr>
    </w:p>
    <w:p w14:paraId="48077742" w14:textId="77777777" w:rsidR="00C8561C" w:rsidRDefault="00C8561C">
      <w:pPr>
        <w:rPr>
          <w:b/>
        </w:rPr>
      </w:pPr>
    </w:p>
    <w:p w14:paraId="6176F4FE" w14:textId="77777777" w:rsidR="00C8561C" w:rsidRDefault="00C8561C">
      <w:pPr>
        <w:rPr>
          <w:b/>
        </w:rPr>
      </w:pPr>
      <w:r>
        <w:rPr>
          <w:b/>
        </w:rPr>
        <w:t>Vol. 5 (1989)</w:t>
      </w:r>
    </w:p>
    <w:p w14:paraId="2BA1A232" w14:textId="77777777" w:rsidR="00C8561C" w:rsidRDefault="00C8561C">
      <w:pPr>
        <w:rPr>
          <w:b/>
        </w:rPr>
      </w:pPr>
    </w:p>
    <w:p w14:paraId="72D81D8B" w14:textId="77777777" w:rsidR="000F5674" w:rsidRDefault="000F5674" w:rsidP="000F5674">
      <w:r>
        <w:t xml:space="preserve">López Férez, Juan Antonio. "Comentario de texto: Eurípides, </w:t>
      </w:r>
      <w:r>
        <w:rPr>
          <w:i/>
        </w:rPr>
        <w:t xml:space="preserve">Medea </w:t>
      </w:r>
      <w:r>
        <w:t xml:space="preserve">465-95." </w:t>
      </w:r>
      <w:r>
        <w:rPr>
          <w:i/>
        </w:rPr>
        <w:t xml:space="preserve">Epos </w:t>
      </w:r>
      <w:r>
        <w:t>5 (1989): 19-34.*</w:t>
      </w:r>
    </w:p>
    <w:p w14:paraId="67F26557" w14:textId="77777777" w:rsidR="00C8561C" w:rsidRDefault="00C8561C">
      <w:r>
        <w:t xml:space="preserve">Otaola Olano, Concepción. "El análisis del discurso: introducción teórica." </w:t>
      </w:r>
      <w:r>
        <w:rPr>
          <w:i/>
        </w:rPr>
        <w:t xml:space="preserve">Epos </w:t>
      </w:r>
      <w:r>
        <w:t>5 (1989): 81-98.</w:t>
      </w:r>
    </w:p>
    <w:p w14:paraId="5926A095" w14:textId="77777777" w:rsidR="00C8561C" w:rsidRDefault="00C8561C">
      <w:r>
        <w:t xml:space="preserve">Medina-Bocos Montarelo, Amparo. "'Larra y Mesoneros: Dos actitudes ante la censura de prensa."' </w:t>
      </w:r>
      <w:r>
        <w:rPr>
          <w:i/>
        </w:rPr>
        <w:t xml:space="preserve">Epos </w:t>
      </w:r>
      <w:r>
        <w:t>5 (1989): 183-200.*</w:t>
      </w:r>
    </w:p>
    <w:p w14:paraId="39EB5623" w14:textId="77777777" w:rsidR="00C8561C" w:rsidRDefault="00C8561C">
      <w:r>
        <w:t xml:space="preserve">Pérez Priego, Miguel Angel. "Espectáculos y textos teatrales en Castilla a fines de la Edad Media." </w:t>
      </w:r>
      <w:r>
        <w:rPr>
          <w:i/>
        </w:rPr>
        <w:t xml:space="preserve">Epos </w:t>
      </w:r>
      <w:r>
        <w:t>5 (1989): 141-64.*</w:t>
      </w:r>
    </w:p>
    <w:p w14:paraId="145446AC" w14:textId="77777777" w:rsidR="00C8561C" w:rsidRDefault="00C8561C">
      <w:r>
        <w:t xml:space="preserve">Espín Templado, Mª Pilar. "Disposición temática en </w:t>
      </w:r>
      <w:r>
        <w:rPr>
          <w:i/>
        </w:rPr>
        <w:t>El Marqués de Mantua,</w:t>
      </w:r>
      <w:r>
        <w:t xml:space="preserve"> tragicomedia de Lope de Vega." </w:t>
      </w:r>
      <w:r>
        <w:rPr>
          <w:i/>
        </w:rPr>
        <w:t xml:space="preserve">Epos </w:t>
      </w:r>
      <w:r>
        <w:t>5 (1989): 165-82.*</w:t>
      </w:r>
    </w:p>
    <w:p w14:paraId="1E985D31" w14:textId="77777777" w:rsidR="00C95897" w:rsidRDefault="00C95897" w:rsidP="00C95897">
      <w:r>
        <w:t xml:space="preserve">Gutiérrez Carbajo, Francisco. "La canción de tipo popular en Juan Ramón Jiménez." </w:t>
      </w:r>
      <w:r>
        <w:rPr>
          <w:i/>
        </w:rPr>
        <w:t xml:space="preserve">Epos </w:t>
      </w:r>
      <w:r>
        <w:t>5 (1989): 217-36.*</w:t>
      </w:r>
    </w:p>
    <w:p w14:paraId="7907F9F6" w14:textId="77777777" w:rsidR="00E81CA9" w:rsidRDefault="00E81CA9" w:rsidP="00E81CA9">
      <w:r>
        <w:t xml:space="preserve">Montejo Gurruchaga, Lucía. "Procedimientos intertextuales en la obra de Blas de Otero." </w:t>
      </w:r>
      <w:r>
        <w:rPr>
          <w:i/>
        </w:rPr>
        <w:t xml:space="preserve">Epos </w:t>
      </w:r>
      <w:r>
        <w:t>5 (1989): 245-52.*</w:t>
      </w:r>
    </w:p>
    <w:p w14:paraId="19B54264" w14:textId="77777777" w:rsidR="00632EB9" w:rsidRDefault="00632EB9" w:rsidP="00632EB9">
      <w:r>
        <w:t xml:space="preserve">Chico Rico, Francisco. </w:t>
      </w:r>
      <w:r>
        <w:rPr>
          <w:i/>
        </w:rPr>
        <w:t>"Elocutio </w:t>
      </w:r>
      <w:r>
        <w:t xml:space="preserve">y componente lingüístico-textual de léxico." </w:t>
      </w:r>
      <w:r>
        <w:rPr>
          <w:i/>
        </w:rPr>
        <w:t xml:space="preserve">Epos </w:t>
      </w:r>
      <w:r>
        <w:t>5 (1989): 327-44.*</w:t>
      </w:r>
    </w:p>
    <w:p w14:paraId="0027F2AE" w14:textId="77777777" w:rsidR="00C8561C" w:rsidRDefault="00C8561C">
      <w:r>
        <w:t xml:space="preserve">Yllera, Alicia. "Del Clasicismo francés a la crítica contemporánea: Historia de las ideas literarias (I)." </w:t>
      </w:r>
      <w:r>
        <w:rPr>
          <w:i/>
        </w:rPr>
        <w:t xml:space="preserve">Epos </w:t>
      </w:r>
      <w:r>
        <w:t>5 (1989): 345-70.*</w:t>
      </w:r>
    </w:p>
    <w:p w14:paraId="1795A78C" w14:textId="77777777" w:rsidR="001A6286" w:rsidRDefault="001A6286" w:rsidP="001A6286">
      <w:r>
        <w:t xml:space="preserve">Leguen, Brigitte. "El sentimiento del exilio en dos poetas alejados de su patria: el Duque de Rivas y Victor Hugo." </w:t>
      </w:r>
      <w:r>
        <w:rPr>
          <w:i/>
        </w:rPr>
        <w:t xml:space="preserve">Epos </w:t>
      </w:r>
      <w:r>
        <w:t>5 (1989): 371-84.*</w:t>
      </w:r>
    </w:p>
    <w:p w14:paraId="63497163" w14:textId="77777777" w:rsidR="00C8561C" w:rsidRDefault="00C8561C">
      <w:r>
        <w:t xml:space="preserve">Paz Aguado, María. "Comentario filológico de un texto literario francés." </w:t>
      </w:r>
      <w:r>
        <w:rPr>
          <w:i/>
        </w:rPr>
        <w:t xml:space="preserve">Epos </w:t>
      </w:r>
      <w:r>
        <w:t>5 (1989): 385-408.*</w:t>
      </w:r>
    </w:p>
    <w:p w14:paraId="138FCEC5" w14:textId="77777777" w:rsidR="00C8561C" w:rsidRDefault="00C8561C">
      <w:r>
        <w:t xml:space="preserve">Navarro Salazar, María Teresa. "El </w:t>
      </w:r>
      <w:r>
        <w:rPr>
          <w:i/>
        </w:rPr>
        <w:t>Negromante:</w:t>
      </w:r>
      <w:r>
        <w:t xml:space="preserve"> Sátira social y vida cotidiana." (Ariosto). </w:t>
      </w:r>
      <w:r>
        <w:rPr>
          <w:i/>
        </w:rPr>
        <w:t xml:space="preserve">Epos </w:t>
      </w:r>
      <w:r>
        <w:t>5 (1989): 409-26.*</w:t>
      </w:r>
    </w:p>
    <w:p w14:paraId="0EFC2586" w14:textId="77777777" w:rsidR="00C8561C" w:rsidRDefault="00C8561C">
      <w:r>
        <w:t xml:space="preserve">Aragonés, Mónica. </w:t>
      </w:r>
      <w:r w:rsidRPr="006E760B">
        <w:rPr>
          <w:bCs/>
          <w:lang w:val="es-ES"/>
        </w:rPr>
        <w:t>(Filología Inglesa, UNED).</w:t>
      </w:r>
      <w:r>
        <w:t xml:space="preserve"> "La edad óptima en el aprendizaje de idiomas y su interpretación." </w:t>
      </w:r>
      <w:r>
        <w:rPr>
          <w:i/>
        </w:rPr>
        <w:t xml:space="preserve">Epos </w:t>
      </w:r>
      <w:r>
        <w:t>5 (1989): 427-38.*</w:t>
      </w:r>
    </w:p>
    <w:p w14:paraId="7A3843DE" w14:textId="77777777" w:rsidR="00C8561C" w:rsidRDefault="00C8561C">
      <w:r>
        <w:t xml:space="preserve">Abad, Francisco. "Los estudios de lengua literaria de la escuela española." </w:t>
      </w:r>
      <w:r>
        <w:rPr>
          <w:i/>
        </w:rPr>
        <w:t xml:space="preserve">Epos </w:t>
      </w:r>
      <w:r>
        <w:t>5 (1989): 471-8.*</w:t>
      </w:r>
    </w:p>
    <w:p w14:paraId="5B9092B5" w14:textId="77777777" w:rsidR="00C8561C" w:rsidRDefault="00C8561C">
      <w:r>
        <w:t xml:space="preserve">_____. "Lecturas: 1. A propósito de Carlos García Gual, </w:t>
      </w:r>
      <w:r>
        <w:rPr>
          <w:i/>
        </w:rPr>
        <w:t>La secta del perro.</w:t>
      </w:r>
      <w:r>
        <w:t xml:space="preserve"> 2. Las estructuras novelísticas de la picaresca y de </w:t>
      </w:r>
      <w:r>
        <w:rPr>
          <w:i/>
        </w:rPr>
        <w:t>The Grapes of Wrath.</w:t>
      </w:r>
      <w:r>
        <w:t xml:space="preserve"> 3. Sobre el leonesismo del </w:t>
      </w:r>
      <w:r>
        <w:rPr>
          <w:i/>
        </w:rPr>
        <w:t xml:space="preserve">Libro de Alexandre." Epos </w:t>
      </w:r>
      <w:r>
        <w:t>5 (1989): 479-86.</w:t>
      </w:r>
    </w:p>
    <w:p w14:paraId="54591BB8" w14:textId="77777777" w:rsidR="00C8561C" w:rsidRDefault="00C8561C">
      <w:r>
        <w:t xml:space="preserve">Lodares, Juan Ramón. "Mi vida Diac Alvarez (Feudalismo y etimología popular)." </w:t>
      </w:r>
      <w:r>
        <w:rPr>
          <w:i/>
        </w:rPr>
        <w:t xml:space="preserve">Epos </w:t>
      </w:r>
      <w:r>
        <w:t>5 (1989): 505-12.*</w:t>
      </w:r>
    </w:p>
    <w:p w14:paraId="7989463F" w14:textId="77777777" w:rsidR="00C8561C" w:rsidRDefault="00C8561C">
      <w:r>
        <w:lastRenderedPageBreak/>
        <w:t xml:space="preserve">Moreno Hernández, Carlos. (U de Valladolid / UNED). "Notas para una edición crítica de </w:t>
      </w:r>
      <w:r>
        <w:rPr>
          <w:i/>
        </w:rPr>
        <w:t>Campos de Castilla,</w:t>
      </w:r>
      <w:r>
        <w:t xml:space="preserve"> de Antonio Machado." </w:t>
      </w:r>
      <w:r>
        <w:rPr>
          <w:i/>
        </w:rPr>
        <w:t xml:space="preserve">Epos </w:t>
      </w:r>
      <w:r>
        <w:t>5 (1989): 513-24.*</w:t>
      </w:r>
    </w:p>
    <w:p w14:paraId="2258C803" w14:textId="77777777" w:rsidR="00C8561C" w:rsidRDefault="00C8561C">
      <w:pPr>
        <w:rPr>
          <w:b/>
        </w:rPr>
      </w:pPr>
    </w:p>
    <w:p w14:paraId="554E3233" w14:textId="77777777" w:rsidR="002F2B01" w:rsidRDefault="002F2B01">
      <w:pPr>
        <w:rPr>
          <w:b/>
        </w:rPr>
      </w:pPr>
    </w:p>
    <w:p w14:paraId="016FFA3A" w14:textId="77777777" w:rsidR="002F2B01" w:rsidRDefault="002F2B01">
      <w:pPr>
        <w:rPr>
          <w:b/>
        </w:rPr>
      </w:pPr>
    </w:p>
    <w:p w14:paraId="42FDEEEF" w14:textId="77777777" w:rsidR="00C8561C" w:rsidRDefault="00C8561C">
      <w:pPr>
        <w:rPr>
          <w:b/>
        </w:rPr>
      </w:pPr>
    </w:p>
    <w:p w14:paraId="22C42A7B" w14:textId="77777777" w:rsidR="00C8561C" w:rsidRDefault="00C8561C">
      <w:pPr>
        <w:rPr>
          <w:b/>
        </w:rPr>
      </w:pPr>
      <w:r>
        <w:rPr>
          <w:b/>
        </w:rPr>
        <w:t>Vol. 6 (1990)</w:t>
      </w:r>
    </w:p>
    <w:p w14:paraId="5A9E7A7D" w14:textId="77777777" w:rsidR="00C8561C" w:rsidRDefault="00C8561C">
      <w:pPr>
        <w:rPr>
          <w:b/>
        </w:rPr>
      </w:pPr>
    </w:p>
    <w:p w14:paraId="0CCDE408" w14:textId="77777777" w:rsidR="002811BB" w:rsidRDefault="002811BB" w:rsidP="002811BB">
      <w:r>
        <w:t xml:space="preserve">López Férez, Juan Antonio. "Tragedia griega y pensamiento." </w:t>
      </w:r>
      <w:r>
        <w:rPr>
          <w:i/>
        </w:rPr>
        <w:t>Epos</w:t>
      </w:r>
      <w:r>
        <w:t xml:space="preserve"> 6 (1990): 13-36.*</w:t>
      </w:r>
    </w:p>
    <w:p w14:paraId="51B1B97B" w14:textId="77777777" w:rsidR="002C20B4" w:rsidRDefault="002C20B4" w:rsidP="002C20B4">
      <w:r>
        <w:t xml:space="preserve">Lucas de Dios, José María."La tragedia griega perdida: Una valoración de conjunto." </w:t>
      </w:r>
      <w:r>
        <w:rPr>
          <w:i/>
        </w:rPr>
        <w:t>Epos</w:t>
      </w:r>
      <w:r>
        <w:t xml:space="preserve"> 6 (1990): 37-50.*</w:t>
      </w:r>
    </w:p>
    <w:p w14:paraId="2A2594D4" w14:textId="77777777" w:rsidR="00C8561C" w:rsidRDefault="00C8561C">
      <w:r>
        <w:t xml:space="preserve">Salvador, Gregorio."Observaciones sobre el lenguaje de la Administración Pública." </w:t>
      </w:r>
      <w:r>
        <w:rPr>
          <w:i/>
        </w:rPr>
        <w:t>Epos</w:t>
      </w:r>
      <w:r>
        <w:t xml:space="preserve"> 6 (1990): 115-28.</w:t>
      </w:r>
    </w:p>
    <w:p w14:paraId="7ECB4721" w14:textId="141115D1" w:rsidR="00C8561C" w:rsidRDefault="00C8561C">
      <w:r>
        <w:t xml:space="preserve">Abad Nebot, Francisco. "Semiótica y 'Barroco': un concepto y una palabra." </w:t>
      </w:r>
      <w:r>
        <w:rPr>
          <w:i/>
        </w:rPr>
        <w:t>Epos</w:t>
      </w:r>
      <w:r>
        <w:t xml:space="preserve"> 6 (1990): 225-42.</w:t>
      </w:r>
      <w:r w:rsidR="00A02A95">
        <w:t>*</w:t>
      </w:r>
    </w:p>
    <w:p w14:paraId="5774AD14" w14:textId="77777777" w:rsidR="000E3462" w:rsidRDefault="000E3462" w:rsidP="000E3462">
      <w:r>
        <w:t xml:space="preserve">Pujante Sánchez, José David. "Proceso creador e imaginación romántica en Juan Ramón Jiménez, teórico y poeta (apuntes para una poética)." </w:t>
      </w:r>
      <w:r>
        <w:rPr>
          <w:i/>
        </w:rPr>
        <w:t>Epos</w:t>
      </w:r>
      <w:r>
        <w:t xml:space="preserve"> 6 (1990): 263-78.*</w:t>
      </w:r>
    </w:p>
    <w:p w14:paraId="3220CE47" w14:textId="77777777" w:rsidR="00C8561C" w:rsidRDefault="00C8561C">
      <w:r>
        <w:t xml:space="preserve">Albaladejo, Tomás. "Semántica extensional e intensionalización literaria: El texto narrativo." </w:t>
      </w:r>
      <w:r>
        <w:rPr>
          <w:i/>
        </w:rPr>
        <w:t>Epos</w:t>
      </w:r>
      <w:r>
        <w:t xml:space="preserve"> 6 (1990): 303-16.</w:t>
      </w:r>
    </w:p>
    <w:p w14:paraId="2F9656DB" w14:textId="77777777" w:rsidR="00C8561C" w:rsidRDefault="00C8561C">
      <w:r w:rsidRPr="00E926C8">
        <w:t xml:space="preserve">Serrano Mañes, Montserrat. (U de Granada). </w:t>
      </w:r>
      <w:r>
        <w:rPr>
          <w:i/>
        </w:rPr>
        <w:t xml:space="preserve">"Le Geôlier de soi-même </w:t>
      </w:r>
      <w:r>
        <w:t xml:space="preserve">o </w:t>
      </w:r>
      <w:r>
        <w:rPr>
          <w:i/>
        </w:rPr>
        <w:t>Jodelet prince</w:t>
      </w:r>
      <w:r>
        <w:t xml:space="preserve"> de Thomas Corneille. Comicidad situacional y lingüística de un personaje." </w:t>
      </w:r>
      <w:r>
        <w:rPr>
          <w:i/>
        </w:rPr>
        <w:t>Epos</w:t>
      </w:r>
      <w:r>
        <w:t xml:space="preserve"> 6 (1990): 317-30.</w:t>
      </w:r>
    </w:p>
    <w:p w14:paraId="358ED9F7" w14:textId="77777777" w:rsidR="00C8561C" w:rsidRDefault="00C8561C">
      <w:r>
        <w:t xml:space="preserve">Yllera, Alicia. "Del clasicismo francés a la crítica contemporánea. Historia de las ideas literarias (II)." </w:t>
      </w:r>
      <w:r>
        <w:rPr>
          <w:i/>
        </w:rPr>
        <w:t>Epos</w:t>
      </w:r>
      <w:r>
        <w:t xml:space="preserve"> 6 (1990): 331-54.*</w:t>
      </w:r>
    </w:p>
    <w:p w14:paraId="444C9A5E" w14:textId="77777777" w:rsidR="00703D5E" w:rsidRDefault="00703D5E" w:rsidP="00703D5E">
      <w:r>
        <w:t xml:space="preserve">Calvet Lora, Rosa. "Versiones españolas de las obras teatrales de Alejandro Dumas (hijo). (I). </w:t>
      </w:r>
      <w:r>
        <w:rPr>
          <w:i/>
        </w:rPr>
        <w:t xml:space="preserve">La Dame aux Camelias. </w:t>
      </w:r>
      <w:r>
        <w:t xml:space="preserve">(1852-=1930)." </w:t>
      </w:r>
      <w:r>
        <w:rPr>
          <w:i/>
        </w:rPr>
        <w:t>Epos</w:t>
      </w:r>
      <w:r>
        <w:t xml:space="preserve"> 6 (1990): 355-78.*</w:t>
      </w:r>
    </w:p>
    <w:p w14:paraId="1B51E490" w14:textId="77777777" w:rsidR="00C332E3" w:rsidRDefault="00C332E3" w:rsidP="00C332E3">
      <w:r>
        <w:t xml:space="preserve">Kindelán, Mª Paz.  "Los orígenes del movimiento feminista: La cruzada de Harriet Beecher Stowe." </w:t>
      </w:r>
      <w:r>
        <w:rPr>
          <w:i/>
        </w:rPr>
        <w:t>Epos</w:t>
      </w:r>
      <w:r>
        <w:t xml:space="preserve">  6 (1990): 397-410.*</w:t>
      </w:r>
    </w:p>
    <w:p w14:paraId="49CAE67C" w14:textId="77777777" w:rsidR="00DE3D7B" w:rsidRDefault="00DE3D7B" w:rsidP="00DE3D7B">
      <w:r>
        <w:t xml:space="preserve">Medrano Vicario, Isabel. "La dimensión espacio-temporal de </w:t>
      </w:r>
      <w:r>
        <w:rPr>
          <w:i/>
        </w:rPr>
        <w:t>Hotel du Lac." Epos</w:t>
      </w:r>
      <w:r>
        <w:t xml:space="preserve"> 6 (1990): 411-24.</w:t>
      </w:r>
    </w:p>
    <w:p w14:paraId="3ECB0DD8" w14:textId="77777777" w:rsidR="00C332E3" w:rsidRDefault="00C332E3" w:rsidP="00C332E3">
      <w:r>
        <w:t xml:space="preserve">Blanco Gómez, Emilio. "El asedio al castillo: Motivo tradicional en </w:t>
      </w:r>
      <w:r>
        <w:rPr>
          <w:i/>
        </w:rPr>
        <w:t>La Regenta." Epos</w:t>
      </w:r>
      <w:r>
        <w:t xml:space="preserve"> 6 (1990): 443-54.*</w:t>
      </w:r>
    </w:p>
    <w:p w14:paraId="743B96F5" w14:textId="77777777" w:rsidR="008175B2" w:rsidRDefault="008175B2" w:rsidP="008175B2">
      <w:r>
        <w:t xml:space="preserve">Domínguez Caparrós, José. "Sobre Fineo, tío de Andrómeda, en Lope de Vega." </w:t>
      </w:r>
      <w:r>
        <w:rPr>
          <w:i/>
        </w:rPr>
        <w:t>Epos</w:t>
      </w:r>
      <w:r>
        <w:t xml:space="preserve"> 6 (1990): 463-8.*</w:t>
      </w:r>
    </w:p>
    <w:p w14:paraId="2D1B19B6" w14:textId="77777777" w:rsidR="00C8561C" w:rsidRDefault="00C8561C">
      <w:r>
        <w:t xml:space="preserve">Fradejas Lebrero, José. "La patria de Hernando del Pulgar." </w:t>
      </w:r>
      <w:r>
        <w:rPr>
          <w:i/>
        </w:rPr>
        <w:t>Epos</w:t>
      </w:r>
      <w:r>
        <w:t xml:space="preserve"> 6 (1990): 469-76.*</w:t>
      </w:r>
    </w:p>
    <w:p w14:paraId="03B61364" w14:textId="77777777" w:rsidR="00C8561C" w:rsidRDefault="00C8561C">
      <w:r>
        <w:t xml:space="preserve">Echarte Cossío, Mª José. "La </w:t>
      </w:r>
      <w:r>
        <w:rPr>
          <w:i/>
        </w:rPr>
        <w:t>Grammaire générale et raisonnée</w:t>
      </w:r>
      <w:r>
        <w:t xml:space="preserve"> y J. Harris como precedentes de Humboldt." </w:t>
      </w:r>
      <w:r>
        <w:rPr>
          <w:i/>
        </w:rPr>
        <w:t>Epos</w:t>
      </w:r>
      <w:r>
        <w:t xml:space="preserve"> 6 (1990): 485-92.</w:t>
      </w:r>
    </w:p>
    <w:p w14:paraId="7B12A69C" w14:textId="77777777" w:rsidR="007E7DA4" w:rsidRDefault="007E7DA4" w:rsidP="007E7DA4">
      <w:r>
        <w:lastRenderedPageBreak/>
        <w:t xml:space="preserve">Gómez, Jesús. "Los libros sentimentales de los siglos XV y XVI: Sobre la cuestión del género." </w:t>
      </w:r>
      <w:r>
        <w:rPr>
          <w:i/>
        </w:rPr>
        <w:t>Epos</w:t>
      </w:r>
      <w:r>
        <w:t xml:space="preserve"> 6 (1990): 521-32.</w:t>
      </w:r>
      <w:r w:rsidR="002F1432">
        <w:t>*</w:t>
      </w:r>
    </w:p>
    <w:p w14:paraId="158EB339" w14:textId="77777777" w:rsidR="004F6E5A" w:rsidRDefault="004F6E5A" w:rsidP="004F6E5A">
      <w:r>
        <w:t xml:space="preserve">Günthert, Georges. "Vicisitudes de la semiótica y de la narración en el ámbito del hispanismo internacional (1980/89)." </w:t>
      </w:r>
      <w:r>
        <w:rPr>
          <w:i/>
        </w:rPr>
        <w:t>Epos</w:t>
      </w:r>
      <w:r>
        <w:t xml:space="preserve"> 6 (1990): 533-44.*</w:t>
      </w:r>
    </w:p>
    <w:p w14:paraId="1E7E51A0" w14:textId="77777777" w:rsidR="00C8561C" w:rsidRDefault="00C8561C">
      <w:r>
        <w:t xml:space="preserve">Hernández Muñoz, Felipe. "Ocho notas críticas a Demóstenes, </w:t>
      </w:r>
      <w:r>
        <w:rPr>
          <w:i/>
        </w:rPr>
        <w:t>Primera Filípica." Epos</w:t>
      </w:r>
      <w:r>
        <w:t xml:space="preserve"> 6 (1990): 545-50.*</w:t>
      </w:r>
    </w:p>
    <w:p w14:paraId="6F0E1847" w14:textId="77777777" w:rsidR="00C8561C" w:rsidRDefault="00C8561C">
      <w:r>
        <w:t xml:space="preserve">Navarro Salazar, Mª Teresa. “La cuestión palpitante en Italia: Salvatore Farina y Emilia Pardo Bazán.” </w:t>
      </w:r>
      <w:r>
        <w:rPr>
          <w:i/>
        </w:rPr>
        <w:t>Epos</w:t>
      </w:r>
      <w:r>
        <w:t xml:space="preserve"> 6 (1990): 551-60.*</w:t>
      </w:r>
    </w:p>
    <w:p w14:paraId="0AC63BA1" w14:textId="77777777" w:rsidR="00C8561C" w:rsidRDefault="00C8561C">
      <w:r>
        <w:t xml:space="preserve">Maestro, Jesús G. "Actas del II Congreso Internacional de Semiótica: 'Lo Teatral y lo Cotidiano'." </w:t>
      </w:r>
      <w:r>
        <w:rPr>
          <w:i/>
        </w:rPr>
        <w:t>Epos</w:t>
      </w:r>
      <w:r>
        <w:t xml:space="preserve"> 6 (1990): 575-84.*</w:t>
      </w:r>
    </w:p>
    <w:p w14:paraId="71EA4F40" w14:textId="77777777" w:rsidR="00C8561C" w:rsidRDefault="00C8561C"/>
    <w:p w14:paraId="44EF3A31" w14:textId="77777777" w:rsidR="00D94F8F" w:rsidRDefault="00D94F8F"/>
    <w:p w14:paraId="28985207" w14:textId="77777777" w:rsidR="000E3462" w:rsidRDefault="000E3462"/>
    <w:p w14:paraId="768FA36B" w14:textId="77777777" w:rsidR="00C8561C" w:rsidRDefault="00C8561C"/>
    <w:p w14:paraId="7F7D27A5" w14:textId="77777777" w:rsidR="00C8561C" w:rsidRDefault="00C8561C">
      <w:pPr>
        <w:rPr>
          <w:b/>
        </w:rPr>
      </w:pPr>
      <w:r>
        <w:rPr>
          <w:b/>
        </w:rPr>
        <w:t>Vol. 7 (1991)</w:t>
      </w:r>
    </w:p>
    <w:p w14:paraId="7F66D4CE" w14:textId="77777777" w:rsidR="00C8561C" w:rsidRDefault="00C8561C">
      <w:pPr>
        <w:rPr>
          <w:b/>
        </w:rPr>
      </w:pPr>
    </w:p>
    <w:p w14:paraId="26FEEA62" w14:textId="77777777" w:rsidR="00C8561C" w:rsidRDefault="00C8561C">
      <w:r>
        <w:t xml:space="preserve">Barrio Vega, Mª Luisa del. "La epístola como elemento constitutivo de otra obra literaria en la Literatura Griega." </w:t>
      </w:r>
      <w:r>
        <w:rPr>
          <w:i/>
        </w:rPr>
        <w:t xml:space="preserve">Epos </w:t>
      </w:r>
      <w:r>
        <w:t>7 (1991): 13-26.*</w:t>
      </w:r>
    </w:p>
    <w:p w14:paraId="05B8916C" w14:textId="77777777" w:rsidR="002263C8" w:rsidRDefault="002263C8" w:rsidP="002263C8">
      <w:r>
        <w:t>Cuesta Abad, José Manuel. "El</w:t>
      </w:r>
      <w:r>
        <w:rPr>
          <w:i/>
        </w:rPr>
        <w:t xml:space="preserve"> Quijote,</w:t>
      </w:r>
      <w:r>
        <w:t xml:space="preserve"> novela moderna (algunas cuestiones de poética histórica)." </w:t>
      </w:r>
      <w:r>
        <w:rPr>
          <w:i/>
        </w:rPr>
        <w:t xml:space="preserve">Epos </w:t>
      </w:r>
      <w:r>
        <w:t>7 (1991): 335-52.*</w:t>
      </w:r>
    </w:p>
    <w:p w14:paraId="1C727BB5" w14:textId="77777777" w:rsidR="002C20B4" w:rsidRDefault="002C20B4" w:rsidP="002C20B4">
      <w:r>
        <w:t xml:space="preserve">Lucas de Dios, José María. "Mito y Tragedia II: Las Danaides o la armonía entre los sexos." </w:t>
      </w:r>
      <w:r>
        <w:rPr>
          <w:i/>
        </w:rPr>
        <w:t xml:space="preserve">Epos </w:t>
      </w:r>
      <w:r>
        <w:t>7 (1991): 47-66.*</w:t>
      </w:r>
    </w:p>
    <w:p w14:paraId="62F494A8" w14:textId="77777777" w:rsidR="00BC5B01" w:rsidRDefault="00BC5B01" w:rsidP="00BC5B01">
      <w:r>
        <w:t xml:space="preserve">Rodríguez Delgado, Juan Carlos. "Eurípides y la puesta en cuestión del logos sagrado y del logos secularizado." </w:t>
      </w:r>
      <w:r>
        <w:rPr>
          <w:i/>
        </w:rPr>
        <w:t xml:space="preserve">Epos </w:t>
      </w:r>
      <w:r>
        <w:t>7 (1991): 67-88.*</w:t>
      </w:r>
    </w:p>
    <w:p w14:paraId="6F009AE1" w14:textId="77777777" w:rsidR="00C8561C" w:rsidRDefault="00C8561C">
      <w:r>
        <w:t xml:space="preserve">Leonetti Jungl, Manuel. "La noción de </w:t>
      </w:r>
      <w:r>
        <w:rPr>
          <w:i/>
        </w:rPr>
        <w:t>tema</w:t>
      </w:r>
      <w:r>
        <w:t xml:space="preserve"> y la interpretación de los indefinidos." </w:t>
      </w:r>
      <w:r>
        <w:rPr>
          <w:i/>
        </w:rPr>
        <w:t xml:space="preserve">Epos </w:t>
      </w:r>
      <w:r>
        <w:t>7 (1991): 165-82.*</w:t>
      </w:r>
    </w:p>
    <w:p w14:paraId="05429890" w14:textId="77777777" w:rsidR="00C8561C" w:rsidRDefault="00C8561C">
      <w:r>
        <w:t xml:space="preserve">Rubio Montaner, Pilar.  "La tercera persona desde la focalización interna: su equivalencia con la narración en primera persona." </w:t>
      </w:r>
      <w:r>
        <w:rPr>
          <w:i/>
        </w:rPr>
        <w:t xml:space="preserve">Epos </w:t>
      </w:r>
      <w:r>
        <w:t>7 (1991): 235-58.</w:t>
      </w:r>
    </w:p>
    <w:p w14:paraId="66E3724D" w14:textId="77777777" w:rsidR="00563C42" w:rsidRDefault="00563C42" w:rsidP="00563C42">
      <w:r>
        <w:t xml:space="preserve">Butiñá Jiménez, Julia. "Boccaccio y Dante en el </w:t>
      </w:r>
      <w:r>
        <w:rPr>
          <w:i/>
        </w:rPr>
        <w:t xml:space="preserve">Curial e Güelfa." Epos </w:t>
      </w:r>
      <w:r>
        <w:t>7 (1991): 259-74.</w:t>
      </w:r>
    </w:p>
    <w:p w14:paraId="3EA4D155" w14:textId="77777777" w:rsidR="00DC5EBD" w:rsidRDefault="00DC5EBD" w:rsidP="00DC5EBD">
      <w:r>
        <w:t xml:space="preserve">Salvador Miguel, Nicasio.  "La autoría de </w:t>
      </w:r>
      <w:r>
        <w:rPr>
          <w:i/>
        </w:rPr>
        <w:t xml:space="preserve">La Celestina </w:t>
      </w:r>
      <w:r>
        <w:t xml:space="preserve"> y la fama de Rojas." </w:t>
      </w:r>
      <w:r>
        <w:rPr>
          <w:i/>
        </w:rPr>
        <w:t xml:space="preserve">Epos </w:t>
      </w:r>
      <w:r>
        <w:t>7 (1991): 275-90.*</w:t>
      </w:r>
    </w:p>
    <w:p w14:paraId="53FF9028" w14:textId="77777777" w:rsidR="00C8561C" w:rsidRDefault="00C8561C">
      <w:r>
        <w:t>Cuesta Abad, José Manuel. "El</w:t>
      </w:r>
      <w:r>
        <w:rPr>
          <w:i/>
        </w:rPr>
        <w:t xml:space="preserve"> Quijote,</w:t>
      </w:r>
      <w:r>
        <w:t xml:space="preserve"> novela moderna (algunas cuestiones de poética histórica)." </w:t>
      </w:r>
      <w:r>
        <w:rPr>
          <w:i/>
        </w:rPr>
        <w:t xml:space="preserve">Epos </w:t>
      </w:r>
      <w:r>
        <w:t>7 (1991): 335-52.*</w:t>
      </w:r>
    </w:p>
    <w:p w14:paraId="0E4A260D" w14:textId="77777777" w:rsidR="000334C8" w:rsidRDefault="000334C8" w:rsidP="000334C8">
      <w:r>
        <w:t xml:space="preserve">Gutiérrez Carbajo, Francisco. "Las teorías naturalistas de Alejandro Sawa y López Bago." </w:t>
      </w:r>
      <w:r>
        <w:rPr>
          <w:i/>
        </w:rPr>
        <w:t xml:space="preserve">Epos </w:t>
      </w:r>
      <w:r>
        <w:t>7 (1991): 371-94.*</w:t>
      </w:r>
    </w:p>
    <w:p w14:paraId="4DA27A31" w14:textId="77777777" w:rsidR="00703D5E" w:rsidRDefault="00703D5E" w:rsidP="00703D5E">
      <w:r>
        <w:t xml:space="preserve">Calvet Lora, Rosa. "Versiones españolas de las obras teatrales de Alexandre Dumas (hijo) (II)." </w:t>
      </w:r>
      <w:r>
        <w:rPr>
          <w:i/>
        </w:rPr>
        <w:t xml:space="preserve">Epos </w:t>
      </w:r>
      <w:r>
        <w:t>7 (1991): 423-54.*</w:t>
      </w:r>
    </w:p>
    <w:p w14:paraId="6D368FDA" w14:textId="77777777" w:rsidR="00E00AC0" w:rsidRDefault="00E00AC0" w:rsidP="00E00AC0">
      <w:r>
        <w:lastRenderedPageBreak/>
        <w:t xml:space="preserve">Martínez-Peñuela Vírseda, Ana. "Las acotaciones de Rosso di San Secondo a su </w:t>
      </w:r>
      <w:r>
        <w:rPr>
          <w:i/>
        </w:rPr>
        <w:t>Marionette, che passione!"</w:t>
      </w:r>
      <w:r>
        <w:t xml:space="preserve"> </w:t>
      </w:r>
      <w:r>
        <w:rPr>
          <w:i/>
        </w:rPr>
        <w:t xml:space="preserve">Epos </w:t>
      </w:r>
      <w:r>
        <w:t>7 (1991): 455-74.*</w:t>
      </w:r>
    </w:p>
    <w:p w14:paraId="6139872B" w14:textId="77777777" w:rsidR="009229F4" w:rsidRDefault="009229F4" w:rsidP="009229F4">
      <w:r>
        <w:t xml:space="preserve">Durán Giménez-Rico, Isabel. "El viaje a la infancia en la obra autobiográfica de Mary McCarthy y Carmen Martín Gaite." </w:t>
      </w:r>
      <w:r>
        <w:rPr>
          <w:i/>
        </w:rPr>
        <w:t xml:space="preserve">Epos </w:t>
      </w:r>
      <w:r>
        <w:t>7 (1991): 485-508.*</w:t>
      </w:r>
    </w:p>
    <w:p w14:paraId="770368E4" w14:textId="77777777" w:rsidR="00196D5C" w:rsidRDefault="00196D5C" w:rsidP="00196D5C">
      <w:r>
        <w:t xml:space="preserve">Abad Nebot, Francisco."Muestra de una bibliografía comentada de Historia de la Lengua Española." </w:t>
      </w:r>
      <w:r>
        <w:rPr>
          <w:i/>
        </w:rPr>
        <w:t xml:space="preserve">Epos </w:t>
      </w:r>
      <w:r>
        <w:t>7 (1991): 509-28.*</w:t>
      </w:r>
    </w:p>
    <w:p w14:paraId="58DBDEB9" w14:textId="77777777" w:rsidR="00C8561C" w:rsidRDefault="00C8561C">
      <w:r>
        <w:t xml:space="preserve">Bueno Lajusticia, Mª Rosario. "La comprensión oral: un proceso activo." </w:t>
      </w:r>
      <w:r>
        <w:rPr>
          <w:i/>
        </w:rPr>
        <w:t xml:space="preserve">Epos </w:t>
      </w:r>
      <w:r>
        <w:t>7 (1991): 529-40.*</w:t>
      </w:r>
    </w:p>
    <w:p w14:paraId="05FC4EA1" w14:textId="77777777" w:rsidR="00C8561C" w:rsidRDefault="00C8561C">
      <w:r>
        <w:t xml:space="preserve">Calero Calero, Francisco.  "Teoría y práctica de la traducción en Fray Luis de León." </w:t>
      </w:r>
      <w:r>
        <w:rPr>
          <w:i/>
        </w:rPr>
        <w:t xml:space="preserve">Epos </w:t>
      </w:r>
      <w:r>
        <w:t>7 (1991): 541-58.*</w:t>
      </w:r>
    </w:p>
    <w:p w14:paraId="3B612DC9" w14:textId="77777777" w:rsidR="00C8561C" w:rsidRDefault="00C8561C">
      <w:r>
        <w:t xml:space="preserve">Campos Daroca, Javier. "Lingüística e Historiografía: A propósito de un libro sobre las nominalizaciones en Tucídides." </w:t>
      </w:r>
      <w:r>
        <w:rPr>
          <w:i/>
        </w:rPr>
        <w:t xml:space="preserve">Epos </w:t>
      </w:r>
      <w:r>
        <w:t>7 (1991): 559-66.*</w:t>
      </w:r>
    </w:p>
    <w:p w14:paraId="1A2653CF" w14:textId="77777777" w:rsidR="00C8561C" w:rsidRDefault="00C8561C">
      <w:r>
        <w:t xml:space="preserve">Cortés Ibáñez, Emilia. "Documentos del teatro albaceteño en el siglo XVI." </w:t>
      </w:r>
      <w:r>
        <w:rPr>
          <w:i/>
        </w:rPr>
        <w:t xml:space="preserve">Epos </w:t>
      </w:r>
      <w:r>
        <w:t>7 (1991): 567-70.*</w:t>
      </w:r>
    </w:p>
    <w:p w14:paraId="4B69F33B" w14:textId="77777777" w:rsidR="00D94F8F" w:rsidRDefault="00D94F8F" w:rsidP="00D94F8F">
      <w:r>
        <w:t xml:space="preserve">Freire López, Ana Mª.  "Larra, redactor de </w:t>
      </w:r>
      <w:r>
        <w:rPr>
          <w:i/>
        </w:rPr>
        <w:t xml:space="preserve">El Español. </w:t>
      </w:r>
      <w:r>
        <w:t xml:space="preserve"> Dos textos inéditos." </w:t>
      </w:r>
      <w:r>
        <w:rPr>
          <w:i/>
        </w:rPr>
        <w:t xml:space="preserve">Epos </w:t>
      </w:r>
      <w:r>
        <w:t>7 (1991): 571-6.*</w:t>
      </w:r>
    </w:p>
    <w:p w14:paraId="1000739C" w14:textId="77777777" w:rsidR="008B3FF0" w:rsidRDefault="008B3FF0" w:rsidP="008B3FF0">
      <w:r>
        <w:t xml:space="preserve">López Cruces, Juan Luis. "El epitafio de Diógenes de Sínope y Cerc. fr. 54 Livrea (Consideraciones en torno a un estudio reciente sobre el tema)." </w:t>
      </w:r>
      <w:r>
        <w:rPr>
          <w:i/>
        </w:rPr>
        <w:t xml:space="preserve">Epos </w:t>
      </w:r>
      <w:r>
        <w:t>7 (1991): 609-14.*</w:t>
      </w:r>
    </w:p>
    <w:p w14:paraId="3AA4FFC4" w14:textId="77777777" w:rsidR="00BE7CF1" w:rsidRDefault="00BE7CF1" w:rsidP="00BE7CF1">
      <w:r>
        <w:t xml:space="preserve">Romeu, Lydia. "Análisis factorial de correspondencias. Aplicación al vocabulario de una muestra de prensa (1939-45)." </w:t>
      </w:r>
      <w:r>
        <w:rPr>
          <w:i/>
        </w:rPr>
        <w:t xml:space="preserve">Epos </w:t>
      </w:r>
      <w:r>
        <w:t>7 (1991): 615-32.*</w:t>
      </w:r>
    </w:p>
    <w:p w14:paraId="66F4DA2B" w14:textId="77777777" w:rsidR="0061710F" w:rsidRDefault="0061710F" w:rsidP="0061710F">
      <w:r>
        <w:t xml:space="preserve">Vellón Lahoz, Javier. "El tema de Buda en dos comedias barrocas: hacia una dramaturgia dieciochesca. Barroquismo y Neoclasicismo." (Bances Candamo, Manuel Vilar y Salvador). </w:t>
      </w:r>
      <w:r>
        <w:rPr>
          <w:i/>
        </w:rPr>
        <w:t xml:space="preserve">Epos </w:t>
      </w:r>
      <w:r>
        <w:t>7 (1991): 649-62.</w:t>
      </w:r>
    </w:p>
    <w:p w14:paraId="527E9017" w14:textId="77777777" w:rsidR="00D74AEF" w:rsidRDefault="00D74AEF" w:rsidP="00D74AEF">
      <w:r>
        <w:t xml:space="preserve">Zugasti, Miguel. "Roberto Juarroz o la rehumanización de una poesía tan vertical como la propia vida." </w:t>
      </w:r>
      <w:r>
        <w:rPr>
          <w:i/>
        </w:rPr>
        <w:t xml:space="preserve">Epos </w:t>
      </w:r>
      <w:r>
        <w:t>7 (1991): 693-704.*</w:t>
      </w:r>
    </w:p>
    <w:p w14:paraId="5A6286E6" w14:textId="77777777" w:rsidR="00C8561C" w:rsidRDefault="00C8561C"/>
    <w:p w14:paraId="10DE193F" w14:textId="77777777" w:rsidR="00C8561C" w:rsidRDefault="00C8561C"/>
    <w:p w14:paraId="337B4ABF" w14:textId="77777777" w:rsidR="00C8561C" w:rsidRPr="004D3FED" w:rsidRDefault="00C8561C">
      <w:pPr>
        <w:rPr>
          <w:b/>
        </w:rPr>
      </w:pPr>
    </w:p>
    <w:p w14:paraId="1BEF5875" w14:textId="77777777" w:rsidR="00C8561C" w:rsidRDefault="00C8561C" w:rsidP="009D1A05">
      <w:pPr>
        <w:ind w:left="0" w:firstLine="0"/>
      </w:pPr>
    </w:p>
    <w:p w14:paraId="48213687" w14:textId="77777777" w:rsidR="00C8561C" w:rsidRDefault="00C8561C"/>
    <w:p w14:paraId="3D35B175" w14:textId="77777777" w:rsidR="00C8561C" w:rsidRDefault="00C8561C">
      <w:pPr>
        <w:rPr>
          <w:b/>
        </w:rPr>
      </w:pPr>
      <w:r>
        <w:rPr>
          <w:b/>
        </w:rPr>
        <w:t>Vol. 8 (1992)</w:t>
      </w:r>
    </w:p>
    <w:p w14:paraId="4FE5BC3B" w14:textId="77777777" w:rsidR="00C8561C" w:rsidRDefault="00C8561C">
      <w:pPr>
        <w:rPr>
          <w:b/>
        </w:rPr>
      </w:pPr>
    </w:p>
    <w:p w14:paraId="3B72FE66" w14:textId="77777777" w:rsidR="002C20B4" w:rsidRDefault="002C20B4" w:rsidP="002C20B4">
      <w:r>
        <w:t xml:space="preserve">López Férez, Juan Antonio. "Mito y lírica." </w:t>
      </w:r>
      <w:r>
        <w:rPr>
          <w:i/>
        </w:rPr>
        <w:t>Epos</w:t>
      </w:r>
      <w:r>
        <w:t xml:space="preserve"> 8 (1992): 13-36.*</w:t>
      </w:r>
    </w:p>
    <w:p w14:paraId="45965629" w14:textId="77777777" w:rsidR="002C20B4" w:rsidRDefault="002C20B4" w:rsidP="002C20B4">
      <w:r>
        <w:t xml:space="preserve">Lucas de Dios, José María. "El motivo de Putifar en la tragedia griega." </w:t>
      </w:r>
      <w:r>
        <w:rPr>
          <w:i/>
        </w:rPr>
        <w:t>Epos</w:t>
      </w:r>
      <w:r>
        <w:t xml:space="preserve"> 8 (1992): 37-56.*</w:t>
      </w:r>
    </w:p>
    <w:p w14:paraId="6DE5E873" w14:textId="77777777" w:rsidR="009806B9" w:rsidRDefault="009806B9" w:rsidP="009806B9">
      <w:r>
        <w:lastRenderedPageBreak/>
        <w:t xml:space="preserve">Costas Rodríguez, Jenaro. </w:t>
      </w:r>
      <w:r>
        <w:rPr>
          <w:color w:val="000000"/>
        </w:rPr>
        <w:t>(UNED).</w:t>
      </w:r>
      <w:r>
        <w:t xml:space="preserve"> "El manuscrito granatensis del </w:t>
      </w:r>
      <w:r>
        <w:rPr>
          <w:i/>
        </w:rPr>
        <w:t>De bello africo</w:t>
      </w:r>
      <w:r>
        <w:t xml:space="preserve"> de Juan Ginés de Sepúlveda." </w:t>
      </w:r>
      <w:r>
        <w:rPr>
          <w:i/>
        </w:rPr>
        <w:t>Epos</w:t>
      </w:r>
      <w:r>
        <w:t xml:space="preserve"> 8 (1992): 77-112.*</w:t>
      </w:r>
    </w:p>
    <w:p w14:paraId="33744B32" w14:textId="77777777" w:rsidR="00F91896" w:rsidRDefault="00F91896" w:rsidP="00F91896">
      <w:r>
        <w:t xml:space="preserve">Esgueva Martínez, Manuel. "Descripción fónica del habla de las Cinco Villas (Gredos)." </w:t>
      </w:r>
      <w:r>
        <w:rPr>
          <w:i/>
        </w:rPr>
        <w:t>Epos</w:t>
      </w:r>
      <w:r>
        <w:t xml:space="preserve"> 8 (1992): 143-54.*</w:t>
      </w:r>
    </w:p>
    <w:p w14:paraId="0F759103" w14:textId="110B5B45" w:rsidR="008175B2" w:rsidRDefault="008175B2" w:rsidP="008175B2">
      <w:r>
        <w:t xml:space="preserve">Domínguez Caparrós, José. "La métrica y los estudios literarios." </w:t>
      </w:r>
      <w:r>
        <w:rPr>
          <w:i/>
        </w:rPr>
        <w:t>Epos</w:t>
      </w:r>
      <w:r>
        <w:t xml:space="preserve"> 8 (1992): 245-60.</w:t>
      </w:r>
      <w:r w:rsidR="00EB542D">
        <w:t>*</w:t>
      </w:r>
    </w:p>
    <w:p w14:paraId="08BE8BF1" w14:textId="77777777" w:rsidR="00EB542D" w:rsidRDefault="00EB542D" w:rsidP="00EB542D">
      <w:r>
        <w:t xml:space="preserve">Burguera Nadal, Mª Luisa. "Sobre </w:t>
      </w:r>
      <w:r>
        <w:rPr>
          <w:i/>
        </w:rPr>
        <w:t xml:space="preserve">Angel Guerra: </w:t>
      </w:r>
      <w:r>
        <w:t xml:space="preserve">Entre la revolución y la sanidad." </w:t>
      </w:r>
      <w:r>
        <w:rPr>
          <w:i/>
        </w:rPr>
        <w:t>Epos</w:t>
      </w:r>
      <w:r>
        <w:t xml:space="preserve"> 8 (1992): 299-316.*</w:t>
      </w:r>
    </w:p>
    <w:p w14:paraId="2C48DD62" w14:textId="77777777" w:rsidR="00F90C93" w:rsidRDefault="00F90C93" w:rsidP="00F90C93">
      <w:r>
        <w:t xml:space="preserve">Villena, Luis Antonio de. "Alvaro Retama, en el abanico de la 'Novela Galante-Decadente'." </w:t>
      </w:r>
      <w:r>
        <w:rPr>
          <w:i/>
        </w:rPr>
        <w:t>Epos</w:t>
      </w:r>
      <w:r>
        <w:t xml:space="preserve"> 8 (1992): 317-28.*</w:t>
      </w:r>
    </w:p>
    <w:p w14:paraId="0261C269" w14:textId="77777777" w:rsidR="00C8561C" w:rsidRDefault="00C8561C">
      <w:r>
        <w:t xml:space="preserve">Ozaeta Gálvez, Mª Rosario. "Algunos aspectos de la equivalencia idiomática en francés y en castellano." </w:t>
      </w:r>
      <w:r>
        <w:rPr>
          <w:i/>
        </w:rPr>
        <w:t>Epos</w:t>
      </w:r>
      <w:r>
        <w:t xml:space="preserve"> 8 (1992): 329-52.*</w:t>
      </w:r>
    </w:p>
    <w:p w14:paraId="7B6BE665" w14:textId="77777777" w:rsidR="00C8561C" w:rsidRDefault="00C8561C">
      <w:r>
        <w:t xml:space="preserve">Abad Nebot, Francisco. "Dos análisis bibliográficos: Historia de la lengua. Historia de la ciencia literaria." </w:t>
      </w:r>
      <w:r>
        <w:rPr>
          <w:i/>
        </w:rPr>
        <w:t>Epos</w:t>
      </w:r>
      <w:r>
        <w:t xml:space="preserve"> 8 (1992): 449-64.*</w:t>
      </w:r>
    </w:p>
    <w:p w14:paraId="7572AFFE" w14:textId="77777777" w:rsidR="00563C42" w:rsidRDefault="00563C42" w:rsidP="00563C42">
      <w:r>
        <w:t xml:space="preserve">Butiñá Jiménez, Julia. (UNED). "En torno a una posible intencionalidad política para la </w:t>
      </w:r>
      <w:r>
        <w:rPr>
          <w:i/>
        </w:rPr>
        <w:t>Historia de Jacob Xalabín." Epos</w:t>
      </w:r>
      <w:r>
        <w:t xml:space="preserve"> 8 (1992): 473-84.</w:t>
      </w:r>
    </w:p>
    <w:p w14:paraId="4BD6AB6B" w14:textId="77777777" w:rsidR="00C8561C" w:rsidRDefault="00C8561C">
      <w:r>
        <w:t xml:space="preserve">Pérez Delgado, Miguel. "Pasión de la tierra y espacio: cosmovisión y cosmogonía." </w:t>
      </w:r>
      <w:r>
        <w:rPr>
          <w:i/>
        </w:rPr>
        <w:t>Epos</w:t>
      </w:r>
      <w:r>
        <w:t xml:space="preserve"> 8 (1992): 529-48.*</w:t>
      </w:r>
    </w:p>
    <w:p w14:paraId="057B035D" w14:textId="77777777" w:rsidR="00C8561C" w:rsidRDefault="00C8561C">
      <w:r>
        <w:t xml:space="preserve">Fradejas Lebrero, José. "Un cuento de Boccaccio en el siglo XIX." </w:t>
      </w:r>
      <w:r>
        <w:rPr>
          <w:i/>
        </w:rPr>
        <w:t>Epos</w:t>
      </w:r>
      <w:r>
        <w:t xml:space="preserve"> 8 (1992): 489-92.*</w:t>
      </w:r>
    </w:p>
    <w:p w14:paraId="233A471D" w14:textId="77777777" w:rsidR="00E06E91" w:rsidRPr="00C332E3" w:rsidRDefault="00E06E91" w:rsidP="00E06E91">
      <w:pPr>
        <w:rPr>
          <w:lang w:val="es-ES"/>
        </w:rPr>
      </w:pPr>
      <w:r>
        <w:t xml:space="preserve">Ortiz, Antonia María. "Poesía en Procesos Inquisitoriales." </w:t>
      </w:r>
      <w:r w:rsidRPr="00C332E3">
        <w:rPr>
          <w:i/>
          <w:lang w:val="es-ES"/>
        </w:rPr>
        <w:t>Epos</w:t>
      </w:r>
      <w:r w:rsidRPr="00C332E3">
        <w:rPr>
          <w:lang w:val="es-ES"/>
        </w:rPr>
        <w:t xml:space="preserve"> 8 (1992): 515-28.*</w:t>
      </w:r>
    </w:p>
    <w:p w14:paraId="5B3CB1F1" w14:textId="77777777" w:rsidR="00C8561C" w:rsidRPr="007D119C" w:rsidRDefault="00C8561C">
      <w:pPr>
        <w:rPr>
          <w:b/>
        </w:rPr>
      </w:pPr>
    </w:p>
    <w:p w14:paraId="42835C5E" w14:textId="77777777" w:rsidR="00C8561C" w:rsidRPr="007D119C" w:rsidRDefault="00C8561C">
      <w:pPr>
        <w:rPr>
          <w:b/>
        </w:rPr>
      </w:pPr>
    </w:p>
    <w:p w14:paraId="447B589E" w14:textId="77777777" w:rsidR="00C8561C" w:rsidRPr="007D119C" w:rsidRDefault="00C8561C">
      <w:pPr>
        <w:rPr>
          <w:b/>
        </w:rPr>
      </w:pPr>
    </w:p>
    <w:p w14:paraId="4B037067" w14:textId="77777777" w:rsidR="00C8561C" w:rsidRPr="007D119C" w:rsidRDefault="00C8561C">
      <w:pPr>
        <w:rPr>
          <w:b/>
        </w:rPr>
      </w:pPr>
      <w:r w:rsidRPr="007D119C">
        <w:rPr>
          <w:b/>
        </w:rPr>
        <w:t>Vol. 9 (1993)</w:t>
      </w:r>
    </w:p>
    <w:p w14:paraId="5DFBF270" w14:textId="77777777" w:rsidR="00C8561C" w:rsidRPr="007D119C" w:rsidRDefault="00C8561C">
      <w:pPr>
        <w:rPr>
          <w:b/>
        </w:rPr>
      </w:pPr>
    </w:p>
    <w:p w14:paraId="2590966B" w14:textId="77777777" w:rsidR="00C8561C" w:rsidRDefault="00C8561C">
      <w:pPr>
        <w:rPr>
          <w:color w:val="000000"/>
        </w:rPr>
      </w:pPr>
      <w:r>
        <w:rPr>
          <w:color w:val="000000"/>
        </w:rPr>
        <w:t xml:space="preserve">Concha Muñoz, Ángeles de la. </w:t>
      </w:r>
      <w:r w:rsidRPr="00C332E3">
        <w:rPr>
          <w:color w:val="000000"/>
          <w:lang w:val="en-US"/>
        </w:rPr>
        <w:t xml:space="preserve">"La problematicidad del sujeto femenino en </w:t>
      </w:r>
      <w:r w:rsidRPr="00C332E3">
        <w:rPr>
          <w:i/>
          <w:color w:val="000000"/>
          <w:lang w:val="en-US"/>
        </w:rPr>
        <w:t>The Rights</w:t>
      </w:r>
      <w:r w:rsidRPr="00C332E3">
        <w:rPr>
          <w:color w:val="000000"/>
          <w:lang w:val="en-US"/>
        </w:rPr>
        <w:t xml:space="preserve"> y </w:t>
      </w:r>
      <w:r w:rsidRPr="00C332E3">
        <w:rPr>
          <w:i/>
          <w:color w:val="000000"/>
          <w:lang w:val="en-US"/>
        </w:rPr>
        <w:t xml:space="preserve">The Wrongs of Woman </w:t>
      </w:r>
      <w:r w:rsidRPr="00C332E3">
        <w:rPr>
          <w:color w:val="000000"/>
          <w:lang w:val="en-US"/>
        </w:rPr>
        <w:t xml:space="preserve">de Mary Wollstonecraft."  </w:t>
      </w:r>
      <w:r>
        <w:rPr>
          <w:i/>
          <w:color w:val="000000"/>
        </w:rPr>
        <w:t>Epos</w:t>
      </w:r>
      <w:r>
        <w:rPr>
          <w:color w:val="000000"/>
        </w:rPr>
        <w:t xml:space="preserve"> 9 (1993): 413-430.*</w:t>
      </w:r>
    </w:p>
    <w:p w14:paraId="36E757A5" w14:textId="77777777" w:rsidR="00C8561C" w:rsidRPr="00A545CE" w:rsidRDefault="00C8561C">
      <w:pPr>
        <w:rPr>
          <w:b/>
        </w:rPr>
      </w:pPr>
    </w:p>
    <w:p w14:paraId="641A2770" w14:textId="77777777" w:rsidR="00C8561C" w:rsidRDefault="00C8561C">
      <w:pPr>
        <w:rPr>
          <w:b/>
        </w:rPr>
      </w:pPr>
    </w:p>
    <w:p w14:paraId="5A67CD00" w14:textId="77777777" w:rsidR="00C8561C" w:rsidRDefault="00C8561C">
      <w:pPr>
        <w:rPr>
          <w:b/>
        </w:rPr>
      </w:pPr>
    </w:p>
    <w:p w14:paraId="5B30669E" w14:textId="77777777" w:rsidR="00C8561C" w:rsidRPr="00FE62FF" w:rsidRDefault="00C8561C">
      <w:pPr>
        <w:rPr>
          <w:b/>
        </w:rPr>
      </w:pPr>
      <w:r>
        <w:rPr>
          <w:b/>
        </w:rPr>
        <w:t>Vol. 10 (1994)</w:t>
      </w:r>
    </w:p>
    <w:p w14:paraId="6ADDB1A2" w14:textId="77777777" w:rsidR="00C8561C" w:rsidRDefault="00C8561C"/>
    <w:p w14:paraId="55F485D1" w14:textId="77777777" w:rsidR="00820BCF" w:rsidRDefault="00820BCF" w:rsidP="00820BCF">
      <w:r>
        <w:t xml:space="preserve">Ruiz de Elvira, Antonio. "Los 'hermanos' de Jesús y la iconografía de Moisés." </w:t>
      </w:r>
      <w:r>
        <w:rPr>
          <w:i/>
        </w:rPr>
        <w:t>Epos</w:t>
      </w:r>
      <w:r>
        <w:t xml:space="preserve"> 10 (1994): 51-70.*</w:t>
      </w:r>
    </w:p>
    <w:p w14:paraId="20BE8768" w14:textId="77777777" w:rsidR="00C8561C" w:rsidRDefault="00C8561C">
      <w:r>
        <w:t xml:space="preserve">García-Page Sánchez, Mario. "Metagrafos en César Vallejo." </w:t>
      </w:r>
      <w:r>
        <w:rPr>
          <w:i/>
        </w:rPr>
        <w:t>Epos</w:t>
      </w:r>
      <w:r>
        <w:t xml:space="preserve"> 10 (1994): 137-72.*</w:t>
      </w:r>
    </w:p>
    <w:p w14:paraId="485D6A83" w14:textId="77777777" w:rsidR="00563C42" w:rsidRDefault="00563C42" w:rsidP="00563C42">
      <w:r>
        <w:t xml:space="preserve">Butiñá Jiménez, Julia. "Cicerón, Ovidio, Agustín y Petrarca en 'Lo Somni' de Bernat Metge." </w:t>
      </w:r>
      <w:r>
        <w:rPr>
          <w:i/>
        </w:rPr>
        <w:t>Epos</w:t>
      </w:r>
      <w:r>
        <w:t xml:space="preserve"> 10 (1994): 173-202.*</w:t>
      </w:r>
    </w:p>
    <w:p w14:paraId="2E94D3C3" w14:textId="77777777" w:rsidR="00E75E4C" w:rsidRDefault="00E75E4C" w:rsidP="00E75E4C">
      <w:r>
        <w:lastRenderedPageBreak/>
        <w:t xml:space="preserve">Madroñal Durán, Abraham. "Sobre el Vejamen de Grado en el Siglo de Oro: La Universidad de Toledo." </w:t>
      </w:r>
      <w:r>
        <w:rPr>
          <w:i/>
        </w:rPr>
        <w:t>Epos</w:t>
      </w:r>
      <w:r>
        <w:t xml:space="preserve"> 10 (1994): 203-32.*</w:t>
      </w:r>
    </w:p>
    <w:p w14:paraId="42CBF33D" w14:textId="77777777" w:rsidR="00C8561C" w:rsidRDefault="00C8561C">
      <w:r>
        <w:t xml:space="preserve">Marcos Alvarez, Fernando. "Los teatros fijos de Badajoz en el siglo XVII." </w:t>
      </w:r>
      <w:r>
        <w:rPr>
          <w:i/>
        </w:rPr>
        <w:t>Epos</w:t>
      </w:r>
      <w:r>
        <w:t xml:space="preserve"> 10 (1994): 233-60.*</w:t>
      </w:r>
    </w:p>
    <w:p w14:paraId="253F4839" w14:textId="77777777" w:rsidR="00804BE9" w:rsidRDefault="00804BE9" w:rsidP="00804BE9">
      <w:r>
        <w:t xml:space="preserve">Beltrán Almería, Luis. "Tiempo y espacio en la lírica: el caso de Jaime Gil de Biedma." </w:t>
      </w:r>
      <w:r>
        <w:rPr>
          <w:i/>
        </w:rPr>
        <w:t>Epos</w:t>
      </w:r>
      <w:r>
        <w:t xml:space="preserve"> 10 (1994): 299-323.*</w:t>
      </w:r>
    </w:p>
    <w:p w14:paraId="07C27D1D" w14:textId="19C48C0F" w:rsidR="006A5C2D" w:rsidRDefault="006A5C2D" w:rsidP="006A5C2D">
      <w:r>
        <w:t xml:space="preserve">Ferreira, César. "Entre el recuerdo y la escritura: </w:t>
      </w:r>
      <w:r>
        <w:rPr>
          <w:i/>
        </w:rPr>
        <w:t>Las batallas en el desierto, </w:t>
      </w:r>
      <w:r w:rsidR="003910F1">
        <w:t>de José Pachec</w:t>
      </w:r>
      <w:r>
        <w:t xml:space="preserve">o." </w:t>
      </w:r>
      <w:r>
        <w:rPr>
          <w:i/>
        </w:rPr>
        <w:t>Epos</w:t>
      </w:r>
      <w:r>
        <w:t xml:space="preserve"> 10 (1994): 323-36.*</w:t>
      </w:r>
    </w:p>
    <w:p w14:paraId="4B46832C" w14:textId="77777777" w:rsidR="00C8561C" w:rsidRDefault="00C8561C">
      <w:r>
        <w:t xml:space="preserve">Bermejo, Esperanza (U de Zaragoza). "Viaje y tradición en los Romans realistas del siglo XIII." </w:t>
      </w:r>
      <w:r>
        <w:rPr>
          <w:i/>
        </w:rPr>
        <w:t>Epos</w:t>
      </w:r>
      <w:r>
        <w:t xml:space="preserve"> 10 (1994): 355-80.*</w:t>
      </w:r>
    </w:p>
    <w:p w14:paraId="6B230D51" w14:textId="77777777" w:rsidR="00EB200A" w:rsidRDefault="00EB200A" w:rsidP="00EB200A">
      <w:r>
        <w:t xml:space="preserve">Vila, Mª Purificación. "Los ideales de la caballería en la sociedad medieval." </w:t>
      </w:r>
      <w:r>
        <w:rPr>
          <w:i/>
        </w:rPr>
        <w:t>Epos</w:t>
      </w:r>
      <w:r>
        <w:t xml:space="preserve"> 10 (1994): 401-14.*</w:t>
      </w:r>
    </w:p>
    <w:p w14:paraId="3AC2D091" w14:textId="77777777" w:rsidR="00C8561C" w:rsidRDefault="00C8561C">
      <w:r>
        <w:t xml:space="preserve">Gibert Maceda, Mª Teresa. "Dos modelos de Universidad en las novelas de David Lodge." </w:t>
      </w:r>
      <w:r>
        <w:rPr>
          <w:i/>
        </w:rPr>
        <w:t>Epos</w:t>
      </w:r>
      <w:r>
        <w:t xml:space="preserve"> 10 (1994): 431-42.*</w:t>
      </w:r>
    </w:p>
    <w:p w14:paraId="5EC81321" w14:textId="77777777" w:rsidR="00CA7C45" w:rsidRDefault="00CA7C45" w:rsidP="00CA7C45">
      <w:r>
        <w:t xml:space="preserve">Bocanegra, Antonio R. "Algunas dicotomías lingüísticas y conceptuales en la obra dramática de G. Bernard Shaw." </w:t>
      </w:r>
      <w:r>
        <w:rPr>
          <w:i/>
        </w:rPr>
        <w:t>Epos</w:t>
      </w:r>
      <w:r>
        <w:t xml:space="preserve"> 10 (1994): 455-66.*</w:t>
      </w:r>
    </w:p>
    <w:p w14:paraId="3C92CBA1" w14:textId="77777777" w:rsidR="00C8561C" w:rsidRDefault="00C8561C">
      <w:r>
        <w:t xml:space="preserve">Pallarés Moreno, José. "Sobre los conceptos de clandestinidad y automarginación en la Literatura de la Ilustración española." </w:t>
      </w:r>
      <w:r>
        <w:rPr>
          <w:i/>
        </w:rPr>
        <w:t>Epos</w:t>
      </w:r>
      <w:r>
        <w:t xml:space="preserve"> 10 (1994): 511-18.*</w:t>
      </w:r>
    </w:p>
    <w:p w14:paraId="669AB5E1" w14:textId="77777777" w:rsidR="00C8561C" w:rsidRDefault="00C8561C">
      <w:r>
        <w:t xml:space="preserve">Romera Castillo, José. </w:t>
      </w:r>
      <w:r>
        <w:rPr>
          <w:i/>
        </w:rPr>
        <w:t xml:space="preserve">Frutos del mejor árbol: Estudios sobre teatro español del Siglo de Oro. </w:t>
      </w:r>
      <w:r>
        <w:t xml:space="preserve">Madrid: UNED, 1993. Rev. in </w:t>
      </w:r>
      <w:r>
        <w:rPr>
          <w:i/>
        </w:rPr>
        <w:t>Epos</w:t>
      </w:r>
      <w:r>
        <w:t xml:space="preserve"> 10 (1994).</w:t>
      </w:r>
    </w:p>
    <w:p w14:paraId="58406323" w14:textId="77777777" w:rsidR="00B132F7" w:rsidRDefault="00B132F7" w:rsidP="00B132F7">
      <w:r>
        <w:t xml:space="preserve">Rev. of </w:t>
      </w:r>
      <w:r>
        <w:rPr>
          <w:i/>
        </w:rPr>
        <w:t>Antología de iniciación al griego.</w:t>
      </w:r>
      <w:r>
        <w:t xml:space="preserve"> By José María Lucas and Rosa Pedrero Sancho. </w:t>
      </w:r>
      <w:r>
        <w:rPr>
          <w:i/>
        </w:rPr>
        <w:t>Epos</w:t>
      </w:r>
      <w:r>
        <w:t xml:space="preserve"> 10 (1994).</w:t>
      </w:r>
    </w:p>
    <w:p w14:paraId="39280CDB" w14:textId="77777777" w:rsidR="00EB200A" w:rsidRDefault="00EB200A" w:rsidP="00B132F7"/>
    <w:p w14:paraId="508210EA" w14:textId="77777777" w:rsidR="00C8561C" w:rsidRDefault="00C8561C"/>
    <w:p w14:paraId="28CFB54E" w14:textId="77777777" w:rsidR="007345D0" w:rsidRDefault="007345D0" w:rsidP="007345D0">
      <w:r>
        <w:t xml:space="preserve">Rev. of </w:t>
      </w:r>
      <w:r>
        <w:rPr>
          <w:i/>
        </w:rPr>
        <w:t xml:space="preserve">Rimas I. </w:t>
      </w:r>
      <w:r>
        <w:t xml:space="preserve">By Lope de Vega. Ed. Felipe B. Pedraza Jiménez. Universidad de Castilla-La Mancha, 1993. </w:t>
      </w:r>
      <w:r>
        <w:rPr>
          <w:i/>
        </w:rPr>
        <w:t>Epos</w:t>
      </w:r>
      <w:r>
        <w:t xml:space="preserve"> 10 (1994).</w:t>
      </w:r>
    </w:p>
    <w:p w14:paraId="5232F9DD" w14:textId="45852DB1" w:rsidR="009806B9" w:rsidRDefault="009806B9" w:rsidP="009806B9">
      <w:r>
        <w:rPr>
          <w:color w:val="000000"/>
        </w:rPr>
        <w:t xml:space="preserve">Rev. of </w:t>
      </w:r>
      <w:r>
        <w:t xml:space="preserve"> </w:t>
      </w:r>
      <w:r>
        <w:rPr>
          <w:i/>
        </w:rPr>
        <w:t>La batalla de Lepanto.</w:t>
      </w:r>
      <w:r>
        <w:t xml:space="preserve"> By Ambrosio de Morales. Ed. and trans. Jenaro Costas Rodríguez. Madrid: UNED, 1987. Rev. </w:t>
      </w:r>
      <w:r>
        <w:rPr>
          <w:i/>
        </w:rPr>
        <w:t>Epos</w:t>
      </w:r>
      <w:r>
        <w:t xml:space="preserve"> 10 (1994).</w:t>
      </w:r>
    </w:p>
    <w:p w14:paraId="436B3213" w14:textId="77777777" w:rsidR="00C8561C" w:rsidRDefault="00C8561C" w:rsidP="00C8561C"/>
    <w:p w14:paraId="026CDA59" w14:textId="77777777" w:rsidR="0073489D" w:rsidRDefault="0073489D" w:rsidP="00C8561C"/>
    <w:p w14:paraId="25013AD6" w14:textId="77777777" w:rsidR="0073489D" w:rsidRDefault="0073489D" w:rsidP="00C8561C"/>
    <w:p w14:paraId="3B3AE78E" w14:textId="77777777" w:rsidR="0073489D" w:rsidRDefault="0073489D" w:rsidP="00C8561C"/>
    <w:p w14:paraId="5DD20BD3" w14:textId="77777777" w:rsidR="00C8561C" w:rsidRDefault="00C8561C">
      <w:pPr>
        <w:rPr>
          <w:b/>
        </w:rPr>
      </w:pPr>
      <w:r>
        <w:rPr>
          <w:b/>
        </w:rPr>
        <w:t>Vol. 11 (1995)</w:t>
      </w:r>
    </w:p>
    <w:p w14:paraId="5E1C844D" w14:textId="77777777" w:rsidR="00C8561C" w:rsidRDefault="00C8561C">
      <w:pPr>
        <w:rPr>
          <w:b/>
        </w:rPr>
      </w:pPr>
    </w:p>
    <w:p w14:paraId="070C7856" w14:textId="77777777" w:rsidR="00C8561C" w:rsidRDefault="00C8561C">
      <w:r>
        <w:t xml:space="preserve">Trapero, Patricia. "Adaptación y dramaturgia en dos obras de Agustín Moreto." </w:t>
      </w:r>
      <w:r>
        <w:rPr>
          <w:i/>
        </w:rPr>
        <w:t>Epos</w:t>
      </w:r>
      <w:r>
        <w:t xml:space="preserve"> 11 (1995): 189-206.*</w:t>
      </w:r>
    </w:p>
    <w:p w14:paraId="6354B55E" w14:textId="3F01FD18" w:rsidR="009D1A05" w:rsidRPr="009D1A05" w:rsidRDefault="009D1A05" w:rsidP="009D1A05">
      <w:r>
        <w:t xml:space="preserve">Freire López, Ana Mª. "Prensa y creación literaria en el XVIII español." </w:t>
      </w:r>
      <w:r w:rsidRPr="00701C0A">
        <w:rPr>
          <w:i/>
          <w:lang w:val="es-ES"/>
        </w:rPr>
        <w:t>Epos</w:t>
      </w:r>
      <w:r w:rsidRPr="00701C0A">
        <w:rPr>
          <w:lang w:val="es-ES"/>
        </w:rPr>
        <w:t xml:space="preserve"> 11 (1995): 207-22.*</w:t>
      </w:r>
    </w:p>
    <w:p w14:paraId="0471201C" w14:textId="77777777" w:rsidR="0073489D" w:rsidRDefault="0073489D" w:rsidP="0073489D">
      <w:r>
        <w:lastRenderedPageBreak/>
        <w:t xml:space="preserve">Bruña Cuevas, Manuel. "La ley de Leibniz se cumple siempre: sobre transparencia y opacidad referencial." </w:t>
      </w:r>
      <w:r>
        <w:rPr>
          <w:i/>
        </w:rPr>
        <w:t>Epos</w:t>
      </w:r>
      <w:r>
        <w:t xml:space="preserve"> 11 (1995): 263-88.*</w:t>
      </w:r>
    </w:p>
    <w:p w14:paraId="02E993BD" w14:textId="77777777" w:rsidR="00C8561C" w:rsidRDefault="00C8561C">
      <w:r>
        <w:t xml:space="preserve">Iñarrea Las Heras, Igancio. "Jean Genet o la dramaturgia destructora: análisis del </w:t>
      </w:r>
      <w:r>
        <w:rPr>
          <w:i/>
        </w:rPr>
        <w:t>emboîtement</w:t>
      </w:r>
      <w:r>
        <w:t xml:space="preserve"> en los primeros cuadros de </w:t>
      </w:r>
      <w:r>
        <w:rPr>
          <w:i/>
        </w:rPr>
        <w:t>Le Balcon." Epos</w:t>
      </w:r>
      <w:r>
        <w:t xml:space="preserve"> 11 (1995): 289-308.*</w:t>
      </w:r>
    </w:p>
    <w:p w14:paraId="55D56AAA" w14:textId="77777777" w:rsidR="00CE5832" w:rsidRDefault="00CE5832" w:rsidP="00CE5832">
      <w:r>
        <w:t xml:space="preserve">Concha, Angeles de la. "Metaficción historiográfica. Historias que hacen historia: </w:t>
      </w:r>
      <w:r>
        <w:rPr>
          <w:i/>
        </w:rPr>
        <w:t>Waterland</w:t>
      </w:r>
      <w:r>
        <w:t xml:space="preserve"> de Graham Swift." </w:t>
      </w:r>
      <w:r>
        <w:rPr>
          <w:i/>
        </w:rPr>
        <w:t>Epos</w:t>
      </w:r>
      <w:r>
        <w:t xml:space="preserve"> 11 (1995): 355-66.*</w:t>
      </w:r>
    </w:p>
    <w:p w14:paraId="7870DAA7" w14:textId="77777777" w:rsidR="00121059" w:rsidRPr="00121059" w:rsidRDefault="00121059" w:rsidP="00121059">
      <w:pPr>
        <w:rPr>
          <w:lang w:val="es-ES"/>
        </w:rPr>
      </w:pPr>
      <w:r>
        <w:t xml:space="preserve">Abad, Francisco. "Propuestas lingüísticas literarias." </w:t>
      </w:r>
      <w:r w:rsidRPr="00121059">
        <w:rPr>
          <w:i/>
          <w:lang w:val="es-ES"/>
        </w:rPr>
        <w:t>Epos</w:t>
      </w:r>
      <w:r w:rsidRPr="00121059">
        <w:rPr>
          <w:lang w:val="es-ES"/>
        </w:rPr>
        <w:t xml:space="preserve"> 11 (1995): 369-82.*</w:t>
      </w:r>
    </w:p>
    <w:p w14:paraId="7769CDA7" w14:textId="77777777" w:rsidR="00C8561C" w:rsidRDefault="00C8561C">
      <w:r>
        <w:t xml:space="preserve">Almela Pérez, Ramón. "Un tipo de elisión fática en el español coloquial." </w:t>
      </w:r>
      <w:r>
        <w:rPr>
          <w:i/>
        </w:rPr>
        <w:t>Epos</w:t>
      </w:r>
      <w:r>
        <w:t xml:space="preserve"> 11 (1995): 383-86.*</w:t>
      </w:r>
    </w:p>
    <w:p w14:paraId="310384F7" w14:textId="77777777" w:rsidR="00563C42" w:rsidRDefault="00563C42" w:rsidP="00563C42">
      <w:r>
        <w:t xml:space="preserve">Butiñá Jiménez, Julia. "Presentación de dos nuevos diccionarios catalanes: de Literatura comparada y de Autores." </w:t>
      </w:r>
      <w:r>
        <w:rPr>
          <w:i/>
        </w:rPr>
        <w:t>Epos</w:t>
      </w:r>
      <w:r>
        <w:t xml:space="preserve"> 11 (1995): 387-402.*</w:t>
      </w:r>
    </w:p>
    <w:p w14:paraId="6F10D6F6" w14:textId="77777777" w:rsidR="00C8561C" w:rsidRDefault="00C8561C">
      <w:r>
        <w:t xml:space="preserve">Fradejas Lebrero, José. "Fecha de la muerte del Abad Arredondo." </w:t>
      </w:r>
      <w:r>
        <w:rPr>
          <w:i/>
        </w:rPr>
        <w:t>Epos</w:t>
      </w:r>
      <w:r>
        <w:t xml:space="preserve"> 11 (1995): 403-408.*</w:t>
      </w:r>
    </w:p>
    <w:p w14:paraId="2B946DA3" w14:textId="77777777" w:rsidR="00D867C3" w:rsidRDefault="00D867C3" w:rsidP="00D867C3">
      <w:r>
        <w:t xml:space="preserve">Polo, José. "Fernando Araujo: La Academia y el </w:t>
      </w:r>
      <w:r>
        <w:rPr>
          <w:i/>
        </w:rPr>
        <w:t>Poema del Cid</w:t>
      </w:r>
      <w:r>
        <w:t xml:space="preserve"> (o sobre los tortuosos caminos de la ciencia)." </w:t>
      </w:r>
      <w:r>
        <w:rPr>
          <w:i/>
        </w:rPr>
        <w:t>Epos</w:t>
      </w:r>
      <w:r>
        <w:t xml:space="preserve"> 11 (1995): 435-40.*</w:t>
      </w:r>
    </w:p>
    <w:p w14:paraId="2E7DAAC9" w14:textId="77777777" w:rsidR="00CE5832" w:rsidRDefault="00CE5832"/>
    <w:p w14:paraId="260DB1DE" w14:textId="77777777" w:rsidR="00C8561C" w:rsidRPr="00E6396C" w:rsidRDefault="00C8561C">
      <w:pPr>
        <w:rPr>
          <w:b/>
        </w:rPr>
      </w:pPr>
    </w:p>
    <w:p w14:paraId="766D6B1C" w14:textId="77777777" w:rsidR="00C8561C" w:rsidRPr="00E6396C" w:rsidRDefault="00C8561C">
      <w:pPr>
        <w:rPr>
          <w:b/>
        </w:rPr>
      </w:pPr>
      <w:r w:rsidRPr="00E6396C">
        <w:rPr>
          <w:b/>
        </w:rPr>
        <w:t>Vol. 12 (1996)</w:t>
      </w:r>
    </w:p>
    <w:p w14:paraId="5EB30CBA" w14:textId="77777777" w:rsidR="00C8561C" w:rsidRPr="00E6396C" w:rsidRDefault="00C8561C">
      <w:pPr>
        <w:rPr>
          <w:b/>
        </w:rPr>
      </w:pPr>
    </w:p>
    <w:p w14:paraId="15FC29A5" w14:textId="77777777" w:rsidR="00C8561C" w:rsidRDefault="00C8561C">
      <w:r>
        <w:t xml:space="preserve">Otaola Olano, Concepción. "Riqueza de resultados en la aplicación del método de Especificidades." </w:t>
      </w:r>
      <w:r>
        <w:rPr>
          <w:i/>
        </w:rPr>
        <w:t xml:space="preserve">Epos </w:t>
      </w:r>
      <w:r>
        <w:t>12 (1996): 113-30.*</w:t>
      </w:r>
    </w:p>
    <w:p w14:paraId="05D64BE7" w14:textId="77777777" w:rsidR="00C8561C" w:rsidRDefault="00C8561C">
      <w:r>
        <w:t xml:space="preserve">Rodríguez Velasco, Jesús D. "La historia como base argumentativa de la Literatura ético-política en Europa, ca. 1100-1350." </w:t>
      </w:r>
      <w:r>
        <w:rPr>
          <w:i/>
        </w:rPr>
        <w:t xml:space="preserve">Epos </w:t>
      </w:r>
      <w:r>
        <w:t>12 (1996): 177-206.*</w:t>
      </w:r>
    </w:p>
    <w:p w14:paraId="092A8FCC" w14:textId="77777777" w:rsidR="00563C42" w:rsidRDefault="00563C42" w:rsidP="00563C42">
      <w:r>
        <w:t xml:space="preserve">Butiñá Jiménez, Julia. "Sobre el prólogo de Ferrer Sayol al </w:t>
      </w:r>
      <w:r>
        <w:rPr>
          <w:i/>
        </w:rPr>
        <w:t>De re rustica</w:t>
      </w:r>
      <w:r>
        <w:t xml:space="preserve"> de Paladio." </w:t>
      </w:r>
      <w:r>
        <w:rPr>
          <w:i/>
        </w:rPr>
        <w:t xml:space="preserve">Epos </w:t>
      </w:r>
      <w:r>
        <w:t>12 (1996): 207-28.*</w:t>
      </w:r>
    </w:p>
    <w:p w14:paraId="40DB4566" w14:textId="77777777" w:rsidR="00C8561C" w:rsidRDefault="00C8561C">
      <w:r>
        <w:t xml:space="preserve">Camarero, Jesús. "La colmena bilingüe de Juan Marsé." </w:t>
      </w:r>
      <w:r>
        <w:rPr>
          <w:i/>
        </w:rPr>
        <w:t xml:space="preserve">Epos </w:t>
      </w:r>
      <w:r>
        <w:t>12 (1996): 451-56.*</w:t>
      </w:r>
    </w:p>
    <w:p w14:paraId="37022E0D" w14:textId="77777777" w:rsidR="00C8561C" w:rsidRDefault="00C8561C">
      <w:r>
        <w:t xml:space="preserve">Mansberger Amorós, Roberto. "Entre la joven Polonia y el modernismo hispánico: el Dr. Józef Leonard." </w:t>
      </w:r>
      <w:r>
        <w:rPr>
          <w:i/>
        </w:rPr>
        <w:t xml:space="preserve">Epos </w:t>
      </w:r>
      <w:r>
        <w:t>12 (1996): 473-80.*</w:t>
      </w:r>
    </w:p>
    <w:p w14:paraId="00BE339A" w14:textId="77777777" w:rsidR="005F6809" w:rsidRDefault="005F6809" w:rsidP="005F6809">
      <w:r>
        <w:t xml:space="preserve">Salas Cardona, Ana. "Antonio Machado: poesía de guerra y guerra poética." </w:t>
      </w:r>
      <w:r>
        <w:rPr>
          <w:i/>
        </w:rPr>
        <w:t xml:space="preserve">Epos </w:t>
      </w:r>
      <w:r>
        <w:t>12 (1996): 541-48.*</w:t>
      </w:r>
    </w:p>
    <w:p w14:paraId="69AD73F3" w14:textId="77777777" w:rsidR="00C8561C" w:rsidRDefault="00C8561C">
      <w:r>
        <w:t xml:space="preserve">Saldaña Sagredo, Alfredo. "Crítica y estética en el primer romanticismo alemán." </w:t>
      </w:r>
      <w:r>
        <w:rPr>
          <w:i/>
        </w:rPr>
        <w:t xml:space="preserve">Epos </w:t>
      </w:r>
      <w:r>
        <w:t>12 (1996): 549-64.*</w:t>
      </w:r>
    </w:p>
    <w:p w14:paraId="3E461934" w14:textId="77777777" w:rsidR="00C8561C" w:rsidRDefault="00C8561C">
      <w:r>
        <w:t xml:space="preserve">Rev. of </w:t>
      </w:r>
      <w:r>
        <w:rPr>
          <w:i/>
        </w:rPr>
        <w:t>Tiempo e imaginación en el texto narrativo.</w:t>
      </w:r>
      <w:r>
        <w:t xml:space="preserve"> By Alfonso Martín Jiménez.  </w:t>
      </w:r>
      <w:r>
        <w:rPr>
          <w:i/>
        </w:rPr>
        <w:t xml:space="preserve">Epos </w:t>
      </w:r>
      <w:r>
        <w:t>12 (1996).</w:t>
      </w:r>
    </w:p>
    <w:p w14:paraId="2241B742" w14:textId="77777777" w:rsidR="00C8561C" w:rsidRDefault="00C8561C">
      <w:r>
        <w:t xml:space="preserve">Yllera, Alicia. </w:t>
      </w:r>
      <w:r>
        <w:rPr>
          <w:i/>
        </w:rPr>
        <w:t>Teoría de la Literatura francesa.</w:t>
      </w:r>
      <w:r>
        <w:t xml:space="preserve"> Madrid: Síntesis, 1996. Rev. in </w:t>
      </w:r>
      <w:r>
        <w:rPr>
          <w:i/>
        </w:rPr>
        <w:t xml:space="preserve">Epos </w:t>
      </w:r>
      <w:r>
        <w:t>12 (1996).*</w:t>
      </w:r>
    </w:p>
    <w:p w14:paraId="4E2030DF" w14:textId="77777777" w:rsidR="00C8561C" w:rsidRPr="00D62313" w:rsidRDefault="00C8561C">
      <w:pPr>
        <w:rPr>
          <w:b/>
        </w:rPr>
      </w:pPr>
    </w:p>
    <w:p w14:paraId="43FFC94E" w14:textId="77777777" w:rsidR="00C8561C" w:rsidRPr="00D62313" w:rsidRDefault="00C8561C">
      <w:pPr>
        <w:rPr>
          <w:b/>
        </w:rPr>
      </w:pPr>
    </w:p>
    <w:p w14:paraId="46DA9D90" w14:textId="77777777" w:rsidR="00C8561C" w:rsidRPr="00D62313" w:rsidRDefault="00C8561C">
      <w:pPr>
        <w:rPr>
          <w:b/>
        </w:rPr>
      </w:pPr>
    </w:p>
    <w:p w14:paraId="4BDB6A30" w14:textId="77777777" w:rsidR="00C8561C" w:rsidRPr="00D62313" w:rsidRDefault="00C8561C">
      <w:pPr>
        <w:rPr>
          <w:b/>
        </w:rPr>
      </w:pPr>
    </w:p>
    <w:p w14:paraId="3B859B37" w14:textId="77777777" w:rsidR="00C8561C" w:rsidRPr="00FE6768" w:rsidRDefault="00C8561C">
      <w:pPr>
        <w:rPr>
          <w:b/>
          <w:lang w:val="es-ES"/>
        </w:rPr>
      </w:pPr>
      <w:r w:rsidRPr="00FE6768">
        <w:rPr>
          <w:b/>
          <w:lang w:val="es-ES"/>
        </w:rPr>
        <w:t>Vol. 13 (1997)</w:t>
      </w:r>
    </w:p>
    <w:p w14:paraId="0FA0566A" w14:textId="77777777" w:rsidR="00C8561C" w:rsidRPr="00FE6768" w:rsidRDefault="00C8561C">
      <w:pPr>
        <w:rPr>
          <w:b/>
          <w:lang w:val="es-ES"/>
        </w:rPr>
      </w:pPr>
    </w:p>
    <w:p w14:paraId="7AE184A7" w14:textId="77777777" w:rsidR="004F4F0A" w:rsidRPr="00FE6768" w:rsidRDefault="004F4F0A" w:rsidP="004F4F0A">
      <w:pPr>
        <w:rPr>
          <w:lang w:val="en-US"/>
        </w:rPr>
      </w:pPr>
      <w:r>
        <w:t xml:space="preserve">Igartua Ugarte, Iván. "Dostoievski en Bajtín: raíces y límites de la polifonía." </w:t>
      </w:r>
      <w:r w:rsidRPr="00FE6768">
        <w:rPr>
          <w:i/>
          <w:lang w:val="en-US"/>
        </w:rPr>
        <w:t>EPOS</w:t>
      </w:r>
      <w:r w:rsidRPr="00FE6768">
        <w:rPr>
          <w:lang w:val="en-US"/>
        </w:rPr>
        <w:t xml:space="preserve"> 13 (1997): 221-36.</w:t>
      </w:r>
    </w:p>
    <w:p w14:paraId="151FD449" w14:textId="77777777" w:rsidR="00C8561C" w:rsidRDefault="00C8561C">
      <w:pPr>
        <w:ind w:left="567" w:hanging="567"/>
      </w:pPr>
      <w:r w:rsidRPr="006E760B">
        <w:rPr>
          <w:lang w:val="en-US"/>
        </w:rPr>
        <w:t xml:space="preserve">Álvarez, María Antonia. A Review of </w:t>
      </w:r>
      <w:r w:rsidRPr="006E760B">
        <w:rPr>
          <w:i/>
          <w:lang w:val="en-US"/>
        </w:rPr>
        <w:t>Translation, Poetics and the Stage</w:t>
      </w:r>
      <w:r w:rsidRPr="006E760B">
        <w:rPr>
          <w:lang w:val="en-US"/>
        </w:rPr>
        <w:t xml:space="preserve">, by Romy Heylen. </w:t>
      </w:r>
      <w:r>
        <w:rPr>
          <w:i/>
        </w:rPr>
        <w:t>EPOS</w:t>
      </w:r>
      <w:r>
        <w:t xml:space="preserve"> 13 (1997): 522-525.*</w:t>
      </w:r>
    </w:p>
    <w:p w14:paraId="011FBBB5" w14:textId="77777777" w:rsidR="00C8561C" w:rsidRPr="00F35F4F" w:rsidRDefault="00C8561C">
      <w:pPr>
        <w:rPr>
          <w:b/>
        </w:rPr>
      </w:pPr>
    </w:p>
    <w:p w14:paraId="3970B14C" w14:textId="77777777" w:rsidR="00C8561C" w:rsidRPr="00F35F4F" w:rsidRDefault="00C8561C">
      <w:pPr>
        <w:rPr>
          <w:b/>
        </w:rPr>
      </w:pPr>
    </w:p>
    <w:p w14:paraId="334E8056" w14:textId="0C033060" w:rsidR="00C8561C" w:rsidRDefault="00C8561C">
      <w:pPr>
        <w:rPr>
          <w:b/>
        </w:rPr>
      </w:pPr>
    </w:p>
    <w:p w14:paraId="71639BDA" w14:textId="1C64A1BE" w:rsidR="003A06EA" w:rsidRDefault="003A06EA">
      <w:pPr>
        <w:rPr>
          <w:b/>
        </w:rPr>
      </w:pPr>
      <w:r>
        <w:rPr>
          <w:b/>
        </w:rPr>
        <w:t>Vol. 23 (2007)</w:t>
      </w:r>
    </w:p>
    <w:p w14:paraId="1A1B22FC" w14:textId="77777777" w:rsidR="00695B45" w:rsidRPr="003A06EA" w:rsidRDefault="00695B45">
      <w:pPr>
        <w:rPr>
          <w:b/>
        </w:rPr>
      </w:pPr>
    </w:p>
    <w:p w14:paraId="45599F73" w14:textId="77777777" w:rsidR="001A24EA" w:rsidRPr="00695B45" w:rsidRDefault="001A24EA" w:rsidP="001A24EA">
      <w:pPr>
        <w:rPr>
          <w:lang w:val="es-ES"/>
        </w:rPr>
      </w:pPr>
      <w:r>
        <w:rPr>
          <w:lang w:val="es-ES"/>
        </w:rPr>
        <w:t xml:space="preserve">"Publicaciones sobre Filología Inglesa en España (2006)." </w:t>
      </w:r>
      <w:r>
        <w:rPr>
          <w:i/>
          <w:iCs/>
          <w:lang w:val="es-ES"/>
        </w:rPr>
        <w:t>EPOS</w:t>
      </w:r>
      <w:r>
        <w:rPr>
          <w:lang w:val="es-ES"/>
        </w:rPr>
        <w:t xml:space="preserve"> 26 (2007): 263-93.*</w:t>
      </w:r>
    </w:p>
    <w:p w14:paraId="1A46DDDD" w14:textId="77777777" w:rsidR="001A24EA" w:rsidRDefault="001A24EA" w:rsidP="001A24EA">
      <w:pPr>
        <w:rPr>
          <w:lang w:val="es-ES"/>
        </w:rPr>
      </w:pPr>
      <w:r>
        <w:rPr>
          <w:lang w:val="es-ES"/>
        </w:rPr>
        <w:tab/>
      </w:r>
      <w:hyperlink r:id="rId6" w:history="1">
        <w:r w:rsidRPr="008571FF">
          <w:rPr>
            <w:rStyle w:val="Hipervnculo"/>
            <w:lang w:val="es-ES"/>
          </w:rPr>
          <w:t>https://revistas.uned.es/index.php/EPOS/article/download/10557/10095</w:t>
        </w:r>
      </w:hyperlink>
    </w:p>
    <w:p w14:paraId="2BBA2E05" w14:textId="77777777" w:rsidR="001A24EA" w:rsidRPr="003A06EA" w:rsidRDefault="001A24EA" w:rsidP="001A24EA">
      <w:pPr>
        <w:rPr>
          <w:lang w:val="es-ES"/>
        </w:rPr>
      </w:pPr>
      <w:r>
        <w:rPr>
          <w:lang w:val="es-ES"/>
        </w:rPr>
        <w:tab/>
        <w:t>2023</w:t>
      </w:r>
    </w:p>
    <w:p w14:paraId="2F2FFF20" w14:textId="77777777" w:rsidR="003A06EA" w:rsidRPr="002016C6" w:rsidRDefault="003A06EA" w:rsidP="003A06EA">
      <w:pPr>
        <w:rPr>
          <w:lang w:val="es-ES"/>
        </w:rPr>
      </w:pPr>
      <w:r w:rsidRPr="00F60FD7">
        <w:rPr>
          <w:lang w:val="es-ES"/>
        </w:rPr>
        <w:t xml:space="preserve">Concha, Ángeles de la. "Reseña de </w:t>
      </w:r>
      <w:r>
        <w:rPr>
          <w:i/>
          <w:lang w:val="es-ES"/>
        </w:rPr>
        <w:t>Jeanette Winterson,</w:t>
      </w:r>
      <w:r>
        <w:rPr>
          <w:lang w:val="es-ES"/>
        </w:rPr>
        <w:t xml:space="preserve"> by Susana Onega." </w:t>
      </w:r>
      <w:r>
        <w:rPr>
          <w:i/>
          <w:lang w:val="es-ES"/>
        </w:rPr>
        <w:t>EPOS</w:t>
      </w:r>
      <w:r>
        <w:rPr>
          <w:lang w:val="es-ES"/>
        </w:rPr>
        <w:t xml:space="preserve"> 23 (2007): 366-73.*</w:t>
      </w:r>
    </w:p>
    <w:p w14:paraId="5F5B3B20" w14:textId="77777777" w:rsidR="003A06EA" w:rsidRPr="003A06EA" w:rsidRDefault="003A06EA" w:rsidP="003A06EA">
      <w:pPr>
        <w:rPr>
          <w:lang w:val="es-ES"/>
        </w:rPr>
      </w:pPr>
      <w:r w:rsidRPr="00F60FD7">
        <w:rPr>
          <w:lang w:val="es-ES"/>
        </w:rPr>
        <w:tab/>
      </w:r>
      <w:hyperlink r:id="rId7" w:history="1">
        <w:r w:rsidRPr="003A06EA">
          <w:rPr>
            <w:rStyle w:val="Hipervnculo"/>
            <w:lang w:val="es-ES"/>
          </w:rPr>
          <w:t>http://revistas.uned.es/index.php/EPOS/article/download/10562/10100</w:t>
        </w:r>
      </w:hyperlink>
    </w:p>
    <w:p w14:paraId="49F825EC" w14:textId="77777777" w:rsidR="003A06EA" w:rsidRDefault="003A06EA" w:rsidP="003A06EA">
      <w:pPr>
        <w:rPr>
          <w:lang w:val="es-ES"/>
        </w:rPr>
      </w:pPr>
      <w:r w:rsidRPr="003A06EA">
        <w:rPr>
          <w:lang w:val="es-ES"/>
        </w:rPr>
        <w:tab/>
        <w:t>2020</w:t>
      </w:r>
    </w:p>
    <w:p w14:paraId="40D8DA72" w14:textId="77777777" w:rsidR="00695B45" w:rsidRDefault="00695B45" w:rsidP="003A06EA">
      <w:pPr>
        <w:rPr>
          <w:lang w:val="es-ES"/>
        </w:rPr>
      </w:pPr>
    </w:p>
    <w:p w14:paraId="659E2C5F" w14:textId="4FD3ACC5" w:rsidR="00404D4B" w:rsidRDefault="00404D4B" w:rsidP="00404D4B">
      <w:pPr>
        <w:rPr>
          <w:b/>
          <w:lang w:val="es-ES"/>
        </w:rPr>
      </w:pPr>
    </w:p>
    <w:p w14:paraId="0697D9D6" w14:textId="031864AD" w:rsidR="003A06EA" w:rsidRDefault="003A06EA" w:rsidP="00404D4B">
      <w:pPr>
        <w:rPr>
          <w:b/>
          <w:lang w:val="es-ES"/>
        </w:rPr>
      </w:pPr>
    </w:p>
    <w:p w14:paraId="4EDCE9D3" w14:textId="77777777" w:rsidR="003A06EA" w:rsidRPr="003A06EA" w:rsidRDefault="003A06EA" w:rsidP="00404D4B">
      <w:pPr>
        <w:rPr>
          <w:b/>
          <w:lang w:val="es-ES"/>
        </w:rPr>
      </w:pPr>
    </w:p>
    <w:p w14:paraId="00191D25" w14:textId="77777777" w:rsidR="00404D4B" w:rsidRDefault="00404D4B" w:rsidP="00404D4B">
      <w:pPr>
        <w:rPr>
          <w:b/>
        </w:rPr>
      </w:pPr>
      <w:r>
        <w:rPr>
          <w:b/>
        </w:rPr>
        <w:t>Vol. 26 (2010)</w:t>
      </w:r>
    </w:p>
    <w:p w14:paraId="5E7FC5BE" w14:textId="77777777" w:rsidR="00404D4B" w:rsidRDefault="00404D4B" w:rsidP="00404D4B">
      <w:pPr>
        <w:rPr>
          <w:b/>
        </w:rPr>
      </w:pPr>
    </w:p>
    <w:p w14:paraId="66D1F7CB" w14:textId="77777777" w:rsidR="00404D4B" w:rsidRDefault="00404D4B" w:rsidP="00404D4B">
      <w:pPr>
        <w:ind w:left="709" w:hanging="709"/>
      </w:pPr>
      <w:r>
        <w:t>Romera Castillo, J. "</w:t>
      </w:r>
      <w:r w:rsidRPr="00952A9C">
        <w:t xml:space="preserve">Literatura, teatro y nuevas tecnologías: investigaciones en el SELITEN@T </w:t>
      </w:r>
      <w:r>
        <w:t>(España)</w:t>
      </w:r>
      <w:r w:rsidRPr="00952A9C">
        <w:t>.</w:t>
      </w:r>
      <w:r>
        <w:t xml:space="preserve">" </w:t>
      </w:r>
      <w:r w:rsidRPr="00304807">
        <w:rPr>
          <w:i/>
        </w:rPr>
        <w:t>Epos</w:t>
      </w:r>
      <w:r>
        <w:t xml:space="preserve"> 26 (2010): 409-420.</w:t>
      </w:r>
    </w:p>
    <w:p w14:paraId="201C1232" w14:textId="77777777" w:rsidR="00404D4B" w:rsidRDefault="00404D4B" w:rsidP="00404D4B">
      <w:pPr>
        <w:ind w:left="709" w:hanging="709"/>
      </w:pPr>
      <w:r>
        <w:tab/>
      </w:r>
      <w:hyperlink r:id="rId8" w:history="1">
        <w:r w:rsidRPr="00B30AF4">
          <w:rPr>
            <w:rStyle w:val="Hipervnculo"/>
          </w:rPr>
          <w:t>http://congresosdelalengua.es/valparaiso/ponencias/lengua_comunicacion/romera_jose.htm</w:t>
        </w:r>
      </w:hyperlink>
    </w:p>
    <w:p w14:paraId="6FF2CDC5" w14:textId="77777777" w:rsidR="00404D4B" w:rsidRPr="00952A9C" w:rsidRDefault="00404D4B" w:rsidP="00404D4B">
      <w:pPr>
        <w:ind w:left="709" w:hanging="709"/>
      </w:pPr>
      <w:r>
        <w:tab/>
        <w:t>2015</w:t>
      </w:r>
    </w:p>
    <w:p w14:paraId="50CCF4F4" w14:textId="77777777" w:rsidR="00404D4B" w:rsidRDefault="00404D4B" w:rsidP="00404D4B">
      <w:pPr>
        <w:rPr>
          <w:b/>
        </w:rPr>
      </w:pPr>
    </w:p>
    <w:p w14:paraId="61DE0E2E" w14:textId="44B4D877" w:rsidR="00404D4B" w:rsidRDefault="00404D4B" w:rsidP="00404D4B">
      <w:pPr>
        <w:rPr>
          <w:b/>
        </w:rPr>
      </w:pPr>
    </w:p>
    <w:p w14:paraId="68E11B61" w14:textId="1EE44363" w:rsidR="00BF6E38" w:rsidRDefault="00BF6E38" w:rsidP="00404D4B">
      <w:pPr>
        <w:rPr>
          <w:b/>
        </w:rPr>
      </w:pPr>
    </w:p>
    <w:p w14:paraId="35F9FD10" w14:textId="526E2F52" w:rsidR="00BF6E38" w:rsidRDefault="00BF6E38" w:rsidP="00404D4B">
      <w:pPr>
        <w:rPr>
          <w:b/>
        </w:rPr>
      </w:pPr>
    </w:p>
    <w:p w14:paraId="681A34D4" w14:textId="7EE1D7CB" w:rsidR="00BF6E38" w:rsidRPr="00BF6E38" w:rsidRDefault="00BF6E38" w:rsidP="00404D4B">
      <w:pPr>
        <w:rPr>
          <w:b/>
        </w:rPr>
      </w:pPr>
      <w:r>
        <w:rPr>
          <w:b/>
        </w:rPr>
        <w:t>Vol. 37 (2021)</w:t>
      </w:r>
    </w:p>
    <w:p w14:paraId="1ED2D6E0" w14:textId="77777777" w:rsidR="00404D4B" w:rsidRPr="00A840A0" w:rsidRDefault="00404D4B" w:rsidP="00404D4B">
      <w:pPr>
        <w:rPr>
          <w:b/>
        </w:rPr>
      </w:pPr>
    </w:p>
    <w:p w14:paraId="56A4CC63" w14:textId="77777777" w:rsidR="00BF6E38" w:rsidRPr="001E7D64" w:rsidRDefault="00BF6E38" w:rsidP="00BF6E38">
      <w:pPr>
        <w:tabs>
          <w:tab w:val="left" w:pos="708"/>
          <w:tab w:val="left" w:pos="1416"/>
          <w:tab w:val="left" w:pos="2227"/>
        </w:tabs>
        <w:rPr>
          <w:lang w:val="en-US"/>
        </w:rPr>
      </w:pPr>
      <w:r>
        <w:lastRenderedPageBreak/>
        <w:t xml:space="preserve">Coello Gutiérrez, Emiliano. "Autor implícito y narrador no fiable en </w:t>
      </w:r>
      <w:r>
        <w:rPr>
          <w:i/>
          <w:iCs/>
        </w:rPr>
        <w:t>Fábula Asiática</w:t>
      </w:r>
      <w:r>
        <w:t xml:space="preserve"> (2016) de Rodrigo Rey Rosa: Una dialéctica negativa." </w:t>
      </w:r>
      <w:r w:rsidRPr="001E7D64">
        <w:rPr>
          <w:i/>
          <w:iCs/>
          <w:lang w:val="en-US"/>
        </w:rPr>
        <w:t>Epos</w:t>
      </w:r>
      <w:r w:rsidRPr="001E7D64">
        <w:rPr>
          <w:lang w:val="en-US"/>
        </w:rPr>
        <w:t xml:space="preserve"> 37 (2021): 49-63. Online at </w:t>
      </w:r>
      <w:r w:rsidRPr="001E7D64">
        <w:rPr>
          <w:i/>
          <w:iCs/>
          <w:lang w:val="en-US"/>
        </w:rPr>
        <w:t xml:space="preserve">ResearchGate.* </w:t>
      </w:r>
    </w:p>
    <w:p w14:paraId="0B41D373" w14:textId="77777777" w:rsidR="00BF6E38" w:rsidRPr="001E7D64" w:rsidRDefault="00BF6E38" w:rsidP="00BF6E38">
      <w:pPr>
        <w:tabs>
          <w:tab w:val="left" w:pos="708"/>
          <w:tab w:val="left" w:pos="1416"/>
          <w:tab w:val="left" w:pos="2227"/>
        </w:tabs>
        <w:rPr>
          <w:lang w:val="en-US"/>
        </w:rPr>
      </w:pPr>
      <w:r w:rsidRPr="001E7D64">
        <w:rPr>
          <w:lang w:val="en-US"/>
        </w:rPr>
        <w:tab/>
      </w:r>
      <w:hyperlink r:id="rId9" w:history="1">
        <w:r w:rsidRPr="001E7D64">
          <w:rPr>
            <w:rStyle w:val="Hipervnculo"/>
            <w:lang w:val="en-US"/>
          </w:rPr>
          <w:t>https://www.researchgate.net/publication/357235941</w:t>
        </w:r>
      </w:hyperlink>
    </w:p>
    <w:p w14:paraId="7759A250" w14:textId="77777777" w:rsidR="00BF6E38" w:rsidRPr="00BB3080" w:rsidRDefault="00BF6E38" w:rsidP="00BF6E38">
      <w:pPr>
        <w:tabs>
          <w:tab w:val="left" w:pos="708"/>
          <w:tab w:val="left" w:pos="1416"/>
          <w:tab w:val="left" w:pos="2227"/>
        </w:tabs>
        <w:rPr>
          <w:lang w:val="es-ES"/>
        </w:rPr>
      </w:pPr>
      <w:r w:rsidRPr="001E7D64">
        <w:rPr>
          <w:lang w:val="en-US"/>
        </w:rPr>
        <w:tab/>
      </w:r>
      <w:r w:rsidRPr="00BB3080">
        <w:rPr>
          <w:lang w:val="es-ES"/>
        </w:rPr>
        <w:t>2022</w:t>
      </w:r>
    </w:p>
    <w:p w14:paraId="198A12E3" w14:textId="77777777" w:rsidR="00C8561C" w:rsidRPr="00F35F4F" w:rsidRDefault="00C8561C">
      <w:pPr>
        <w:rPr>
          <w:b/>
        </w:rPr>
      </w:pPr>
    </w:p>
    <w:sectPr w:rsidR="00C8561C" w:rsidRPr="00F35F4F" w:rsidSect="00196D5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34C8"/>
    <w:rsid w:val="00055BC6"/>
    <w:rsid w:val="00067232"/>
    <w:rsid w:val="000E3462"/>
    <w:rsid w:val="000F5674"/>
    <w:rsid w:val="00117B7E"/>
    <w:rsid w:val="00121059"/>
    <w:rsid w:val="001257A3"/>
    <w:rsid w:val="00190921"/>
    <w:rsid w:val="00196D5C"/>
    <w:rsid w:val="001A24EA"/>
    <w:rsid w:val="001A6286"/>
    <w:rsid w:val="001B06B4"/>
    <w:rsid w:val="002263C8"/>
    <w:rsid w:val="002811BB"/>
    <w:rsid w:val="002A722B"/>
    <w:rsid w:val="002C20B4"/>
    <w:rsid w:val="002F1432"/>
    <w:rsid w:val="002F2B01"/>
    <w:rsid w:val="00326972"/>
    <w:rsid w:val="003364A5"/>
    <w:rsid w:val="003910F1"/>
    <w:rsid w:val="003A06EA"/>
    <w:rsid w:val="003C1C44"/>
    <w:rsid w:val="00404C7B"/>
    <w:rsid w:val="00404D4B"/>
    <w:rsid w:val="004241F8"/>
    <w:rsid w:val="004339D1"/>
    <w:rsid w:val="004559E0"/>
    <w:rsid w:val="004800C2"/>
    <w:rsid w:val="004A60F5"/>
    <w:rsid w:val="004E2F24"/>
    <w:rsid w:val="004F4F0A"/>
    <w:rsid w:val="004F6E5A"/>
    <w:rsid w:val="005623E5"/>
    <w:rsid w:val="00563C42"/>
    <w:rsid w:val="00567019"/>
    <w:rsid w:val="005975F1"/>
    <w:rsid w:val="005F6809"/>
    <w:rsid w:val="0061710F"/>
    <w:rsid w:val="00632EB9"/>
    <w:rsid w:val="00695B45"/>
    <w:rsid w:val="006A5C2D"/>
    <w:rsid w:val="006E760B"/>
    <w:rsid w:val="00703D5E"/>
    <w:rsid w:val="0071326A"/>
    <w:rsid w:val="00731961"/>
    <w:rsid w:val="007345D0"/>
    <w:rsid w:val="0073489D"/>
    <w:rsid w:val="00740EB3"/>
    <w:rsid w:val="007E7DA4"/>
    <w:rsid w:val="007E7E34"/>
    <w:rsid w:val="00804BE9"/>
    <w:rsid w:val="008175B2"/>
    <w:rsid w:val="00820BCF"/>
    <w:rsid w:val="008B3FF0"/>
    <w:rsid w:val="00903199"/>
    <w:rsid w:val="009229F4"/>
    <w:rsid w:val="009806B9"/>
    <w:rsid w:val="00984C41"/>
    <w:rsid w:val="009B2594"/>
    <w:rsid w:val="009B7112"/>
    <w:rsid w:val="009D1A05"/>
    <w:rsid w:val="00A02A95"/>
    <w:rsid w:val="00A4376E"/>
    <w:rsid w:val="00B132F7"/>
    <w:rsid w:val="00BC5B01"/>
    <w:rsid w:val="00BE7CF1"/>
    <w:rsid w:val="00BF6E38"/>
    <w:rsid w:val="00C332E3"/>
    <w:rsid w:val="00C725F6"/>
    <w:rsid w:val="00C8561C"/>
    <w:rsid w:val="00C95897"/>
    <w:rsid w:val="00CA7C45"/>
    <w:rsid w:val="00CD58A0"/>
    <w:rsid w:val="00CE5832"/>
    <w:rsid w:val="00D003B2"/>
    <w:rsid w:val="00D67867"/>
    <w:rsid w:val="00D74AEF"/>
    <w:rsid w:val="00D867C3"/>
    <w:rsid w:val="00D94F8F"/>
    <w:rsid w:val="00DC5EBD"/>
    <w:rsid w:val="00DE3D7B"/>
    <w:rsid w:val="00E00AC0"/>
    <w:rsid w:val="00E06E91"/>
    <w:rsid w:val="00E3058B"/>
    <w:rsid w:val="00E75E4C"/>
    <w:rsid w:val="00E81CA9"/>
    <w:rsid w:val="00EB200A"/>
    <w:rsid w:val="00EB542D"/>
    <w:rsid w:val="00F11A84"/>
    <w:rsid w:val="00F74023"/>
    <w:rsid w:val="00F84784"/>
    <w:rsid w:val="00F90C93"/>
    <w:rsid w:val="00F91896"/>
    <w:rsid w:val="00FE62FF"/>
    <w:rsid w:val="00FE6768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8CE40A3"/>
  <w14:defaultImageDpi w14:val="300"/>
  <w15:docId w15:val="{AC1B4265-1EE2-8E48-94C7-448EAD72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5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gresosdelalengua.es/valparaiso/ponencias/lengua_comunicacion/romera_jose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vistas.uned.es/index.php/EPOS/article/download/10562/101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vistas.uned.es/index.php/EPOS/article/download/10557/10095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freire@flog.uned.e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researchgate.net/publication/3572359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2945</Words>
  <Characters>17231</Characters>
  <Application>Microsoft Office Word</Application>
  <DocSecurity>0</DocSecurity>
  <Lines>143</Lines>
  <Paragraphs>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20136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36</cp:revision>
  <dcterms:created xsi:type="dcterms:W3CDTF">2017-08-16T03:23:00Z</dcterms:created>
  <dcterms:modified xsi:type="dcterms:W3CDTF">2024-09-23T08:43:00Z</dcterms:modified>
</cp:coreProperties>
</file>