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824B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824B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Estafeta Literaria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824BC" w:rsidRPr="00670455" w:rsidRDefault="00F824BC" w:rsidP="00F824BC">
      <w:r>
        <w:t>Martín Gaite, Carmen.</w:t>
      </w:r>
      <w:r>
        <w:t xml:space="preserve"> "Un aviso: ha muerto Ignacio Aldecoa." </w:t>
      </w:r>
      <w:r>
        <w:rPr>
          <w:i/>
        </w:rPr>
        <w:t>La Estafeta Literaria</w:t>
      </w:r>
      <w:r>
        <w:t xml:space="preserve"> 433 (1 Dec. 1969).</w:t>
      </w:r>
    </w:p>
    <w:p w:rsidR="00F824BC" w:rsidRDefault="00F824B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824B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2016-08-28T18:38:00Z</dcterms:created>
  <dcterms:modified xsi:type="dcterms:W3CDTF">2016-08-28T18:38:00Z</dcterms:modified>
</cp:coreProperties>
</file>