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2ACB33" w14:textId="77777777" w:rsidR="00287437" w:rsidRPr="00213AF0" w:rsidRDefault="00287437" w:rsidP="00287437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41C23EA4" w14:textId="77777777" w:rsidR="00287437" w:rsidRPr="00287437" w:rsidRDefault="00287437" w:rsidP="00287437">
      <w:pPr>
        <w:jc w:val="center"/>
        <w:rPr>
          <w:smallCaps/>
          <w:sz w:val="24"/>
          <w:szCs w:val="24"/>
          <w:lang w:val="en-US"/>
        </w:rPr>
      </w:pPr>
      <w:r w:rsidRPr="00287437">
        <w:rPr>
          <w:smallCaps/>
          <w:sz w:val="24"/>
          <w:szCs w:val="24"/>
          <w:lang w:val="en-US"/>
        </w:rPr>
        <w:t>A Bibliography of Literary Theory, Criticism and Philology</w:t>
      </w:r>
    </w:p>
    <w:p w14:paraId="53E9EE9F" w14:textId="77777777" w:rsidR="00287437" w:rsidRPr="00287437" w:rsidRDefault="00B4226E" w:rsidP="00287437">
      <w:pPr>
        <w:jc w:val="center"/>
        <w:rPr>
          <w:sz w:val="24"/>
          <w:szCs w:val="24"/>
        </w:rPr>
      </w:pPr>
      <w:hyperlink r:id="rId4" w:history="1">
        <w:r w:rsidR="00287437" w:rsidRPr="00287437">
          <w:rPr>
            <w:rStyle w:val="Hipervnculo"/>
            <w:sz w:val="24"/>
            <w:szCs w:val="24"/>
          </w:rPr>
          <w:t>http://bit.ly/abibliog</w:t>
        </w:r>
      </w:hyperlink>
      <w:r w:rsidR="00287437" w:rsidRPr="00287437">
        <w:rPr>
          <w:sz w:val="24"/>
          <w:szCs w:val="24"/>
        </w:rPr>
        <w:t xml:space="preserve"> </w:t>
      </w:r>
    </w:p>
    <w:p w14:paraId="507429D2" w14:textId="77777777" w:rsidR="00287437" w:rsidRPr="00287437" w:rsidRDefault="00287437" w:rsidP="00287437">
      <w:pPr>
        <w:ind w:right="-1"/>
        <w:jc w:val="center"/>
        <w:rPr>
          <w:sz w:val="24"/>
          <w:szCs w:val="24"/>
        </w:rPr>
      </w:pPr>
      <w:r w:rsidRPr="00287437">
        <w:rPr>
          <w:sz w:val="24"/>
          <w:szCs w:val="24"/>
        </w:rPr>
        <w:t xml:space="preserve">by José Ángel </w:t>
      </w:r>
      <w:r w:rsidRPr="00287437">
        <w:rPr>
          <w:smallCaps/>
          <w:sz w:val="24"/>
          <w:szCs w:val="24"/>
        </w:rPr>
        <w:t>García Landa</w:t>
      </w:r>
    </w:p>
    <w:p w14:paraId="137531E3" w14:textId="77777777" w:rsidR="00287437" w:rsidRPr="00287437" w:rsidRDefault="00287437" w:rsidP="00287437">
      <w:pPr>
        <w:tabs>
          <w:tab w:val="left" w:pos="2835"/>
        </w:tabs>
        <w:ind w:right="-1"/>
        <w:jc w:val="center"/>
        <w:rPr>
          <w:sz w:val="24"/>
          <w:szCs w:val="24"/>
        </w:rPr>
      </w:pPr>
      <w:r w:rsidRPr="00287437">
        <w:rPr>
          <w:sz w:val="24"/>
          <w:szCs w:val="24"/>
        </w:rPr>
        <w:t>(University of Zaragoza, Spain)</w:t>
      </w:r>
    </w:p>
    <w:p w14:paraId="120787B7" w14:textId="77777777" w:rsidR="00287437" w:rsidRPr="00287437" w:rsidRDefault="00287437" w:rsidP="00287437">
      <w:pPr>
        <w:ind w:left="709" w:hanging="709"/>
        <w:jc w:val="center"/>
        <w:rPr>
          <w:sz w:val="24"/>
          <w:szCs w:val="24"/>
        </w:rPr>
      </w:pPr>
    </w:p>
    <w:bookmarkEnd w:id="0"/>
    <w:bookmarkEnd w:id="1"/>
    <w:p w14:paraId="45EE3E70" w14:textId="77777777" w:rsidR="00287437" w:rsidRPr="00287437" w:rsidRDefault="00287437" w:rsidP="00287437">
      <w:pPr>
        <w:ind w:left="709" w:hanging="709"/>
        <w:jc w:val="center"/>
        <w:rPr>
          <w:color w:val="000000"/>
          <w:sz w:val="24"/>
          <w:szCs w:val="24"/>
        </w:rPr>
      </w:pPr>
    </w:p>
    <w:p w14:paraId="358C6811" w14:textId="77777777" w:rsidR="00C417F6" w:rsidRPr="00FE62FF" w:rsidRDefault="00C417F6" w:rsidP="00C417F6">
      <w:pPr>
        <w:pStyle w:val="Ttulo1"/>
        <w:rPr>
          <w:rFonts w:ascii="Times" w:hAnsi="Times"/>
          <w:smallCaps/>
          <w:sz w:val="36"/>
        </w:rPr>
      </w:pPr>
      <w:r w:rsidRPr="00FE62FF">
        <w:rPr>
          <w:rFonts w:ascii="Times" w:hAnsi="Times"/>
          <w:smallCaps/>
          <w:sz w:val="36"/>
        </w:rPr>
        <w:t>Estudios Ingleses de la Universidad Complutense</w:t>
      </w:r>
    </w:p>
    <w:p w14:paraId="66812F23" w14:textId="77777777" w:rsidR="00C417F6" w:rsidRDefault="00C417F6"/>
    <w:p w14:paraId="04FA3F30" w14:textId="77777777" w:rsidR="00C417F6" w:rsidRDefault="00C417F6"/>
    <w:p w14:paraId="0F56D661" w14:textId="77777777" w:rsidR="00C417F6" w:rsidRDefault="00C417F6">
      <w:pPr>
        <w:rPr>
          <w:b/>
        </w:rPr>
      </w:pPr>
    </w:p>
    <w:p w14:paraId="116AF4B9" w14:textId="77777777" w:rsidR="00C417F6" w:rsidRDefault="00C417F6">
      <w:pPr>
        <w:rPr>
          <w:b/>
        </w:rPr>
      </w:pPr>
    </w:p>
    <w:p w14:paraId="4F3B1A7F" w14:textId="77777777" w:rsidR="00C417F6" w:rsidRPr="00287437" w:rsidRDefault="00C417F6">
      <w:pPr>
        <w:rPr>
          <w:b/>
          <w:lang w:val="en-US"/>
        </w:rPr>
      </w:pPr>
      <w:r w:rsidRPr="00287437">
        <w:rPr>
          <w:b/>
          <w:lang w:val="en-US"/>
        </w:rPr>
        <w:t>Vol. 1 (1993)</w:t>
      </w:r>
    </w:p>
    <w:p w14:paraId="29746A4E" w14:textId="77777777" w:rsidR="00C417F6" w:rsidRPr="00287437" w:rsidRDefault="00C417F6">
      <w:pPr>
        <w:rPr>
          <w:b/>
          <w:lang w:val="en-US"/>
        </w:rPr>
      </w:pPr>
    </w:p>
    <w:p w14:paraId="721F08F3" w14:textId="77777777" w:rsidR="00C417F6" w:rsidRPr="00287437" w:rsidRDefault="00C417F6">
      <w:pPr>
        <w:rPr>
          <w:b/>
          <w:lang w:val="en-US"/>
        </w:rPr>
      </w:pPr>
    </w:p>
    <w:p w14:paraId="2BA75195" w14:textId="77777777" w:rsidR="00F503A2" w:rsidRDefault="00F503A2" w:rsidP="00F503A2">
      <w:r w:rsidRPr="00287437">
        <w:rPr>
          <w:lang w:val="en-US"/>
        </w:rPr>
        <w:t xml:space="preserve">Bregazzi, Josephine. (U Complutense). "Sounding Out the Text: Meaning, Expectancies, and Phonic patterns in Non-Literary Text." </w:t>
      </w:r>
      <w:r>
        <w:rPr>
          <w:i/>
        </w:rPr>
        <w:t>Estudios Ingleses de la Universidad Complutense</w:t>
      </w:r>
      <w:r>
        <w:t xml:space="preserve"> 1 (1993): 39-54.*</w:t>
      </w:r>
    </w:p>
    <w:p w14:paraId="4CF18BFB" w14:textId="77777777" w:rsidR="00F503A2" w:rsidRDefault="00F503A2" w:rsidP="00F503A2">
      <w:r>
        <w:t xml:space="preserve">Durán Giménez-Rico, Isabel."¿Qué es la autobiografía? Respuestas de la crítica europea y americana." </w:t>
      </w:r>
      <w:r>
        <w:rPr>
          <w:i/>
        </w:rPr>
        <w:t>Estudios Ingleses de la Universidad Complutense</w:t>
      </w:r>
      <w:r>
        <w:t xml:space="preserve"> 1 (1993): 69-82.*</w:t>
      </w:r>
    </w:p>
    <w:p w14:paraId="699407A1" w14:textId="77777777" w:rsidR="00C417F6" w:rsidRDefault="00C417F6">
      <w:r>
        <w:t xml:space="preserve">Herrera Soler, Honesto. "Un análisis sobre la evolución de los préstamos que provienen del inglés económico." </w:t>
      </w:r>
      <w:r>
        <w:rPr>
          <w:i/>
        </w:rPr>
        <w:t>Estudios Ingleses de la Universidad Complutense</w:t>
      </w:r>
      <w:r>
        <w:t xml:space="preserve"> 1 (1993): 97-110.*</w:t>
      </w:r>
    </w:p>
    <w:p w14:paraId="6EF59775" w14:textId="77777777" w:rsidR="00C417F6" w:rsidRDefault="00C417F6">
      <w:r>
        <w:t xml:space="preserve">Romero Trillo, Jesús. "Reading Aloud and the Structure of Information." </w:t>
      </w:r>
      <w:r>
        <w:rPr>
          <w:i/>
        </w:rPr>
        <w:t>Estudios Ingleses de la Universidad Complutense</w:t>
      </w:r>
      <w:r>
        <w:t xml:space="preserve"> 1 (1993): 133-42.*</w:t>
      </w:r>
    </w:p>
    <w:p w14:paraId="5EC059E4" w14:textId="77777777" w:rsidR="00C417F6" w:rsidRDefault="00C417F6">
      <w:r>
        <w:t xml:space="preserve">Sánchez-Pardo González, Esther. "¿Hacia un feminismo postmoderno? Reflexiones en torno al género y la lectura en la postmodernidad." </w:t>
      </w:r>
      <w:r>
        <w:rPr>
          <w:i/>
        </w:rPr>
        <w:t>Estudios Ingleses de la Universidad Complutense</w:t>
      </w:r>
      <w:r>
        <w:t xml:space="preserve"> 1 (1993): 143-58.*</w:t>
      </w:r>
    </w:p>
    <w:p w14:paraId="1445595F" w14:textId="77777777" w:rsidR="00921DBE" w:rsidRDefault="00921DBE"/>
    <w:p w14:paraId="4382474F" w14:textId="77777777" w:rsidR="00503E94" w:rsidRDefault="00503E94"/>
    <w:p w14:paraId="77F68B92" w14:textId="77777777" w:rsidR="000A17DB" w:rsidRDefault="000A17DB">
      <w:pPr>
        <w:rPr>
          <w:b/>
        </w:rPr>
      </w:pPr>
    </w:p>
    <w:p w14:paraId="48555321" w14:textId="77777777" w:rsidR="00C417F6" w:rsidRPr="00FE62FF" w:rsidRDefault="00C417F6">
      <w:pPr>
        <w:rPr>
          <w:b/>
        </w:rPr>
      </w:pPr>
      <w:r>
        <w:rPr>
          <w:b/>
        </w:rPr>
        <w:t>Vol. 2 (1994)</w:t>
      </w:r>
    </w:p>
    <w:p w14:paraId="0C62F2D5" w14:textId="77777777" w:rsidR="00C417F6" w:rsidRDefault="00C417F6"/>
    <w:p w14:paraId="4B0A80B0" w14:textId="77777777" w:rsidR="00C417F6" w:rsidRDefault="00C417F6">
      <w:r>
        <w:t xml:space="preserve">García Tortosa, Francisco. "Divertimento filológico sobre el otoño." </w:t>
      </w:r>
      <w:r>
        <w:rPr>
          <w:i/>
        </w:rPr>
        <w:t>Estudios Ingleses de la Universidad Complutense</w:t>
      </w:r>
      <w:r>
        <w:t xml:space="preserve"> 2 (1994): 37-46.*</w:t>
      </w:r>
    </w:p>
    <w:p w14:paraId="6CF7B953" w14:textId="77777777" w:rsidR="00C417F6" w:rsidRDefault="00C417F6">
      <w:r>
        <w:lastRenderedPageBreak/>
        <w:t xml:space="preserve">Bravo, Antonio. "Una introducción a la historia de los estudios anglosajones desde el Renacimiento hasta nuestros días." </w:t>
      </w:r>
      <w:r>
        <w:rPr>
          <w:i/>
        </w:rPr>
        <w:t>Estudios Ingleses de la Universidad Complutense</w:t>
      </w:r>
      <w:r>
        <w:t xml:space="preserve"> 2 (1994): 75-90.*</w:t>
      </w:r>
    </w:p>
    <w:p w14:paraId="768D99BD" w14:textId="77777777" w:rsidR="00265AB3" w:rsidRDefault="00265AB3" w:rsidP="00265AB3">
      <w:r>
        <w:t xml:space="preserve">Ruiz de Mendoza, Francisco José, and José Luis Otal. "La operatividad del paradigma esquemático-procedimental en el hecho discursivo." </w:t>
      </w:r>
      <w:r>
        <w:rPr>
          <w:i/>
        </w:rPr>
        <w:t>Estudios Ingleses de la Universidad Complutense</w:t>
      </w:r>
      <w:r>
        <w:t xml:space="preserve"> 2 (1994): 101-22.*</w:t>
      </w:r>
    </w:p>
    <w:p w14:paraId="314FD9C7" w14:textId="77777777" w:rsidR="00C417F6" w:rsidRDefault="00C417F6">
      <w:r>
        <w:t xml:space="preserve">Gimeno, Ana. "Towards a Bibliotextual Edition of W. H. Auden's 'In Time of War'." </w:t>
      </w:r>
      <w:r>
        <w:rPr>
          <w:i/>
        </w:rPr>
        <w:t>Estudios Ingleses de la Universidad Complutense</w:t>
      </w:r>
      <w:r>
        <w:t xml:space="preserve"> 2 (1994): 185-96.*</w:t>
      </w:r>
    </w:p>
    <w:p w14:paraId="5F627358" w14:textId="77777777" w:rsidR="00C417F6" w:rsidRDefault="00C417F6">
      <w:r>
        <w:t xml:space="preserve">Zarandona Fernández, Juan Miguel. "Tennyson, Doré, Zorrilla, y ¿algunas traducciones? relacionadas con las leyendas del mundo artístico." </w:t>
      </w:r>
      <w:r>
        <w:rPr>
          <w:i/>
        </w:rPr>
        <w:t>Estudios Ingleses de la Universidad Complutense</w:t>
      </w:r>
      <w:r>
        <w:t xml:space="preserve"> 2 (1994): 221-36.*</w:t>
      </w:r>
    </w:p>
    <w:p w14:paraId="5EEFDED1" w14:textId="77777777" w:rsidR="000A17DB" w:rsidRDefault="000A17DB" w:rsidP="000A17DB">
      <w:r>
        <w:t xml:space="preserve">Pérez Gállego, Cándido. "Los últimos años de Shakespeare." </w:t>
      </w:r>
      <w:r>
        <w:rPr>
          <w:i/>
        </w:rPr>
        <w:t>Estudios Ingleses de la Universidad Complutense</w:t>
      </w:r>
      <w:r>
        <w:t xml:space="preserve"> 2 (1994): 237-46.*</w:t>
      </w:r>
    </w:p>
    <w:p w14:paraId="3343EEB0" w14:textId="77777777" w:rsidR="00C417F6" w:rsidRDefault="00C417F6">
      <w:r>
        <w:t xml:space="preserve">Perojo, María Eugenia. "Expresión romántica y moralidad en Jane Eyre." </w:t>
      </w:r>
      <w:r>
        <w:rPr>
          <w:i/>
        </w:rPr>
        <w:t>Estudios Ingleses de la Universidad Complutense</w:t>
      </w:r>
      <w:r>
        <w:t xml:space="preserve"> 2 (1994): 263-74.*</w:t>
      </w:r>
    </w:p>
    <w:p w14:paraId="5028ABF4" w14:textId="77777777" w:rsidR="00C417F6" w:rsidRDefault="00C417F6">
      <w:r>
        <w:t xml:space="preserve">Montes, Catalina. "U.S.A. is the Speech of the People." </w:t>
      </w:r>
      <w:r>
        <w:rPr>
          <w:i/>
        </w:rPr>
        <w:t>Estudios Ingleses de la Universidad Complutense</w:t>
      </w:r>
      <w:r>
        <w:t xml:space="preserve"> 2 (1994): 275-80.* (Dos Passos).</w:t>
      </w:r>
    </w:p>
    <w:p w14:paraId="43599D90" w14:textId="77777777" w:rsidR="00C417F6" w:rsidRDefault="00C417F6">
      <w:r>
        <w:t xml:space="preserve">Gibert Maceda, Mª Teresa. "Estrategias metafóricas en la narrativa de David Lodge." </w:t>
      </w:r>
      <w:r>
        <w:rPr>
          <w:i/>
        </w:rPr>
        <w:t>Estudios Ingleses de la Universidad Complutense</w:t>
      </w:r>
      <w:r>
        <w:t xml:space="preserve"> 2 (1994): 295-308.*</w:t>
      </w:r>
    </w:p>
    <w:p w14:paraId="5FFE62B2" w14:textId="77777777" w:rsidR="00C417F6" w:rsidRDefault="00C417F6">
      <w:r>
        <w:t xml:space="preserve">Zabalbeascoa, José Antonio. "Jimmy Porter cuarenta años después." </w:t>
      </w:r>
      <w:r>
        <w:rPr>
          <w:i/>
        </w:rPr>
        <w:t>Estudios Ingleses de la Universidad Complutense</w:t>
      </w:r>
      <w:r>
        <w:t xml:space="preserve"> 2 (1994): 309-18.*</w:t>
      </w:r>
    </w:p>
    <w:p w14:paraId="3D1D2825" w14:textId="77777777" w:rsidR="00C417F6" w:rsidRDefault="00C417F6"/>
    <w:p w14:paraId="2299F959" w14:textId="77777777" w:rsidR="00C417F6" w:rsidRDefault="00C417F6"/>
    <w:p w14:paraId="07FF8003" w14:textId="77777777" w:rsidR="00C417F6" w:rsidRDefault="00C417F6"/>
    <w:p w14:paraId="6FDE9ACD" w14:textId="77777777" w:rsidR="00C417F6" w:rsidRDefault="00C417F6">
      <w:pPr>
        <w:rPr>
          <w:b/>
        </w:rPr>
      </w:pPr>
      <w:r>
        <w:rPr>
          <w:b/>
        </w:rPr>
        <w:t>Vol. 3 (1995)</w:t>
      </w:r>
    </w:p>
    <w:p w14:paraId="49E58EA7" w14:textId="77777777" w:rsidR="00C417F6" w:rsidRDefault="00C417F6">
      <w:pPr>
        <w:rPr>
          <w:b/>
        </w:rPr>
      </w:pPr>
    </w:p>
    <w:p w14:paraId="069E70F7" w14:textId="77777777" w:rsidR="00C417F6" w:rsidRDefault="00C417F6">
      <w:r>
        <w:t xml:space="preserve">Corpas, Gloria. "Discoursal Functions of Proverbs: A Corpus-based Study." </w:t>
      </w:r>
      <w:r>
        <w:rPr>
          <w:i/>
        </w:rPr>
        <w:t>Estudios Ingleses de la Universidad Complutense</w:t>
      </w:r>
      <w:r>
        <w:t xml:space="preserve"> 3 (1995): 101-10.*</w:t>
      </w:r>
    </w:p>
    <w:p w14:paraId="07607479" w14:textId="77777777" w:rsidR="009B3421" w:rsidRPr="00287437" w:rsidRDefault="009B3421" w:rsidP="009B3421">
      <w:pPr>
        <w:rPr>
          <w:lang w:val="en-US"/>
        </w:rPr>
      </w:pPr>
      <w:r w:rsidRPr="00287437">
        <w:rPr>
          <w:lang w:val="en-US"/>
        </w:rPr>
        <w:t xml:space="preserve">Green, Eugene. "A Grammar of Elicitation for Old English Homilies." </w:t>
      </w:r>
      <w:r w:rsidRPr="00287437">
        <w:rPr>
          <w:i/>
          <w:lang w:val="en-US"/>
        </w:rPr>
        <w:t>Estudios Ingleses de la Universidad Complutense</w:t>
      </w:r>
      <w:r w:rsidRPr="00287437">
        <w:rPr>
          <w:lang w:val="en-US"/>
        </w:rPr>
        <w:t xml:space="preserve"> 3 (1995): 111-24.*</w:t>
      </w:r>
    </w:p>
    <w:p w14:paraId="1A60F70A" w14:textId="77777777" w:rsidR="000C1C93" w:rsidRPr="00287437" w:rsidRDefault="000C1C93" w:rsidP="000C1C93">
      <w:pPr>
        <w:rPr>
          <w:lang w:val="en-US"/>
        </w:rPr>
      </w:pPr>
      <w:r w:rsidRPr="00287437">
        <w:rPr>
          <w:lang w:val="en-US"/>
        </w:rPr>
        <w:t xml:space="preserve">Mendikoetxea, Amaya. "Clause-Types and Verb-Types: Implications ofr Descriptive and Pedagogical Grammars of English." </w:t>
      </w:r>
      <w:r w:rsidRPr="00287437">
        <w:rPr>
          <w:i/>
          <w:lang w:val="en-US"/>
        </w:rPr>
        <w:t>Estudios Ingleses de la Universidad Complutense</w:t>
      </w:r>
      <w:r w:rsidRPr="00287437">
        <w:rPr>
          <w:lang w:val="en-US"/>
        </w:rPr>
        <w:t xml:space="preserve"> 3 (1995): 133-50.*</w:t>
      </w:r>
    </w:p>
    <w:p w14:paraId="14F1ED23" w14:textId="77777777" w:rsidR="00C417F6" w:rsidRDefault="00C417F6">
      <w:r w:rsidRPr="00287437">
        <w:rPr>
          <w:lang w:val="en-US"/>
        </w:rPr>
        <w:lastRenderedPageBreak/>
        <w:t xml:space="preserve">Alonso Rodríguez, Pilar. "Summary Writing and Summary Evaluation: A Method Based on Semantic Discourse Analysis." </w:t>
      </w:r>
      <w:r>
        <w:rPr>
          <w:i/>
        </w:rPr>
        <w:t>Estudios Ingleses de la Universidad Complutense</w:t>
      </w:r>
      <w:r>
        <w:t xml:space="preserve"> 3 (1995): 151-72.*</w:t>
      </w:r>
    </w:p>
    <w:p w14:paraId="20231B87" w14:textId="77777777" w:rsidR="00C417F6" w:rsidRDefault="00C417F6">
      <w:pPr>
        <w:rPr>
          <w:b/>
        </w:rPr>
      </w:pPr>
    </w:p>
    <w:p w14:paraId="7DE3CC47" w14:textId="77777777" w:rsidR="00061ADC" w:rsidRDefault="00061ADC">
      <w:pPr>
        <w:rPr>
          <w:b/>
        </w:rPr>
      </w:pPr>
    </w:p>
    <w:p w14:paraId="2720AF83" w14:textId="77777777" w:rsidR="00061ADC" w:rsidRDefault="00061ADC">
      <w:pPr>
        <w:rPr>
          <w:b/>
        </w:rPr>
      </w:pPr>
    </w:p>
    <w:p w14:paraId="2BFA07D6" w14:textId="77777777" w:rsidR="00061ADC" w:rsidRDefault="00061ADC">
      <w:pPr>
        <w:rPr>
          <w:b/>
        </w:rPr>
      </w:pPr>
    </w:p>
    <w:p w14:paraId="320B6F04" w14:textId="77777777" w:rsidR="00061ADC" w:rsidRDefault="00061ADC">
      <w:pPr>
        <w:rPr>
          <w:b/>
        </w:rPr>
      </w:pPr>
      <w:r>
        <w:rPr>
          <w:b/>
        </w:rPr>
        <w:t>Vol. 4 (1996)</w:t>
      </w:r>
    </w:p>
    <w:p w14:paraId="7BAEB0DC" w14:textId="77777777" w:rsidR="00061ADC" w:rsidRDefault="00061ADC">
      <w:pPr>
        <w:rPr>
          <w:b/>
        </w:rPr>
      </w:pPr>
    </w:p>
    <w:p w14:paraId="77C3E1E7" w14:textId="77777777" w:rsidR="00061ADC" w:rsidRPr="00287437" w:rsidRDefault="00061ADC" w:rsidP="00061ADC">
      <w:pPr>
        <w:rPr>
          <w:lang w:val="en-US"/>
        </w:rPr>
      </w:pPr>
      <w:r>
        <w:t xml:space="preserve">Anton-Pacheco Sánchez, Luisa. "El viaje de vuelta: del narrador al héroe en </w:t>
      </w:r>
      <w:r>
        <w:rPr>
          <w:i/>
        </w:rPr>
        <w:t>The Shadow-Line</w:t>
      </w:r>
      <w:r>
        <w:t xml:space="preserve">." </w:t>
      </w:r>
      <w:r w:rsidRPr="00287437">
        <w:rPr>
          <w:i/>
          <w:lang w:val="en-US"/>
        </w:rPr>
        <w:t>Estudios Ingleses de la Universidad Complutense</w:t>
      </w:r>
      <w:r w:rsidRPr="00287437">
        <w:rPr>
          <w:lang w:val="en-US"/>
        </w:rPr>
        <w:t xml:space="preserve"> 4 (1996)*</w:t>
      </w:r>
    </w:p>
    <w:p w14:paraId="4838320F" w14:textId="77777777" w:rsidR="000D0100" w:rsidRDefault="000D0100" w:rsidP="000D0100">
      <w:r w:rsidRPr="00287437">
        <w:rPr>
          <w:lang w:val="en-US"/>
        </w:rPr>
        <w:t xml:space="preserve">Nicol, Bran. (1969; Senior Lect. in English Lit., U of Portsmouth). "Anticipating Retrospection: The First-Person Retrospective Novel and Iris Murdoch's </w:t>
      </w:r>
      <w:r w:rsidRPr="00287437">
        <w:rPr>
          <w:i/>
          <w:lang w:val="en-US"/>
        </w:rPr>
        <w:t>The Sea, The Sea</w:t>
      </w:r>
      <w:r w:rsidRPr="00287437">
        <w:rPr>
          <w:lang w:val="en-US"/>
        </w:rPr>
        <w:t xml:space="preserve">." </w:t>
      </w:r>
      <w:r>
        <w:rPr>
          <w:i/>
        </w:rPr>
        <w:t>Estudios Ingleses de la Universidad Complutense</w:t>
      </w:r>
      <w:r>
        <w:t xml:space="preserve"> 4 (1996).</w:t>
      </w:r>
    </w:p>
    <w:p w14:paraId="30BE5008" w14:textId="77777777" w:rsidR="00061ADC" w:rsidRPr="00061ADC" w:rsidRDefault="00061ADC">
      <w:pPr>
        <w:rPr>
          <w:b/>
        </w:rPr>
      </w:pPr>
    </w:p>
    <w:p w14:paraId="10111927" w14:textId="77777777" w:rsidR="00C417F6" w:rsidRDefault="00C417F6"/>
    <w:p w14:paraId="7AFEA343" w14:textId="77777777" w:rsidR="00C417F6" w:rsidRDefault="00C417F6"/>
    <w:p w14:paraId="15CA4717" w14:textId="77777777" w:rsidR="00C417F6" w:rsidRDefault="00C417F6">
      <w:pPr>
        <w:rPr>
          <w:b/>
        </w:rPr>
      </w:pPr>
      <w:r>
        <w:rPr>
          <w:b/>
        </w:rPr>
        <w:t>Vol. 6  (1998)</w:t>
      </w:r>
    </w:p>
    <w:p w14:paraId="0C15F9AD" w14:textId="77777777" w:rsidR="00C417F6" w:rsidRDefault="00C417F6">
      <w:pPr>
        <w:rPr>
          <w:b/>
        </w:rPr>
      </w:pPr>
    </w:p>
    <w:p w14:paraId="42181DCA" w14:textId="77777777" w:rsidR="00C417F6" w:rsidRDefault="00C417F6">
      <w:r>
        <w:t>Garrido Medina, Joaquín. "Discourse Structure in Grammar</w:t>
      </w:r>
      <w:r>
        <w:rPr>
          <w:i/>
        </w:rPr>
        <w:t>." Estudios Ingleses de la Universidad Complutense</w:t>
      </w:r>
      <w:r>
        <w:t xml:space="preserve"> 6 (1998): 49-64.</w:t>
      </w:r>
    </w:p>
    <w:p w14:paraId="323BB436" w14:textId="77777777" w:rsidR="00C417F6" w:rsidRPr="00B4226E" w:rsidRDefault="00C417F6">
      <w:pPr>
        <w:rPr>
          <w:b/>
          <w:lang w:val="es-ES"/>
        </w:rPr>
      </w:pPr>
    </w:p>
    <w:p w14:paraId="377D4FB0" w14:textId="77777777" w:rsidR="00C417F6" w:rsidRPr="00B4226E" w:rsidRDefault="00C417F6">
      <w:pPr>
        <w:rPr>
          <w:b/>
          <w:lang w:val="es-ES"/>
        </w:rPr>
      </w:pPr>
    </w:p>
    <w:p w14:paraId="5D66E522" w14:textId="77777777" w:rsidR="00C417F6" w:rsidRPr="00B4226E" w:rsidRDefault="00C417F6">
      <w:pPr>
        <w:rPr>
          <w:b/>
          <w:lang w:val="es-ES"/>
        </w:rPr>
      </w:pPr>
    </w:p>
    <w:p w14:paraId="4F712D28" w14:textId="77777777" w:rsidR="00C417F6" w:rsidRPr="00287437" w:rsidRDefault="00C417F6">
      <w:pPr>
        <w:rPr>
          <w:b/>
          <w:lang w:val="en-US"/>
        </w:rPr>
      </w:pPr>
      <w:r w:rsidRPr="00287437">
        <w:rPr>
          <w:b/>
          <w:lang w:val="en-US"/>
        </w:rPr>
        <w:t>Vol. 8 (2000)</w:t>
      </w:r>
    </w:p>
    <w:p w14:paraId="43DE2F46" w14:textId="77777777" w:rsidR="00C417F6" w:rsidRPr="00287437" w:rsidRDefault="00C417F6">
      <w:pPr>
        <w:rPr>
          <w:b/>
          <w:lang w:val="en-US"/>
        </w:rPr>
      </w:pPr>
    </w:p>
    <w:p w14:paraId="3DC85ECE" w14:textId="77777777" w:rsidR="00C417F6" w:rsidRPr="00AD75D3" w:rsidRDefault="00C417F6">
      <w:pPr>
        <w:rPr>
          <w:color w:val="000000"/>
        </w:rPr>
      </w:pPr>
      <w:r w:rsidRPr="00287437">
        <w:rPr>
          <w:color w:val="000000"/>
          <w:lang w:val="en-US"/>
        </w:rPr>
        <w:t xml:space="preserve">García Gómez, Antonio. "Discourse, Politeness and Gender Roles: An Exploratory Investigation into British and Spanish Talkshow Verbal Conflict." </w:t>
      </w:r>
      <w:r w:rsidRPr="005524B5">
        <w:rPr>
          <w:i/>
          <w:color w:val="000000"/>
        </w:rPr>
        <w:t xml:space="preserve">Estudios Ingleses de la Universidad Complutense </w:t>
      </w:r>
      <w:r w:rsidRPr="00AD75D3">
        <w:rPr>
          <w:color w:val="000000"/>
        </w:rPr>
        <w:t xml:space="preserve">8 (2000): 97-125. </w:t>
      </w:r>
    </w:p>
    <w:p w14:paraId="4AE9DE86" w14:textId="77777777" w:rsidR="00C417F6" w:rsidRPr="00576C60" w:rsidRDefault="00C417F6">
      <w:pPr>
        <w:rPr>
          <w:b/>
        </w:rPr>
      </w:pPr>
    </w:p>
    <w:p w14:paraId="090AA4C8" w14:textId="77777777" w:rsidR="00C417F6" w:rsidRPr="00576C60" w:rsidRDefault="00C417F6">
      <w:pPr>
        <w:rPr>
          <w:b/>
        </w:rPr>
      </w:pPr>
    </w:p>
    <w:p w14:paraId="786047EC" w14:textId="77777777" w:rsidR="00C417F6" w:rsidRPr="00576C60" w:rsidRDefault="00C417F6">
      <w:pPr>
        <w:rPr>
          <w:b/>
        </w:rPr>
      </w:pPr>
    </w:p>
    <w:p w14:paraId="20B41C93" w14:textId="77777777" w:rsidR="00C417F6" w:rsidRDefault="00C417F6"/>
    <w:p w14:paraId="38B90659" w14:textId="77777777" w:rsidR="00C417F6" w:rsidRDefault="00C417F6">
      <w:pPr>
        <w:rPr>
          <w:b/>
        </w:rPr>
      </w:pPr>
      <w:r>
        <w:rPr>
          <w:b/>
        </w:rPr>
        <w:t>Vol. 9 (2001)</w:t>
      </w:r>
    </w:p>
    <w:p w14:paraId="2D356118" w14:textId="77777777" w:rsidR="00C417F6" w:rsidRPr="00FD0DD2" w:rsidRDefault="00C417F6">
      <w:pPr>
        <w:rPr>
          <w:b/>
        </w:rPr>
      </w:pPr>
    </w:p>
    <w:p w14:paraId="73DAAA9C" w14:textId="77777777" w:rsidR="00C417F6" w:rsidRDefault="00C417F6">
      <w:r>
        <w:t xml:space="preserve">Abad García, María Pilar. "Breathing Poetry: La poesía de Jane Duran." </w:t>
      </w:r>
      <w:r>
        <w:rPr>
          <w:i/>
        </w:rPr>
        <w:t>Estudios Ingleses de la Universidad Complutense</w:t>
      </w:r>
      <w:r>
        <w:t xml:space="preserve"> 9 (2001).</w:t>
      </w:r>
    </w:p>
    <w:p w14:paraId="23E9EB95" w14:textId="77777777" w:rsidR="00B4226E" w:rsidRDefault="00B4226E" w:rsidP="00B4226E">
      <w:r w:rsidRPr="00B6603E">
        <w:rPr>
          <w:lang w:val="en-US"/>
        </w:rPr>
        <w:t xml:space="preserve">Ardila, J. A. G.,  and Jane Neville. "Sociolinguistic and Didactic Considerations on English-Spanish Cross-Cultural Awareness." </w:t>
      </w:r>
      <w:r>
        <w:rPr>
          <w:i/>
        </w:rPr>
        <w:t>Estudios Ingleses de la Universidad Complute</w:t>
      </w:r>
      <w:bookmarkStart w:id="2" w:name="_GoBack"/>
      <w:bookmarkEnd w:id="2"/>
      <w:r>
        <w:rPr>
          <w:i/>
        </w:rPr>
        <w:t>nse</w:t>
      </w:r>
      <w:r>
        <w:t xml:space="preserve"> 9 (2001).</w:t>
      </w:r>
    </w:p>
    <w:p w14:paraId="26D01B29" w14:textId="77777777" w:rsidR="009F3F40" w:rsidRDefault="009F3F40" w:rsidP="009F3F40">
      <w:r>
        <w:lastRenderedPageBreak/>
        <w:t xml:space="preserve">Bellver Sáez, Pilar. "La infancia como pretexto: Autobiografía, etnografía y autoetnografía en </w:t>
      </w:r>
      <w:r>
        <w:rPr>
          <w:i/>
        </w:rPr>
        <w:t xml:space="preserve">Holy Street </w:t>
      </w:r>
      <w:r>
        <w:t xml:space="preserve">de Mary Helen Ponce." </w:t>
      </w:r>
      <w:r>
        <w:rPr>
          <w:i/>
        </w:rPr>
        <w:t>Estudios Ingleses de la Universidad Complutense</w:t>
      </w:r>
      <w:r>
        <w:t xml:space="preserve"> 9 (2001).</w:t>
      </w:r>
    </w:p>
    <w:p w14:paraId="18AEAA5F" w14:textId="77777777" w:rsidR="00C417F6" w:rsidRDefault="00C417F6">
      <w:r>
        <w:t xml:space="preserve">Ibáñez Moreno, Ana, and Javier Martín Arista. "El rasgo [±] animado y las explicaciones funcionales: dos casos de morfosintaxis diacrónica." </w:t>
      </w:r>
      <w:r>
        <w:rPr>
          <w:i/>
        </w:rPr>
        <w:t>Estudios Ingleses de la Universidad Complutense</w:t>
      </w:r>
      <w:r>
        <w:t xml:space="preserve"> 9 (2001).</w:t>
      </w:r>
    </w:p>
    <w:p w14:paraId="08E3E6D8" w14:textId="77777777" w:rsidR="00287437" w:rsidRPr="00B4226E" w:rsidRDefault="00287437" w:rsidP="00287437">
      <w:r>
        <w:t xml:space="preserve">Kristiansen, Gitte. (Departamento de Filología Inglesa I – Lengua y Lingüística, Facultad de Filología, U Complutense de Madrid,  28040 Madrid, </w:t>
      </w:r>
      <w:hyperlink r:id="rId5" w:history="1">
        <w:r>
          <w:rPr>
            <w:rStyle w:val="Hipervnculo"/>
          </w:rPr>
          <w:t>gkristia@filol.ucm.es</w:t>
        </w:r>
      </w:hyperlink>
      <w:r>
        <w:t xml:space="preserve">). </w:t>
      </w:r>
      <w:r w:rsidRPr="00B4226E">
        <w:t xml:space="preserve">"Social and Linguistic Stereotyping: A Cognitive Approach to Accents." </w:t>
      </w:r>
      <w:r w:rsidRPr="00B4226E">
        <w:rPr>
          <w:i/>
        </w:rPr>
        <w:t>Estudios Ingleses de la Universidad Complutense</w:t>
      </w:r>
      <w:r w:rsidRPr="00B4226E">
        <w:t xml:space="preserve"> 9 (2001).</w:t>
      </w:r>
    </w:p>
    <w:p w14:paraId="7FCAB402" w14:textId="77777777" w:rsidR="00073487" w:rsidRDefault="00073487" w:rsidP="00073487">
      <w:r>
        <w:t xml:space="preserve">López Esteve, Juan Antonio. "William Shakespeare y otras referencias literarias en </w:t>
      </w:r>
      <w:r>
        <w:rPr>
          <w:i/>
        </w:rPr>
        <w:t>The Diviners,</w:t>
      </w:r>
      <w:r>
        <w:t xml:space="preserve"> de Margaret Laurence." </w:t>
      </w:r>
      <w:r>
        <w:rPr>
          <w:i/>
        </w:rPr>
        <w:t>Estudios Ingleses de la Universidad Complutense</w:t>
      </w:r>
      <w:r>
        <w:t xml:space="preserve"> 9 (2001).</w:t>
      </w:r>
    </w:p>
    <w:p w14:paraId="1E68A518" w14:textId="77777777" w:rsidR="00F66278" w:rsidRDefault="00F66278" w:rsidP="00F66278">
      <w:r>
        <w:t xml:space="preserve">Martínez Victorio, Luis Javier. "La posmodernidad de T. S. Eliot." </w:t>
      </w:r>
      <w:r>
        <w:rPr>
          <w:i/>
        </w:rPr>
        <w:t>Estudios Ingleses de la Universidad Complutense</w:t>
      </w:r>
      <w:r>
        <w:t xml:space="preserve"> 9 (2001).</w:t>
      </w:r>
    </w:p>
    <w:p w14:paraId="2F9240A4" w14:textId="77777777" w:rsidR="0078131F" w:rsidRDefault="0078131F" w:rsidP="0078131F">
      <w:r>
        <w:t xml:space="preserve">Prieto Arranz, José Igor. (U de les Illes Balears, </w:t>
      </w:r>
      <w:hyperlink r:id="rId6" w:history="1">
        <w:r w:rsidRPr="00C12C34">
          <w:rPr>
            <w:rStyle w:val="Hipervnculo"/>
          </w:rPr>
          <w:t>jose-igor.prieto@uib.eu</w:t>
        </w:r>
      </w:hyperlink>
      <w:r>
        <w:t xml:space="preserve">). Rev. of </w:t>
      </w:r>
      <w:r>
        <w:rPr>
          <w:i/>
        </w:rPr>
        <w:t xml:space="preserve">Aprendiendo y enseñando a traducir / Learning and Teaching to Translate </w:t>
      </w:r>
      <w:r>
        <w:t xml:space="preserve">/ </w:t>
      </w:r>
      <w:r>
        <w:rPr>
          <w:i/>
        </w:rPr>
        <w:t>Aprendendo e ensinando a traducir</w:t>
      </w:r>
      <w:r>
        <w:t xml:space="preserve">. By Ignacio M. Palacios Martínez and Elena Seoane Posse. </w:t>
      </w:r>
      <w:r>
        <w:rPr>
          <w:i/>
        </w:rPr>
        <w:t>Estudios Ingleses de la Universidad Complutense</w:t>
      </w:r>
      <w:r>
        <w:t xml:space="preserve"> 9 (2001).</w:t>
      </w:r>
    </w:p>
    <w:p w14:paraId="18C6B2E4" w14:textId="77777777" w:rsidR="00C417F6" w:rsidRPr="00B4226E" w:rsidRDefault="00C417F6">
      <w:pPr>
        <w:rPr>
          <w:lang w:val="en-US"/>
        </w:rPr>
      </w:pPr>
    </w:p>
    <w:p w14:paraId="19C98A1B" w14:textId="77777777" w:rsidR="00380CC7" w:rsidRPr="00B4226E" w:rsidRDefault="00380CC7">
      <w:pPr>
        <w:rPr>
          <w:lang w:val="en-US"/>
        </w:rPr>
      </w:pPr>
    </w:p>
    <w:p w14:paraId="63C3E6E7" w14:textId="77777777" w:rsidR="00380CC7" w:rsidRPr="00B4226E" w:rsidRDefault="00380CC7">
      <w:pPr>
        <w:rPr>
          <w:lang w:val="en-US"/>
        </w:rPr>
      </w:pPr>
    </w:p>
    <w:p w14:paraId="6D7E157D" w14:textId="77777777" w:rsidR="00380CC7" w:rsidRPr="00287437" w:rsidRDefault="00380CC7">
      <w:pPr>
        <w:rPr>
          <w:b/>
          <w:lang w:val="en-US"/>
        </w:rPr>
      </w:pPr>
      <w:r w:rsidRPr="00287437">
        <w:rPr>
          <w:b/>
          <w:lang w:val="en-US"/>
        </w:rPr>
        <w:t>(2012)</w:t>
      </w:r>
    </w:p>
    <w:p w14:paraId="190B59FE" w14:textId="77777777" w:rsidR="00380CC7" w:rsidRPr="00287437" w:rsidRDefault="00380CC7">
      <w:pPr>
        <w:rPr>
          <w:lang w:val="en-US"/>
        </w:rPr>
      </w:pPr>
    </w:p>
    <w:p w14:paraId="6388293B" w14:textId="77777777" w:rsidR="00380CC7" w:rsidRPr="002C48E6" w:rsidRDefault="00380CC7" w:rsidP="00380CC7">
      <w:pPr>
        <w:tabs>
          <w:tab w:val="left" w:pos="2160"/>
        </w:tabs>
      </w:pPr>
      <w:r w:rsidRPr="00287437">
        <w:rPr>
          <w:lang w:val="en-US"/>
        </w:rPr>
        <w:t xml:space="preserve">Essig García, D. "'The Happy Effect of My Writing': Richardson's Plotting and Epistolary Theory." </w:t>
      </w:r>
      <w:r w:rsidRPr="002C48E6">
        <w:rPr>
          <w:i/>
        </w:rPr>
        <w:t>Estudios Ingleses de la Universidad Complutense</w:t>
      </w:r>
      <w:r w:rsidRPr="002C48E6">
        <w:t xml:space="preserve"> 20 (2012).</w:t>
      </w:r>
    </w:p>
    <w:p w14:paraId="79A2B2F8" w14:textId="77777777" w:rsidR="00380CC7" w:rsidRDefault="00380CC7"/>
    <w:sectPr w:rsidR="00380CC7" w:rsidSect="0078131F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61ADC"/>
    <w:rsid w:val="00067BEA"/>
    <w:rsid w:val="00073487"/>
    <w:rsid w:val="000A17DB"/>
    <w:rsid w:val="000C1C93"/>
    <w:rsid w:val="000D0100"/>
    <w:rsid w:val="00265AB3"/>
    <w:rsid w:val="00287437"/>
    <w:rsid w:val="00380CC7"/>
    <w:rsid w:val="00503E94"/>
    <w:rsid w:val="00553047"/>
    <w:rsid w:val="006B5C2A"/>
    <w:rsid w:val="0078131F"/>
    <w:rsid w:val="0090774D"/>
    <w:rsid w:val="00921DBE"/>
    <w:rsid w:val="009B3421"/>
    <w:rsid w:val="009F3F40"/>
    <w:rsid w:val="00B4226E"/>
    <w:rsid w:val="00C417F6"/>
    <w:rsid w:val="00DD2F11"/>
    <w:rsid w:val="00F503A2"/>
    <w:rsid w:val="00F66278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5700A408"/>
  <w14:defaultImageDpi w14:val="300"/>
  <w15:docId w15:val="{57B73AB8-B661-9F4D-925C-EC8487BD5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ose-igor.prieto@uib.eu" TargetMode="External"/><Relationship Id="rId5" Type="http://schemas.openxmlformats.org/officeDocument/2006/relationships/hyperlink" Target="mailto:gkristia@filol.ucm.es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929</Words>
  <Characters>5113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from</vt:lpstr>
    </vt:vector>
  </TitlesOfParts>
  <Company>Universidad de Zaragoza</Company>
  <LinksUpToDate>false</LinksUpToDate>
  <CharactersWithSpaces>6030</CharactersWithSpaces>
  <SharedDoc>false</SharedDoc>
  <HLinks>
    <vt:vector size="12" baseType="variant">
      <vt:variant>
        <vt:i4>6029410</vt:i4>
      </vt:variant>
      <vt:variant>
        <vt:i4>3</vt:i4>
      </vt:variant>
      <vt:variant>
        <vt:i4>0</vt:i4>
      </vt:variant>
      <vt:variant>
        <vt:i4>5</vt:i4>
      </vt:variant>
      <vt:variant>
        <vt:lpwstr>mailto:jose-igor.prieto@uib.eu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from</dc:title>
  <dc:subject/>
  <dc:creator>uni</dc:creator>
  <cp:keywords/>
  <cp:lastModifiedBy>José Ángel García Landa</cp:lastModifiedBy>
  <cp:revision>6</cp:revision>
  <dcterms:created xsi:type="dcterms:W3CDTF">2017-08-24T06:14:00Z</dcterms:created>
  <dcterms:modified xsi:type="dcterms:W3CDTF">2020-05-18T15:29:00Z</dcterms:modified>
</cp:coreProperties>
</file>