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28" w:rsidRDefault="003E1D28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3E1D28" w:rsidRDefault="003E1D28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3E1D28" w:rsidRDefault="003E1D28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3E1D28" w:rsidRDefault="003E1D28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3E1D28" w:rsidRDefault="003E1D28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3E1D28" w:rsidRDefault="003E1D28">
      <w:pPr>
        <w:jc w:val="center"/>
      </w:pPr>
    </w:p>
    <w:bookmarkEnd w:id="0"/>
    <w:bookmarkEnd w:id="1"/>
    <w:p w:rsidR="003E1D28" w:rsidRDefault="003E1D28">
      <w:pPr>
        <w:jc w:val="center"/>
      </w:pPr>
    </w:p>
    <w:p w:rsidR="003E1D28" w:rsidRPr="00FE62FF" w:rsidRDefault="003E1D28" w:rsidP="003E1D2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Ethnology (Journal)</w:t>
      </w:r>
    </w:p>
    <w:p w:rsidR="003E1D28" w:rsidRDefault="003E1D28"/>
    <w:p w:rsidR="003E1D28" w:rsidRDefault="003E1D28"/>
    <w:p w:rsidR="003E1D28" w:rsidRPr="00FE62FF" w:rsidRDefault="003E1D28">
      <w:pPr>
        <w:rPr>
          <w:b/>
        </w:rPr>
      </w:pPr>
      <w:r>
        <w:rPr>
          <w:b/>
        </w:rPr>
        <w:t>Vol. 8 (1969)</w:t>
      </w:r>
    </w:p>
    <w:p w:rsidR="003E1D28" w:rsidRDefault="003E1D28"/>
    <w:p w:rsidR="003E1D28" w:rsidRDefault="003E1D28">
      <w:r>
        <w:t xml:space="preserve">Murdock, G. P., and D. R. White. "Standard Cross-Cultural Sample." </w:t>
      </w:r>
      <w:r>
        <w:rPr>
          <w:i/>
        </w:rPr>
        <w:t>Ethnology</w:t>
      </w:r>
      <w:r>
        <w:t xml:space="preserve"> 8 (1969): 329-69.*</w:t>
      </w:r>
    </w:p>
    <w:p w:rsidR="003E1D28" w:rsidRDefault="003E1D28" w:rsidP="003E1D28"/>
    <w:p w:rsidR="00C1044E" w:rsidRDefault="00C1044E" w:rsidP="003E1D28"/>
    <w:p w:rsidR="00C1044E" w:rsidRDefault="00C1044E" w:rsidP="003E1D28"/>
    <w:p w:rsidR="00C1044E" w:rsidRDefault="00C1044E" w:rsidP="003E1D28"/>
    <w:p w:rsidR="00C1044E" w:rsidRDefault="00C1044E" w:rsidP="003E1D28">
      <w:pPr>
        <w:rPr>
          <w:b/>
        </w:rPr>
      </w:pPr>
      <w:r>
        <w:rPr>
          <w:b/>
        </w:rPr>
        <w:t>Vol. 31 (1992)</w:t>
      </w:r>
    </w:p>
    <w:p w:rsidR="00C1044E" w:rsidRPr="00C1044E" w:rsidRDefault="00C1044E" w:rsidP="003E1D28">
      <w:pPr>
        <w:rPr>
          <w:b/>
        </w:rPr>
      </w:pPr>
    </w:p>
    <w:p w:rsidR="00C1044E" w:rsidRDefault="00C1044E" w:rsidP="00C1044E">
      <w:r>
        <w:t xml:space="preserve">Jankowiak, W. R., and E. F. Fischer. "A Cross-Cultural Perspective on Romantic Love." </w:t>
      </w:r>
      <w:r>
        <w:rPr>
          <w:i/>
        </w:rPr>
        <w:t>Ethnology</w:t>
      </w:r>
      <w:r>
        <w:t xml:space="preserve"> 31.2 (1992): 149-55.</w:t>
      </w:r>
    </w:p>
    <w:p w:rsidR="003E1D28" w:rsidRDefault="003E1D28"/>
    <w:sectPr w:rsidR="003E1D28" w:rsidSect="003E1D2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B2EDF"/>
    <w:rsid w:val="002F5634"/>
    <w:rsid w:val="003E1D28"/>
    <w:rsid w:val="00C1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2019-02-08T06:40:00Z</dcterms:created>
  <dcterms:modified xsi:type="dcterms:W3CDTF">2019-02-08T06:40:00Z</dcterms:modified>
</cp:coreProperties>
</file>