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2EE43" w14:textId="77777777" w:rsidR="00E00D94" w:rsidRPr="00213AF0" w:rsidRDefault="00E00D94" w:rsidP="00E00D94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DB7201" w14:textId="77777777" w:rsidR="00E00D94" w:rsidRDefault="00E00D94" w:rsidP="00E00D94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6B17F41" w14:textId="77777777" w:rsidR="00E00D94" w:rsidRPr="0018683B" w:rsidRDefault="006A07A5" w:rsidP="00E00D94">
      <w:pPr>
        <w:jc w:val="center"/>
        <w:rPr>
          <w:sz w:val="24"/>
          <w:lang w:val="es-ES"/>
        </w:rPr>
      </w:pPr>
      <w:hyperlink r:id="rId4" w:history="1">
        <w:r w:rsidR="00E00D94" w:rsidRPr="002B3EEA">
          <w:rPr>
            <w:rStyle w:val="Hipervnculo"/>
            <w:sz w:val="24"/>
            <w:lang w:val="es-ES"/>
          </w:rPr>
          <w:t>http://bit.ly/abibliog</w:t>
        </w:r>
      </w:hyperlink>
      <w:r w:rsidR="00E00D94">
        <w:rPr>
          <w:sz w:val="24"/>
          <w:lang w:val="es-ES"/>
        </w:rPr>
        <w:t xml:space="preserve"> </w:t>
      </w:r>
    </w:p>
    <w:p w14:paraId="126BDA3A" w14:textId="77777777" w:rsidR="00E00D94" w:rsidRPr="00726328" w:rsidRDefault="00E00D94" w:rsidP="00E00D94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9F8F0D" w14:textId="77777777" w:rsidR="00E00D94" w:rsidRPr="000816A4" w:rsidRDefault="00E00D94" w:rsidP="00E00D9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A3FD776" w14:textId="77777777" w:rsidR="00E00D94" w:rsidRPr="000816A4" w:rsidRDefault="00E00D94" w:rsidP="00E00D94">
      <w:pPr>
        <w:jc w:val="center"/>
        <w:rPr>
          <w:lang w:val="en-US"/>
        </w:rPr>
      </w:pPr>
    </w:p>
    <w:bookmarkEnd w:id="0"/>
    <w:bookmarkEnd w:id="1"/>
    <w:p w14:paraId="5E39BFBA" w14:textId="77777777" w:rsidR="00E00D94" w:rsidRPr="000816A4" w:rsidRDefault="00E00D94" w:rsidP="00E00D94">
      <w:pPr>
        <w:ind w:left="0" w:firstLine="0"/>
        <w:jc w:val="center"/>
        <w:rPr>
          <w:color w:val="000000"/>
          <w:lang w:val="en-US"/>
        </w:rPr>
      </w:pPr>
    </w:p>
    <w:p w14:paraId="687D380E" w14:textId="77777777" w:rsidR="003E762C" w:rsidRPr="00E00D94" w:rsidRDefault="003E762C" w:rsidP="003E762C">
      <w:pPr>
        <w:pStyle w:val="Ttulo1"/>
        <w:rPr>
          <w:rFonts w:ascii="Times" w:hAnsi="Times"/>
          <w:smallCaps/>
          <w:sz w:val="36"/>
          <w:lang w:val="en-US"/>
        </w:rPr>
      </w:pPr>
      <w:r w:rsidRPr="00E00D94">
        <w:rPr>
          <w:rFonts w:ascii="Times" w:hAnsi="Times"/>
          <w:smallCaps/>
          <w:sz w:val="36"/>
          <w:lang w:val="en-US"/>
        </w:rPr>
        <w:t>Film Quarterly</w:t>
      </w:r>
    </w:p>
    <w:p w14:paraId="26DC6A19" w14:textId="77777777" w:rsidR="003E762C" w:rsidRPr="00E00D94" w:rsidRDefault="003E762C">
      <w:pPr>
        <w:rPr>
          <w:lang w:val="en-US"/>
        </w:rPr>
      </w:pPr>
    </w:p>
    <w:p w14:paraId="70DF01F8" w14:textId="77777777" w:rsidR="003E762C" w:rsidRPr="00E00D94" w:rsidRDefault="003E762C">
      <w:pPr>
        <w:rPr>
          <w:lang w:val="en-US"/>
        </w:rPr>
      </w:pPr>
    </w:p>
    <w:p w14:paraId="365B6C79" w14:textId="77777777" w:rsidR="007B74E9" w:rsidRPr="00E00D94" w:rsidRDefault="007B74E9">
      <w:pPr>
        <w:rPr>
          <w:b/>
          <w:lang w:val="en-US"/>
        </w:rPr>
      </w:pPr>
      <w:r w:rsidRPr="00E00D94">
        <w:rPr>
          <w:b/>
          <w:lang w:val="en-US"/>
        </w:rPr>
        <w:t>Vol. 8 (1953)</w:t>
      </w:r>
    </w:p>
    <w:p w14:paraId="6C5D2EA7" w14:textId="77777777" w:rsidR="007B74E9" w:rsidRPr="00E00D94" w:rsidRDefault="007B74E9">
      <w:pPr>
        <w:rPr>
          <w:b/>
          <w:lang w:val="en-US"/>
        </w:rPr>
      </w:pPr>
    </w:p>
    <w:p w14:paraId="4DD3AE8F" w14:textId="77777777" w:rsidR="007B74E9" w:rsidRPr="00E00D94" w:rsidRDefault="007B74E9" w:rsidP="007B74E9">
      <w:pPr>
        <w:rPr>
          <w:lang w:val="en-US"/>
        </w:rPr>
      </w:pPr>
      <w:r w:rsidRPr="00E00D94">
        <w:rPr>
          <w:lang w:val="en-US"/>
        </w:rPr>
        <w:t>Wadsworth, Frank W. "'Sound and Fury'—</w:t>
      </w:r>
      <w:r w:rsidRPr="00E00D94">
        <w:rPr>
          <w:i/>
          <w:lang w:val="en-US"/>
        </w:rPr>
        <w:t>King Lear</w:t>
      </w:r>
      <w:r w:rsidRPr="00E00D94">
        <w:rPr>
          <w:lang w:val="en-US"/>
        </w:rPr>
        <w:t xml:space="preserve"> on Television." </w:t>
      </w:r>
      <w:r w:rsidRPr="00E00D94">
        <w:rPr>
          <w:i/>
          <w:lang w:val="en-US"/>
        </w:rPr>
        <w:t>Film Quarterly</w:t>
      </w:r>
      <w:r w:rsidRPr="00E00D94">
        <w:rPr>
          <w:lang w:val="en-US"/>
        </w:rPr>
        <w:t xml:space="preserve"> 8 (1953): 254-68.</w:t>
      </w:r>
    </w:p>
    <w:p w14:paraId="4CDC8162" w14:textId="77777777" w:rsidR="007B74E9" w:rsidRPr="00E00D94" w:rsidRDefault="007B74E9">
      <w:pPr>
        <w:rPr>
          <w:b/>
          <w:lang w:val="en-US"/>
        </w:rPr>
      </w:pPr>
    </w:p>
    <w:p w14:paraId="425C79D9" w14:textId="77777777" w:rsidR="007B74E9" w:rsidRPr="00E00D94" w:rsidRDefault="007B74E9">
      <w:pPr>
        <w:rPr>
          <w:b/>
          <w:lang w:val="en-US"/>
        </w:rPr>
      </w:pPr>
    </w:p>
    <w:p w14:paraId="70BB4D39" w14:textId="77777777" w:rsidR="007B74E9" w:rsidRPr="00E00D94" w:rsidRDefault="007B74E9">
      <w:pPr>
        <w:rPr>
          <w:b/>
          <w:lang w:val="en-US"/>
        </w:rPr>
      </w:pPr>
    </w:p>
    <w:p w14:paraId="5C8E8A47" w14:textId="77777777" w:rsidR="003E762C" w:rsidRPr="00E00D94" w:rsidRDefault="003E762C">
      <w:pPr>
        <w:rPr>
          <w:b/>
          <w:lang w:val="en-US"/>
        </w:rPr>
      </w:pPr>
      <w:r w:rsidRPr="00E00D94">
        <w:rPr>
          <w:b/>
          <w:lang w:val="en-US"/>
        </w:rPr>
        <w:t>Vol. 9 (1953)</w:t>
      </w:r>
    </w:p>
    <w:p w14:paraId="635BA852" w14:textId="77777777" w:rsidR="003E762C" w:rsidRPr="00E00D94" w:rsidRDefault="003E762C">
      <w:pPr>
        <w:rPr>
          <w:b/>
          <w:lang w:val="en-US"/>
        </w:rPr>
      </w:pPr>
    </w:p>
    <w:p w14:paraId="4E554C85" w14:textId="77777777" w:rsidR="003E762C" w:rsidRPr="00910C63" w:rsidRDefault="003E762C">
      <w:pPr>
        <w:rPr>
          <w:lang w:val="en-US"/>
        </w:rPr>
      </w:pPr>
      <w:r w:rsidRPr="00E00D94">
        <w:rPr>
          <w:lang w:val="en-US"/>
        </w:rPr>
        <w:t xml:space="preserve">Rosenberg, Marvin. "Shakespeare on TV: An Optimistic Survey."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9 (1953): 116-74.</w:t>
      </w:r>
    </w:p>
    <w:p w14:paraId="39657863" w14:textId="77777777" w:rsidR="003E762C" w:rsidRPr="00910C63" w:rsidRDefault="003E762C">
      <w:pPr>
        <w:rPr>
          <w:lang w:val="en-US"/>
        </w:rPr>
      </w:pPr>
    </w:p>
    <w:p w14:paraId="04C8414A" w14:textId="77777777" w:rsidR="00B37F68" w:rsidRPr="00910C63" w:rsidRDefault="00B37F68">
      <w:pPr>
        <w:rPr>
          <w:lang w:val="en-US"/>
        </w:rPr>
      </w:pPr>
    </w:p>
    <w:p w14:paraId="117D66C3" w14:textId="77777777" w:rsidR="00B37F68" w:rsidRPr="00910C63" w:rsidRDefault="00B37F68" w:rsidP="00B37F68">
      <w:pPr>
        <w:rPr>
          <w:lang w:val="en-US"/>
        </w:rPr>
      </w:pPr>
    </w:p>
    <w:p w14:paraId="12DC0722" w14:textId="77777777" w:rsidR="00B37F68" w:rsidRPr="00910C63" w:rsidRDefault="00B37F68" w:rsidP="00B37F68">
      <w:pPr>
        <w:rPr>
          <w:b/>
          <w:lang w:val="en-US"/>
        </w:rPr>
      </w:pPr>
      <w:r w:rsidRPr="00910C63">
        <w:rPr>
          <w:b/>
          <w:lang w:val="en-US"/>
        </w:rPr>
        <w:t>Vol. 19 (1976)</w:t>
      </w:r>
    </w:p>
    <w:p w14:paraId="1E0A50FC" w14:textId="77777777" w:rsidR="00B37F68" w:rsidRPr="00910C63" w:rsidRDefault="00B37F68" w:rsidP="00B37F68">
      <w:pPr>
        <w:rPr>
          <w:lang w:val="en-US"/>
        </w:rPr>
      </w:pPr>
    </w:p>
    <w:p w14:paraId="0CD19EC7" w14:textId="77777777" w:rsidR="00B37F68" w:rsidRPr="00910C63" w:rsidRDefault="00B37F68" w:rsidP="00B37F68">
      <w:pPr>
        <w:rPr>
          <w:color w:val="000000"/>
          <w:lang w:val="en-US"/>
        </w:rPr>
      </w:pPr>
      <w:r w:rsidRPr="00910C63">
        <w:rPr>
          <w:color w:val="000000"/>
          <w:lang w:val="en-US"/>
        </w:rPr>
        <w:t xml:space="preserve">Stoll, Michael John. "A Village Production of </w:t>
      </w:r>
      <w:r w:rsidRPr="00910C63">
        <w:rPr>
          <w:i/>
          <w:color w:val="000000"/>
          <w:lang w:val="en-US"/>
        </w:rPr>
        <w:t>Hamlet." Film Quarterly</w:t>
      </w:r>
      <w:r w:rsidRPr="00910C63">
        <w:rPr>
          <w:color w:val="000000"/>
          <w:lang w:val="en-US"/>
        </w:rPr>
        <w:t xml:space="preserve"> 19.4 (1976): 51-4.</w:t>
      </w:r>
    </w:p>
    <w:p w14:paraId="60C4F9DB" w14:textId="77777777" w:rsidR="00B37F68" w:rsidRPr="00910C63" w:rsidRDefault="00B37F68">
      <w:pPr>
        <w:rPr>
          <w:lang w:val="en-US"/>
        </w:rPr>
      </w:pPr>
    </w:p>
    <w:p w14:paraId="7FB21DEC" w14:textId="77777777" w:rsidR="00384338" w:rsidRPr="00910C63" w:rsidRDefault="00384338" w:rsidP="00D62ED7">
      <w:pPr>
        <w:ind w:left="0" w:firstLine="0"/>
        <w:rPr>
          <w:b/>
          <w:lang w:val="en-US"/>
        </w:rPr>
      </w:pPr>
      <w:r w:rsidRPr="00910C63">
        <w:rPr>
          <w:b/>
          <w:lang w:val="en-US"/>
        </w:rPr>
        <w:t>Vol. 21 (1967)</w:t>
      </w:r>
    </w:p>
    <w:p w14:paraId="6F32DEFE" w14:textId="77777777" w:rsidR="00384338" w:rsidRPr="00910C63" w:rsidRDefault="00384338" w:rsidP="00D62ED7">
      <w:pPr>
        <w:ind w:left="0" w:firstLine="0"/>
        <w:rPr>
          <w:lang w:val="en-US"/>
        </w:rPr>
      </w:pPr>
    </w:p>
    <w:p w14:paraId="0DA1A4A5" w14:textId="77777777" w:rsidR="00384338" w:rsidRPr="00910C63" w:rsidRDefault="00384338" w:rsidP="00384338">
      <w:pPr>
        <w:rPr>
          <w:color w:val="000000"/>
          <w:lang w:val="en-US"/>
        </w:rPr>
      </w:pPr>
      <w:r w:rsidRPr="00910C63">
        <w:rPr>
          <w:color w:val="000000"/>
          <w:lang w:val="en-US"/>
        </w:rPr>
        <w:t xml:space="preserve">Johnson, William. "Orson Welles: Of Time and Loss." </w:t>
      </w:r>
      <w:r w:rsidRPr="00910C63">
        <w:rPr>
          <w:i/>
          <w:color w:val="000000"/>
          <w:lang w:val="en-US"/>
        </w:rPr>
        <w:t>Film Quarterly</w:t>
      </w:r>
      <w:r w:rsidRPr="00910C63">
        <w:rPr>
          <w:color w:val="000000"/>
          <w:lang w:val="en-US"/>
        </w:rPr>
        <w:t xml:space="preserve"> 21 (1967): 13-24.</w:t>
      </w:r>
    </w:p>
    <w:p w14:paraId="0D3616DA" w14:textId="77777777" w:rsidR="00384338" w:rsidRPr="00910C63" w:rsidRDefault="00384338" w:rsidP="00D62ED7">
      <w:pPr>
        <w:ind w:left="0" w:firstLine="0"/>
        <w:rPr>
          <w:lang w:val="en-US"/>
        </w:rPr>
      </w:pPr>
    </w:p>
    <w:p w14:paraId="6F17528E" w14:textId="77777777" w:rsidR="00384338" w:rsidRPr="00910C63" w:rsidRDefault="00384338" w:rsidP="00D62ED7">
      <w:pPr>
        <w:ind w:left="0" w:firstLine="0"/>
        <w:rPr>
          <w:lang w:val="en-US"/>
        </w:rPr>
      </w:pPr>
    </w:p>
    <w:p w14:paraId="6CC6F59D" w14:textId="77777777" w:rsidR="00384338" w:rsidRPr="00910C63" w:rsidRDefault="00384338" w:rsidP="00D62ED7">
      <w:pPr>
        <w:ind w:left="0" w:firstLine="0"/>
        <w:rPr>
          <w:lang w:val="en-US"/>
        </w:rPr>
      </w:pPr>
    </w:p>
    <w:p w14:paraId="27C974C2" w14:textId="77777777" w:rsidR="00384338" w:rsidRPr="00910C63" w:rsidRDefault="00384338" w:rsidP="00D62ED7">
      <w:pPr>
        <w:ind w:left="0" w:firstLine="0"/>
        <w:rPr>
          <w:b/>
          <w:lang w:val="en-US"/>
        </w:rPr>
      </w:pPr>
      <w:r w:rsidRPr="00910C63">
        <w:rPr>
          <w:b/>
          <w:lang w:val="en-US"/>
        </w:rPr>
        <w:t>Vol. 25 (1972)</w:t>
      </w:r>
    </w:p>
    <w:p w14:paraId="7690FF87" w14:textId="77777777" w:rsidR="00384338" w:rsidRPr="00910C63" w:rsidRDefault="00384338" w:rsidP="00D62ED7">
      <w:pPr>
        <w:ind w:left="0" w:firstLine="0"/>
        <w:rPr>
          <w:b/>
          <w:lang w:val="en-US"/>
        </w:rPr>
      </w:pPr>
    </w:p>
    <w:p w14:paraId="33A7E211" w14:textId="77777777" w:rsidR="00384338" w:rsidRPr="00910C63" w:rsidRDefault="00384338" w:rsidP="00384338">
      <w:pPr>
        <w:rPr>
          <w:color w:val="000000"/>
          <w:lang w:val="en-US"/>
        </w:rPr>
      </w:pPr>
      <w:r w:rsidRPr="00910C63">
        <w:rPr>
          <w:color w:val="000000"/>
          <w:lang w:val="en-US"/>
        </w:rPr>
        <w:t xml:space="preserve">Johnson, William. </w:t>
      </w:r>
      <w:r w:rsidRPr="00910C63">
        <w:rPr>
          <w:i/>
          <w:lang w:val="en-US"/>
        </w:rPr>
        <w:t>"King Lear</w:t>
      </w:r>
      <w:r w:rsidRPr="00910C63">
        <w:rPr>
          <w:lang w:val="en-US"/>
        </w:rPr>
        <w:t xml:space="preserve"> and </w:t>
      </w:r>
      <w:r w:rsidRPr="00910C63">
        <w:rPr>
          <w:i/>
          <w:lang w:val="en-US"/>
        </w:rPr>
        <w:t>Macbeth."</w:t>
      </w:r>
      <w:r w:rsidRPr="00910C63">
        <w:rPr>
          <w:lang w:val="en-US"/>
        </w:rPr>
        <w:t xml:space="preserve">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25 (1972): 41-8.</w:t>
      </w:r>
    </w:p>
    <w:p w14:paraId="4A98821D" w14:textId="77777777" w:rsidR="00384338" w:rsidRPr="00910C63" w:rsidRDefault="00384338" w:rsidP="00D62ED7">
      <w:pPr>
        <w:ind w:left="0" w:firstLine="0"/>
        <w:rPr>
          <w:lang w:val="en-US"/>
        </w:rPr>
      </w:pPr>
    </w:p>
    <w:p w14:paraId="57C46781" w14:textId="77777777" w:rsidR="00FA6969" w:rsidRPr="00910C63" w:rsidRDefault="00FA6969" w:rsidP="00D62ED7">
      <w:pPr>
        <w:ind w:left="0" w:firstLine="0"/>
        <w:rPr>
          <w:lang w:val="en-US"/>
        </w:rPr>
      </w:pPr>
    </w:p>
    <w:p w14:paraId="24C398F4" w14:textId="77777777" w:rsidR="00B37F68" w:rsidRPr="00910C63" w:rsidRDefault="00B37F68" w:rsidP="00B37F68">
      <w:pPr>
        <w:rPr>
          <w:color w:val="000000"/>
          <w:lang w:val="en-US"/>
        </w:rPr>
      </w:pPr>
    </w:p>
    <w:p w14:paraId="7ECFA15A" w14:textId="77777777" w:rsidR="00B37F68" w:rsidRPr="00910C63" w:rsidRDefault="00B37F68" w:rsidP="00B37F68">
      <w:pPr>
        <w:rPr>
          <w:color w:val="000000"/>
          <w:lang w:val="en-US"/>
        </w:rPr>
      </w:pPr>
    </w:p>
    <w:p w14:paraId="7E6DFC4B" w14:textId="77777777" w:rsidR="00B37F68" w:rsidRPr="00910C63" w:rsidRDefault="00B37F68" w:rsidP="00B37F68">
      <w:pPr>
        <w:rPr>
          <w:b/>
          <w:color w:val="000000"/>
          <w:lang w:val="en-US"/>
        </w:rPr>
      </w:pPr>
      <w:r w:rsidRPr="00910C63">
        <w:rPr>
          <w:b/>
          <w:color w:val="000000"/>
          <w:lang w:val="en-US"/>
        </w:rPr>
        <w:t>Vol. 31 (1978)</w:t>
      </w:r>
    </w:p>
    <w:p w14:paraId="5C74BA29" w14:textId="77777777" w:rsidR="00B37F68" w:rsidRPr="00910C63" w:rsidRDefault="00B37F68" w:rsidP="00B37F68">
      <w:pPr>
        <w:rPr>
          <w:b/>
          <w:color w:val="000000"/>
          <w:lang w:val="en-US"/>
        </w:rPr>
      </w:pPr>
    </w:p>
    <w:p w14:paraId="0516ACE9" w14:textId="77777777" w:rsidR="00B37F68" w:rsidRDefault="00B37F68" w:rsidP="00B37F68">
      <w:pPr>
        <w:pStyle w:val="Ttulo4"/>
        <w:spacing w:before="0" w:after="0"/>
        <w:ind w:left="709" w:hanging="709"/>
        <w:rPr>
          <w:rFonts w:ascii="Times" w:hAnsi="Times"/>
          <w:b w:val="0"/>
          <w:bCs w:val="0"/>
          <w:color w:val="000000"/>
          <w:lang w:val="en-US"/>
        </w:rPr>
      </w:pPr>
      <w:r>
        <w:rPr>
          <w:rFonts w:ascii="Times" w:hAnsi="Times"/>
          <w:b w:val="0"/>
          <w:bCs w:val="0"/>
          <w:color w:val="000000"/>
          <w:lang w:val="en-US"/>
        </w:rPr>
        <w:t xml:space="preserve">Henderson, Brian. "Romantic Comedy Today: Semi-Tough or Impossible?" </w:t>
      </w:r>
      <w:r>
        <w:rPr>
          <w:rFonts w:ascii="Times" w:hAnsi="Times"/>
          <w:b w:val="0"/>
          <w:bCs w:val="0"/>
          <w:i/>
          <w:color w:val="000000"/>
          <w:lang w:val="en-US"/>
        </w:rPr>
        <w:t>Film Quarterly</w:t>
      </w:r>
      <w:r>
        <w:rPr>
          <w:rFonts w:ascii="Times" w:hAnsi="Times"/>
          <w:b w:val="0"/>
          <w:bCs w:val="0"/>
          <w:color w:val="000000"/>
          <w:lang w:val="en-US"/>
        </w:rPr>
        <w:t xml:space="preserve"> 31.4 (Summer 1978): 11-23.</w:t>
      </w:r>
    </w:p>
    <w:p w14:paraId="51F41D57" w14:textId="77777777" w:rsidR="00B37F68" w:rsidRPr="00910C63" w:rsidRDefault="00B37F68" w:rsidP="00B37F68">
      <w:pPr>
        <w:ind w:left="0" w:firstLine="0"/>
        <w:rPr>
          <w:lang w:val="en-US"/>
        </w:rPr>
      </w:pPr>
    </w:p>
    <w:p w14:paraId="1D168360" w14:textId="77777777" w:rsidR="00B37F68" w:rsidRPr="00910C63" w:rsidRDefault="00B37F68" w:rsidP="00B37F68">
      <w:pPr>
        <w:ind w:left="0" w:firstLine="0"/>
        <w:rPr>
          <w:lang w:val="en-US"/>
        </w:rPr>
      </w:pPr>
    </w:p>
    <w:p w14:paraId="03BABB84" w14:textId="77777777" w:rsidR="00B37F68" w:rsidRPr="00910C63" w:rsidRDefault="00B37F68" w:rsidP="00D62ED7">
      <w:pPr>
        <w:ind w:left="0" w:firstLine="0"/>
        <w:rPr>
          <w:lang w:val="en-US"/>
        </w:rPr>
      </w:pPr>
    </w:p>
    <w:p w14:paraId="2DB86EED" w14:textId="77777777" w:rsidR="00FA6969" w:rsidRPr="00910C63" w:rsidRDefault="00FA6969" w:rsidP="00D62ED7">
      <w:pPr>
        <w:ind w:left="0" w:firstLine="0"/>
        <w:rPr>
          <w:b/>
          <w:lang w:val="en-US"/>
        </w:rPr>
      </w:pPr>
      <w:r w:rsidRPr="00910C63">
        <w:rPr>
          <w:b/>
          <w:lang w:val="en-US"/>
        </w:rPr>
        <w:t>Vol. 34 (1981)</w:t>
      </w:r>
    </w:p>
    <w:p w14:paraId="178447E0" w14:textId="77777777" w:rsidR="00FA6969" w:rsidRPr="00910C63" w:rsidRDefault="00FA6969" w:rsidP="00D62ED7">
      <w:pPr>
        <w:ind w:left="0" w:firstLine="0"/>
        <w:rPr>
          <w:b/>
          <w:lang w:val="en-US"/>
        </w:rPr>
      </w:pPr>
    </w:p>
    <w:p w14:paraId="48C624AE" w14:textId="77777777" w:rsidR="00FA6969" w:rsidRPr="00910C63" w:rsidRDefault="00FA6969" w:rsidP="00FA6969">
      <w:pPr>
        <w:rPr>
          <w:lang w:val="en-US"/>
        </w:rPr>
      </w:pPr>
      <w:r w:rsidRPr="00910C63">
        <w:rPr>
          <w:lang w:val="en-US"/>
        </w:rPr>
        <w:t xml:space="preserve">Carroll, Noël. "Nightmare and the Horror Film."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34.3 (1981): 16-25.</w:t>
      </w:r>
    </w:p>
    <w:p w14:paraId="747A0BE9" w14:textId="77777777" w:rsidR="00FA6969" w:rsidRPr="00910C63" w:rsidRDefault="00FA6969" w:rsidP="00D62ED7">
      <w:pPr>
        <w:ind w:left="0" w:firstLine="0"/>
        <w:rPr>
          <w:b/>
          <w:lang w:val="en-US"/>
        </w:rPr>
      </w:pPr>
    </w:p>
    <w:p w14:paraId="0927EEA5" w14:textId="77777777" w:rsidR="003E762C" w:rsidRPr="00910C63" w:rsidRDefault="003E762C">
      <w:pPr>
        <w:rPr>
          <w:lang w:val="en-US"/>
        </w:rPr>
      </w:pPr>
    </w:p>
    <w:p w14:paraId="5BFAF34D" w14:textId="77777777" w:rsidR="00681FE9" w:rsidRPr="00910C63" w:rsidRDefault="00681FE9">
      <w:pPr>
        <w:rPr>
          <w:lang w:val="en-US"/>
        </w:rPr>
      </w:pPr>
    </w:p>
    <w:p w14:paraId="4554B620" w14:textId="77777777" w:rsidR="00681FE9" w:rsidRPr="00910C63" w:rsidRDefault="00681FE9">
      <w:pPr>
        <w:rPr>
          <w:b/>
          <w:lang w:val="en-US"/>
        </w:rPr>
      </w:pPr>
      <w:r w:rsidRPr="00910C63">
        <w:rPr>
          <w:b/>
          <w:lang w:val="en-US"/>
        </w:rPr>
        <w:t>Vol. 39 (1985)</w:t>
      </w:r>
    </w:p>
    <w:p w14:paraId="5DDBCBB4" w14:textId="77777777" w:rsidR="00681FE9" w:rsidRPr="00910C63" w:rsidRDefault="00681FE9">
      <w:pPr>
        <w:rPr>
          <w:lang w:val="en-US"/>
        </w:rPr>
      </w:pPr>
    </w:p>
    <w:p w14:paraId="5422AFAD" w14:textId="77777777" w:rsidR="00681FE9" w:rsidRPr="00910C63" w:rsidRDefault="00681FE9" w:rsidP="00681FE9">
      <w:pPr>
        <w:rPr>
          <w:lang w:val="en-US"/>
        </w:rPr>
      </w:pPr>
      <w:r w:rsidRPr="00910C63">
        <w:rPr>
          <w:lang w:val="en-US"/>
        </w:rPr>
        <w:t xml:space="preserve">Leff, Leonard. "Reading Kane."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39 (Fall 1985): 10-20.</w:t>
      </w:r>
    </w:p>
    <w:p w14:paraId="51BA6048" w14:textId="77777777" w:rsidR="00681FE9" w:rsidRPr="00910C63" w:rsidRDefault="00681FE9">
      <w:pPr>
        <w:rPr>
          <w:lang w:val="en-US"/>
        </w:rPr>
      </w:pPr>
    </w:p>
    <w:p w14:paraId="760C7B3A" w14:textId="77777777" w:rsidR="003E762C" w:rsidRPr="00910C63" w:rsidRDefault="003E762C">
      <w:pPr>
        <w:rPr>
          <w:lang w:val="en-US"/>
        </w:rPr>
      </w:pPr>
    </w:p>
    <w:p w14:paraId="57E04E70" w14:textId="77777777" w:rsidR="003E762C" w:rsidRPr="00910C63" w:rsidRDefault="003E762C">
      <w:pPr>
        <w:rPr>
          <w:b/>
          <w:lang w:val="en-US"/>
        </w:rPr>
      </w:pPr>
      <w:r w:rsidRPr="00910C63">
        <w:rPr>
          <w:b/>
          <w:lang w:val="en-US"/>
        </w:rPr>
        <w:t>Vol. 40 (186)</w:t>
      </w:r>
    </w:p>
    <w:p w14:paraId="532E0DF5" w14:textId="77777777" w:rsidR="003E762C" w:rsidRPr="00910C63" w:rsidRDefault="003E762C">
      <w:pPr>
        <w:rPr>
          <w:b/>
          <w:lang w:val="en-US"/>
        </w:rPr>
      </w:pPr>
    </w:p>
    <w:p w14:paraId="28DA3FBB" w14:textId="77777777" w:rsidR="003E762C" w:rsidRPr="00910C63" w:rsidRDefault="003E762C">
      <w:pPr>
        <w:rPr>
          <w:lang w:val="en-US"/>
        </w:rPr>
      </w:pPr>
      <w:r w:rsidRPr="00910C63">
        <w:rPr>
          <w:lang w:val="en-US"/>
        </w:rPr>
        <w:t xml:space="preserve">Chatman, Seymour. Review of Edward Branigan's </w:t>
      </w:r>
      <w:r w:rsidRPr="00910C63">
        <w:rPr>
          <w:i/>
          <w:lang w:val="en-US"/>
        </w:rPr>
        <w:t>Point of View in the Cinema.</w:t>
      </w:r>
      <w:r w:rsidRPr="00910C63">
        <w:rPr>
          <w:lang w:val="en-US"/>
        </w:rPr>
        <w:t xml:space="preserve">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40 (Fall 1986): 45-6.</w:t>
      </w:r>
    </w:p>
    <w:p w14:paraId="57CBA699" w14:textId="77777777" w:rsidR="003E762C" w:rsidRPr="00910C63" w:rsidRDefault="003E762C">
      <w:pPr>
        <w:rPr>
          <w:b/>
          <w:lang w:val="en-US"/>
        </w:rPr>
      </w:pPr>
    </w:p>
    <w:p w14:paraId="3AC3283B" w14:textId="77777777" w:rsidR="00FA6969" w:rsidRPr="00910C63" w:rsidRDefault="00FA6969">
      <w:pPr>
        <w:rPr>
          <w:b/>
          <w:lang w:val="en-US"/>
        </w:rPr>
      </w:pPr>
    </w:p>
    <w:p w14:paraId="6BEB2171" w14:textId="77777777" w:rsidR="003E762C" w:rsidRPr="00910C63" w:rsidRDefault="003E762C">
      <w:pPr>
        <w:rPr>
          <w:b/>
          <w:lang w:val="en-US"/>
        </w:rPr>
      </w:pPr>
    </w:p>
    <w:p w14:paraId="366EED3A" w14:textId="77777777" w:rsidR="003E762C" w:rsidRPr="00910C63" w:rsidRDefault="003E762C">
      <w:pPr>
        <w:rPr>
          <w:b/>
          <w:lang w:val="en-US"/>
        </w:rPr>
      </w:pPr>
      <w:r w:rsidRPr="00910C63">
        <w:rPr>
          <w:b/>
          <w:lang w:val="en-US"/>
        </w:rPr>
        <w:t>Vol. 51 (1998)</w:t>
      </w:r>
    </w:p>
    <w:p w14:paraId="588FA99A" w14:textId="77777777" w:rsidR="003E762C" w:rsidRPr="00910C63" w:rsidRDefault="003E762C">
      <w:pPr>
        <w:rPr>
          <w:lang w:val="en-US"/>
        </w:rPr>
      </w:pPr>
    </w:p>
    <w:p w14:paraId="1A6A697D" w14:textId="77777777" w:rsidR="003E762C" w:rsidRPr="00910C63" w:rsidRDefault="003E762C">
      <w:pPr>
        <w:ind w:left="567" w:hanging="567"/>
        <w:rPr>
          <w:lang w:val="en-US"/>
        </w:rPr>
      </w:pPr>
      <w:r w:rsidRPr="00910C63">
        <w:rPr>
          <w:lang w:val="en-US"/>
        </w:rPr>
        <w:t xml:space="preserve">McLean, Adrienne L. "Media Effects: Marshall McLuhan, Television Culture and The X-Files."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51.4 (Summer 1998): 2-11.</w:t>
      </w:r>
    </w:p>
    <w:p w14:paraId="7F5DB381" w14:textId="77777777" w:rsidR="008427D0" w:rsidRPr="00910C63" w:rsidRDefault="008427D0">
      <w:pPr>
        <w:ind w:left="567" w:hanging="567"/>
        <w:rPr>
          <w:lang w:val="en-US"/>
        </w:rPr>
      </w:pPr>
    </w:p>
    <w:p w14:paraId="48BC4690" w14:textId="77777777" w:rsidR="008427D0" w:rsidRPr="00910C63" w:rsidRDefault="008427D0">
      <w:pPr>
        <w:ind w:left="567" w:hanging="567"/>
        <w:rPr>
          <w:lang w:val="en-US"/>
        </w:rPr>
      </w:pPr>
    </w:p>
    <w:p w14:paraId="79EBCEF6" w14:textId="77777777" w:rsidR="008427D0" w:rsidRPr="00910C63" w:rsidRDefault="008427D0">
      <w:pPr>
        <w:ind w:left="567" w:hanging="567"/>
        <w:rPr>
          <w:lang w:val="en-US"/>
        </w:rPr>
      </w:pPr>
    </w:p>
    <w:p w14:paraId="666FAC99" w14:textId="77777777" w:rsidR="008427D0" w:rsidRPr="00910C63" w:rsidRDefault="008427D0">
      <w:pPr>
        <w:ind w:left="567" w:hanging="567"/>
        <w:rPr>
          <w:b/>
          <w:lang w:val="en-US"/>
        </w:rPr>
      </w:pPr>
      <w:r w:rsidRPr="00910C63">
        <w:rPr>
          <w:b/>
          <w:lang w:val="en-US"/>
        </w:rPr>
        <w:t>Vol. 52 (1998-99)</w:t>
      </w:r>
    </w:p>
    <w:p w14:paraId="653D65E3" w14:textId="77777777" w:rsidR="008427D0" w:rsidRPr="00910C63" w:rsidRDefault="008427D0">
      <w:pPr>
        <w:ind w:left="567" w:hanging="567"/>
        <w:rPr>
          <w:b/>
          <w:lang w:val="en-US"/>
        </w:rPr>
      </w:pPr>
    </w:p>
    <w:p w14:paraId="7F7A9C6A" w14:textId="77777777" w:rsidR="008427D0" w:rsidRPr="00910C63" w:rsidRDefault="008427D0" w:rsidP="008427D0">
      <w:pPr>
        <w:rPr>
          <w:lang w:val="en-US"/>
        </w:rPr>
      </w:pPr>
      <w:r w:rsidRPr="00910C63">
        <w:rPr>
          <w:lang w:val="en-US"/>
        </w:rPr>
        <w:t xml:space="preserve">Farnsworth, Rodney. "John Wayne's Epic of Contradictions: The Aesthetic and Rhetoric of War and Diversity in </w:t>
      </w:r>
      <w:r w:rsidRPr="00910C63">
        <w:rPr>
          <w:i/>
          <w:lang w:val="en-US"/>
        </w:rPr>
        <w:t>The Alamo</w:t>
      </w:r>
      <w:r w:rsidRPr="00910C63">
        <w:rPr>
          <w:lang w:val="en-US"/>
        </w:rPr>
        <w:t xml:space="preserve">."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52.2 (Winter 1998-9): 24-34.</w:t>
      </w:r>
    </w:p>
    <w:p w14:paraId="1DCF7E61" w14:textId="77777777" w:rsidR="008427D0" w:rsidRPr="00910C63" w:rsidRDefault="008427D0">
      <w:pPr>
        <w:ind w:left="567" w:hanging="567"/>
        <w:rPr>
          <w:b/>
          <w:lang w:val="en-US"/>
        </w:rPr>
      </w:pPr>
    </w:p>
    <w:p w14:paraId="3C300A0F" w14:textId="77777777" w:rsidR="008427D0" w:rsidRPr="00910C63" w:rsidRDefault="008427D0">
      <w:pPr>
        <w:ind w:left="567" w:hanging="567"/>
        <w:rPr>
          <w:b/>
          <w:lang w:val="en-US"/>
        </w:rPr>
      </w:pPr>
    </w:p>
    <w:p w14:paraId="19FEAB7B" w14:textId="77777777" w:rsidR="008427D0" w:rsidRPr="00910C63" w:rsidRDefault="008427D0">
      <w:pPr>
        <w:ind w:left="567" w:hanging="567"/>
        <w:rPr>
          <w:b/>
          <w:lang w:val="en-US"/>
        </w:rPr>
      </w:pPr>
    </w:p>
    <w:p w14:paraId="5A0552D7" w14:textId="77777777" w:rsidR="003E762C" w:rsidRPr="00910C63" w:rsidRDefault="003E762C">
      <w:pPr>
        <w:rPr>
          <w:lang w:val="en-US"/>
        </w:rPr>
      </w:pPr>
    </w:p>
    <w:p w14:paraId="1947F50C" w14:textId="77777777" w:rsidR="003E762C" w:rsidRPr="00910C63" w:rsidRDefault="003E762C" w:rsidP="003E762C">
      <w:pPr>
        <w:rPr>
          <w:b/>
          <w:lang w:val="en-US"/>
        </w:rPr>
      </w:pPr>
      <w:r w:rsidRPr="00910C63">
        <w:rPr>
          <w:b/>
          <w:lang w:val="en-US"/>
        </w:rPr>
        <w:t>Vol. 53 (2000)</w:t>
      </w:r>
    </w:p>
    <w:p w14:paraId="78909942" w14:textId="77777777" w:rsidR="003E762C" w:rsidRPr="00910C63" w:rsidRDefault="003E762C" w:rsidP="003E762C">
      <w:pPr>
        <w:rPr>
          <w:b/>
          <w:lang w:val="en-US"/>
        </w:rPr>
      </w:pPr>
    </w:p>
    <w:p w14:paraId="5E547941" w14:textId="77777777" w:rsidR="003E762C" w:rsidRPr="00910C63" w:rsidRDefault="003E762C" w:rsidP="003E762C">
      <w:pPr>
        <w:rPr>
          <w:lang w:val="en-US"/>
        </w:rPr>
      </w:pPr>
      <w:r w:rsidRPr="00910C63">
        <w:rPr>
          <w:lang w:val="en-US"/>
        </w:rPr>
        <w:t xml:space="preserve">Baird, Robert. "The Startle Effect: Implications for Spectator Cognition and Media Theory." </w:t>
      </w:r>
      <w:r w:rsidRPr="00910C63">
        <w:rPr>
          <w:i/>
          <w:lang w:val="en-US"/>
        </w:rPr>
        <w:t>Film Quarterly</w:t>
      </w:r>
      <w:r w:rsidRPr="00910C63">
        <w:rPr>
          <w:lang w:val="en-US"/>
        </w:rPr>
        <w:t xml:space="preserve"> 53.3 (2000): 12-24.</w:t>
      </w:r>
    </w:p>
    <w:p w14:paraId="69BC8B40" w14:textId="77777777" w:rsidR="003E762C" w:rsidRPr="00910C63" w:rsidRDefault="003E762C" w:rsidP="003E762C">
      <w:pPr>
        <w:rPr>
          <w:b/>
          <w:lang w:val="en-US"/>
        </w:rPr>
      </w:pPr>
    </w:p>
    <w:p w14:paraId="013711E3" w14:textId="77777777" w:rsidR="003E762C" w:rsidRPr="00910C63" w:rsidRDefault="003E762C" w:rsidP="003E762C">
      <w:pPr>
        <w:rPr>
          <w:b/>
          <w:lang w:val="en-US"/>
        </w:rPr>
      </w:pPr>
    </w:p>
    <w:p w14:paraId="38B5D9B4" w14:textId="77777777" w:rsidR="003E762C" w:rsidRPr="00910C63" w:rsidRDefault="0071107B" w:rsidP="003E762C">
      <w:pPr>
        <w:rPr>
          <w:b/>
          <w:lang w:val="en-US"/>
        </w:rPr>
      </w:pPr>
      <w:r w:rsidRPr="00910C63">
        <w:rPr>
          <w:b/>
          <w:lang w:val="en-US"/>
        </w:rPr>
        <w:t>(2006)</w:t>
      </w:r>
    </w:p>
    <w:p w14:paraId="336D96A0" w14:textId="77777777" w:rsidR="0071107B" w:rsidRPr="00910C63" w:rsidRDefault="0071107B" w:rsidP="003E762C">
      <w:pPr>
        <w:rPr>
          <w:b/>
          <w:lang w:val="en-US"/>
        </w:rPr>
      </w:pPr>
    </w:p>
    <w:p w14:paraId="0E383AF7" w14:textId="77777777" w:rsidR="0071107B" w:rsidRDefault="0071107B" w:rsidP="0071107B">
      <w:r w:rsidRPr="00910C63">
        <w:rPr>
          <w:rStyle w:val="biblioauthor"/>
          <w:rFonts w:eastAsia="Times New Roman"/>
          <w:lang w:val="en-US"/>
        </w:rPr>
        <w:t>Orgeron</w:t>
      </w:r>
      <w:r w:rsidRPr="00910C63">
        <w:rPr>
          <w:lang w:val="en-US"/>
        </w:rPr>
        <w:t xml:space="preserve">, M. "Liberating Images? Samuel Fuller's Film of Falkenau Concentration Camp." </w:t>
      </w:r>
      <w:r w:rsidRPr="002C48E6">
        <w:rPr>
          <w:rStyle w:val="CitaHTML"/>
        </w:rPr>
        <w:t>Film Quarterly</w:t>
      </w:r>
      <w:r>
        <w:t xml:space="preserve"> </w:t>
      </w:r>
      <w:r w:rsidRPr="002C48E6">
        <w:t xml:space="preserve"> 2</w:t>
      </w:r>
      <w:r>
        <w:t xml:space="preserve"> (2006): </w:t>
      </w:r>
      <w:r w:rsidRPr="002C48E6">
        <w:t xml:space="preserve">38-47. </w:t>
      </w:r>
    </w:p>
    <w:p w14:paraId="1E3ACA1C" w14:textId="77777777" w:rsidR="0071107B" w:rsidRDefault="0071107B" w:rsidP="0071107B">
      <w:r>
        <w:tab/>
      </w:r>
      <w:hyperlink r:id="rId5" w:history="1">
        <w:r w:rsidRPr="002C48E6">
          <w:rPr>
            <w:rStyle w:val="Hipervnculo"/>
          </w:rPr>
          <w:t>http://dx.doi.org/10.1525/fq.2006.60.2.38</w:t>
        </w:r>
      </w:hyperlink>
    </w:p>
    <w:p w14:paraId="50684660" w14:textId="77777777" w:rsidR="003E762C" w:rsidRDefault="003E762C"/>
    <w:p w14:paraId="4B609F2D" w14:textId="77777777" w:rsidR="00A5789E" w:rsidRDefault="00A5789E"/>
    <w:p w14:paraId="54C75411" w14:textId="77777777" w:rsidR="00A5789E" w:rsidRDefault="00A5789E"/>
    <w:sectPr w:rsidR="00A5789E" w:rsidSect="003E762C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108F8"/>
    <w:rsid w:val="00384338"/>
    <w:rsid w:val="003E762C"/>
    <w:rsid w:val="00427D4F"/>
    <w:rsid w:val="00681FE9"/>
    <w:rsid w:val="006A07A5"/>
    <w:rsid w:val="0071107B"/>
    <w:rsid w:val="00796D8F"/>
    <w:rsid w:val="007B74E9"/>
    <w:rsid w:val="008427D0"/>
    <w:rsid w:val="00910C63"/>
    <w:rsid w:val="00A5789E"/>
    <w:rsid w:val="00B37F68"/>
    <w:rsid w:val="00BD52DF"/>
    <w:rsid w:val="00D62ED7"/>
    <w:rsid w:val="00E00D94"/>
    <w:rsid w:val="00FA696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15C49F3"/>
  <w14:defaultImageDpi w14:val="300"/>
  <w15:docId w15:val="{A4B67257-0EB9-0A4A-889B-34F3226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7F68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681FE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tulo4Car">
    <w:name w:val="Título 4 Car"/>
    <w:link w:val="Ttulo4"/>
    <w:uiPriority w:val="9"/>
    <w:semiHidden/>
    <w:rsid w:val="00B37F68"/>
    <w:rPr>
      <w:rFonts w:ascii="Cambria" w:eastAsia="MS Mincho" w:hAnsi="Cambria" w:cs="Times New Roman"/>
      <w:b/>
      <w:bCs/>
      <w:sz w:val="28"/>
      <w:szCs w:val="28"/>
      <w:lang w:eastAsia="es-ES_tradnl"/>
    </w:rPr>
  </w:style>
  <w:style w:type="character" w:styleId="CitaHTML">
    <w:name w:val="HTML Cite"/>
    <w:uiPriority w:val="99"/>
    <w:rsid w:val="0071107B"/>
    <w:rPr>
      <w:i/>
    </w:rPr>
  </w:style>
  <w:style w:type="character" w:customStyle="1" w:styleId="biblioauthor">
    <w:name w:val="biblioauthor"/>
    <w:rsid w:val="0071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x.doi.org/10.1525/fq.2006.60.2.38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253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1902</CharactersWithSpaces>
  <SharedDoc>false</SharedDoc>
  <HLinks>
    <vt:vector size="12" baseType="variant">
      <vt:variant>
        <vt:i4>852011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http://dx.doi.org/10.1525/fq.2006.60.2.38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5</cp:revision>
  <dcterms:created xsi:type="dcterms:W3CDTF">2018-07-26T04:34:00Z</dcterms:created>
  <dcterms:modified xsi:type="dcterms:W3CDTF">2023-12-22T11:28:00Z</dcterms:modified>
</cp:coreProperties>
</file>