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A1" w:rsidRDefault="001537A1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from</w:t>
      </w:r>
    </w:p>
    <w:p w:rsidR="001537A1" w:rsidRDefault="001537A1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1537A1" w:rsidRDefault="001537A1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1537A1" w:rsidRDefault="001537A1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1537A1" w:rsidRDefault="001537A1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1537A1" w:rsidRDefault="001537A1">
      <w:pPr>
        <w:jc w:val="center"/>
      </w:pPr>
    </w:p>
    <w:bookmarkEnd w:id="0"/>
    <w:bookmarkEnd w:id="1"/>
    <w:p w:rsidR="001537A1" w:rsidRDefault="001537A1">
      <w:pPr>
        <w:jc w:val="center"/>
      </w:pPr>
    </w:p>
    <w:p w:rsidR="001537A1" w:rsidRPr="00FE62FF" w:rsidRDefault="001537A1" w:rsidP="001537A1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Filología Moderna (Journal)</w:t>
      </w:r>
    </w:p>
    <w:p w:rsidR="001537A1" w:rsidRDefault="001537A1"/>
    <w:p w:rsidR="001537A1" w:rsidRDefault="001537A1"/>
    <w:p w:rsidR="00A81B05" w:rsidRDefault="00A81B05"/>
    <w:p w:rsidR="00A81B05" w:rsidRDefault="00A81B05">
      <w:pPr>
        <w:rPr>
          <w:b/>
        </w:rPr>
      </w:pPr>
      <w:r>
        <w:rPr>
          <w:b/>
        </w:rPr>
        <w:t>(1965)</w:t>
      </w:r>
    </w:p>
    <w:p w:rsidR="00A81B05" w:rsidRPr="00A81B05" w:rsidRDefault="00A81B05">
      <w:pPr>
        <w:rPr>
          <w:b/>
        </w:rPr>
      </w:pPr>
    </w:p>
    <w:p w:rsidR="00A81B05" w:rsidRDefault="00A81B05" w:rsidP="00A81B05">
      <w:r>
        <w:t xml:space="preserve">García Blanco, Manuel. "Unamuno y la cultura inglesa." </w:t>
      </w:r>
      <w:r>
        <w:rPr>
          <w:i/>
        </w:rPr>
        <w:t>Filología Moderna</w:t>
      </w:r>
      <w:r>
        <w:t xml:space="preserve"> 19-20 (1965): 125-57.</w:t>
      </w:r>
    </w:p>
    <w:p w:rsidR="00A81B05" w:rsidRDefault="00A81B05" w:rsidP="00A81B05">
      <w:pPr>
        <w:rPr>
          <w:b/>
        </w:rPr>
      </w:pPr>
      <w:r>
        <w:rPr>
          <w:b/>
        </w:rPr>
        <w:t xml:space="preserve"> </w:t>
      </w:r>
    </w:p>
    <w:p w:rsidR="00A81B05" w:rsidRDefault="00A81B05" w:rsidP="00A81B05">
      <w:pPr>
        <w:rPr>
          <w:b/>
        </w:rPr>
      </w:pPr>
    </w:p>
    <w:p w:rsidR="00D03DAB" w:rsidRDefault="00D03DAB" w:rsidP="00D03DAB">
      <w:pPr>
        <w:rPr>
          <w:b/>
        </w:rPr>
      </w:pPr>
    </w:p>
    <w:p w:rsidR="00D03DAB" w:rsidRPr="00D03DAB" w:rsidRDefault="00D03DAB" w:rsidP="00D03DAB">
      <w:pPr>
        <w:rPr>
          <w:b/>
        </w:rPr>
      </w:pPr>
      <w:r w:rsidRPr="00D03DAB">
        <w:rPr>
          <w:b/>
        </w:rPr>
        <w:t>(1966)</w:t>
      </w:r>
    </w:p>
    <w:p w:rsidR="00D03DAB" w:rsidRDefault="00D03DAB" w:rsidP="00D03DAB">
      <w:pPr>
        <w:rPr>
          <w:b/>
        </w:rPr>
      </w:pPr>
    </w:p>
    <w:p w:rsidR="00D03DAB" w:rsidRDefault="00D03DAB" w:rsidP="00D03DAB">
      <w:r>
        <w:t xml:space="preserve">Shaw, Patricia. "Samuel Pepys y España." </w:t>
      </w:r>
      <w:r>
        <w:rPr>
          <w:i/>
        </w:rPr>
        <w:t>Filología Moderna</w:t>
      </w:r>
      <w:r>
        <w:t xml:space="preserve"> 6.21/22 (1966): 3-28.</w:t>
      </w:r>
    </w:p>
    <w:p w:rsidR="00C56108" w:rsidRDefault="00C56108" w:rsidP="00C56108">
      <w:r>
        <w:t xml:space="preserve">Coy, Javier. "Henry James en la crítica de los últimos treinta años." </w:t>
      </w:r>
      <w:r>
        <w:rPr>
          <w:i/>
        </w:rPr>
        <w:t>Filología Moderna</w:t>
      </w:r>
      <w:r>
        <w:t xml:space="preserve"> 6 (1966): 75-99. </w:t>
      </w:r>
    </w:p>
    <w:p w:rsidR="00D03DAB" w:rsidRDefault="00D03DAB" w:rsidP="00D03DAB">
      <w:pPr>
        <w:rPr>
          <w:b/>
        </w:rPr>
      </w:pPr>
      <w:bookmarkStart w:id="2" w:name="_GoBack"/>
      <w:bookmarkEnd w:id="2"/>
    </w:p>
    <w:p w:rsidR="00D03DAB" w:rsidRDefault="00D03DAB" w:rsidP="00A81B05">
      <w:pPr>
        <w:rPr>
          <w:b/>
        </w:rPr>
      </w:pPr>
    </w:p>
    <w:p w:rsidR="00A81B05" w:rsidRDefault="00A81B05" w:rsidP="00A81B05">
      <w:pPr>
        <w:rPr>
          <w:b/>
        </w:rPr>
      </w:pPr>
    </w:p>
    <w:p w:rsidR="001537A1" w:rsidRDefault="001537A1" w:rsidP="00A81B05">
      <w:pPr>
        <w:rPr>
          <w:b/>
        </w:rPr>
      </w:pPr>
      <w:r>
        <w:rPr>
          <w:b/>
        </w:rPr>
        <w:t>(1972)</w:t>
      </w:r>
    </w:p>
    <w:p w:rsidR="001537A1" w:rsidRDefault="001537A1">
      <w:pPr>
        <w:rPr>
          <w:b/>
        </w:rPr>
      </w:pPr>
    </w:p>
    <w:p w:rsidR="001537A1" w:rsidRDefault="001537A1">
      <w:r>
        <w:t>Quereda Rodríguez-Navarro, Luis.</w:t>
      </w:r>
      <w:r>
        <w:rPr>
          <w:i/>
        </w:rPr>
        <w:t xml:space="preserve"> </w:t>
      </w:r>
      <w:r>
        <w:t xml:space="preserve">"Estudio contrastivo del infinitivo inglés y español." </w:t>
      </w:r>
      <w:r>
        <w:rPr>
          <w:i/>
        </w:rPr>
        <w:t>Filología Moderna</w:t>
      </w:r>
      <w:r>
        <w:t xml:space="preserve"> (June 1972): 299-326. </w:t>
      </w:r>
    </w:p>
    <w:p w:rsidR="001537A1" w:rsidRDefault="001537A1">
      <w:pPr>
        <w:rPr>
          <w:b/>
        </w:rPr>
      </w:pPr>
    </w:p>
    <w:p w:rsidR="001537A1" w:rsidRDefault="001537A1">
      <w:pPr>
        <w:rPr>
          <w:b/>
        </w:rPr>
      </w:pPr>
    </w:p>
    <w:p w:rsidR="001D62EB" w:rsidRDefault="001D62EB">
      <w:pPr>
        <w:rPr>
          <w:b/>
        </w:rPr>
      </w:pPr>
    </w:p>
    <w:p w:rsidR="001D62EB" w:rsidRPr="001D62EB" w:rsidRDefault="001D62EB">
      <w:pPr>
        <w:rPr>
          <w:b/>
        </w:rPr>
      </w:pPr>
      <w:r>
        <w:rPr>
          <w:b/>
        </w:rPr>
        <w:t>(1974)</w:t>
      </w:r>
    </w:p>
    <w:p w:rsidR="00D03DAB" w:rsidRDefault="00D03DAB">
      <w:pPr>
        <w:rPr>
          <w:b/>
        </w:rPr>
      </w:pPr>
    </w:p>
    <w:p w:rsidR="001D62EB" w:rsidRDefault="001D62EB" w:rsidP="001D62EB">
      <w:r>
        <w:t xml:space="preserve">Fairman, Patricia. </w:t>
      </w:r>
      <w:r>
        <w:rPr>
          <w:i/>
        </w:rPr>
        <w:t>"Macbeth</w:t>
      </w:r>
      <w:r>
        <w:t xml:space="preserve"> and the Critics." </w:t>
      </w:r>
      <w:r>
        <w:rPr>
          <w:i/>
        </w:rPr>
        <w:t>Filología Moderna</w:t>
      </w:r>
      <w:r>
        <w:t xml:space="preserve"> 14.50/51 (1974): 203-31.</w:t>
      </w:r>
    </w:p>
    <w:p w:rsidR="00D03DAB" w:rsidRDefault="00D03DAB">
      <w:pPr>
        <w:rPr>
          <w:b/>
        </w:rPr>
      </w:pPr>
    </w:p>
    <w:p w:rsidR="001D62EB" w:rsidRDefault="001D62EB">
      <w:pPr>
        <w:rPr>
          <w:b/>
        </w:rPr>
      </w:pPr>
    </w:p>
    <w:p w:rsidR="001D62EB" w:rsidRDefault="001D62EB">
      <w:pPr>
        <w:rPr>
          <w:b/>
        </w:rPr>
      </w:pPr>
    </w:p>
    <w:p w:rsidR="00D03DAB" w:rsidRDefault="00D03DAB">
      <w:pPr>
        <w:rPr>
          <w:b/>
        </w:rPr>
      </w:pPr>
    </w:p>
    <w:p w:rsidR="001537A1" w:rsidRPr="00FE62FF" w:rsidRDefault="001537A1">
      <w:pPr>
        <w:rPr>
          <w:b/>
        </w:rPr>
      </w:pPr>
      <w:r>
        <w:rPr>
          <w:b/>
        </w:rPr>
        <w:t>Vol. 52-53 (1974-75)</w:t>
      </w:r>
    </w:p>
    <w:p w:rsidR="001537A1" w:rsidRDefault="001537A1"/>
    <w:p w:rsidR="001537A1" w:rsidRDefault="001537A1">
      <w:r>
        <w:t xml:space="preserve">Quereda, L. "Aproximación metodológica a las estructuras inglesas verbo + partícula en relación con el sistema español." </w:t>
      </w:r>
      <w:r>
        <w:rPr>
          <w:i/>
        </w:rPr>
        <w:t>Filología Moderna</w:t>
      </w:r>
      <w:r>
        <w:t xml:space="preserve"> (Nov. 1974/75): 117-154. </w:t>
      </w:r>
    </w:p>
    <w:p w:rsidR="001537A1" w:rsidRDefault="001537A1">
      <w:r>
        <w:t xml:space="preserve">Portillo, Rafael. Rev. of </w:t>
      </w:r>
      <w:r>
        <w:rPr>
          <w:i/>
        </w:rPr>
        <w:t>A Place Calling Itself Rome.</w:t>
      </w:r>
      <w:r>
        <w:t xml:space="preserve"> By John Osborne. </w:t>
      </w:r>
      <w:r>
        <w:rPr>
          <w:i/>
        </w:rPr>
        <w:t>Filología Moderna</w:t>
      </w:r>
      <w:r>
        <w:t xml:space="preserve"> 52-53 (Nov. 1974-Feb. 1975): 272-76.</w:t>
      </w:r>
    </w:p>
    <w:p w:rsidR="001537A1" w:rsidRDefault="001537A1"/>
    <w:p w:rsidR="001537A1" w:rsidRDefault="001537A1" w:rsidP="001537A1"/>
    <w:p w:rsidR="001537A1" w:rsidRDefault="001537A1"/>
    <w:sectPr w:rsidR="001537A1" w:rsidSect="00D03DA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537A1"/>
    <w:rsid w:val="001D62EB"/>
    <w:rsid w:val="007936A5"/>
    <w:rsid w:val="009F37C8"/>
    <w:rsid w:val="00A81B05"/>
    <w:rsid w:val="00C56108"/>
    <w:rsid w:val="00C770B7"/>
    <w:rsid w:val="00D0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1197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</cp:lastModifiedBy>
  <cp:revision>2</cp:revision>
  <dcterms:created xsi:type="dcterms:W3CDTF">2018-07-02T23:34:00Z</dcterms:created>
  <dcterms:modified xsi:type="dcterms:W3CDTF">2018-07-02T23:34:00Z</dcterms:modified>
</cp:coreProperties>
</file>