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CD38" w14:textId="77777777" w:rsidR="007D23E6" w:rsidRPr="00242AC6" w:rsidRDefault="007D23E6" w:rsidP="007D23E6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7A9697B6" w14:textId="77777777" w:rsidR="007D23E6" w:rsidRPr="007D23E6" w:rsidRDefault="007D23E6" w:rsidP="007D23E6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7D23E6">
        <w:rPr>
          <w:smallCaps/>
          <w:sz w:val="24"/>
          <w:szCs w:val="24"/>
          <w:lang w:val="en-US"/>
        </w:rPr>
        <w:t>A Bibliography of Literary Theory, Criticism and Philology</w:t>
      </w:r>
    </w:p>
    <w:p w14:paraId="7E470E0F" w14:textId="77777777" w:rsidR="007D23E6" w:rsidRPr="007D23E6" w:rsidRDefault="002D3838" w:rsidP="007D23E6">
      <w:pPr>
        <w:ind w:left="709" w:hanging="709"/>
        <w:jc w:val="center"/>
        <w:rPr>
          <w:sz w:val="24"/>
          <w:szCs w:val="24"/>
        </w:rPr>
      </w:pPr>
      <w:hyperlink r:id="rId4" w:history="1">
        <w:r w:rsidR="007D23E6" w:rsidRPr="007D23E6">
          <w:rPr>
            <w:rStyle w:val="Hipervnculo"/>
            <w:sz w:val="24"/>
            <w:szCs w:val="24"/>
          </w:rPr>
          <w:t>http://bit.ly/abibliog</w:t>
        </w:r>
      </w:hyperlink>
    </w:p>
    <w:p w14:paraId="06F359DA" w14:textId="77777777" w:rsidR="007D23E6" w:rsidRPr="007D23E6" w:rsidRDefault="007D23E6" w:rsidP="007D23E6">
      <w:pPr>
        <w:ind w:left="709" w:right="-1" w:hanging="709"/>
        <w:jc w:val="center"/>
        <w:rPr>
          <w:sz w:val="24"/>
          <w:szCs w:val="24"/>
        </w:rPr>
      </w:pPr>
      <w:r w:rsidRPr="007D23E6">
        <w:rPr>
          <w:sz w:val="24"/>
          <w:szCs w:val="24"/>
        </w:rPr>
        <w:t xml:space="preserve">by José Ángel </w:t>
      </w:r>
      <w:r w:rsidRPr="007D23E6">
        <w:rPr>
          <w:smallCaps/>
          <w:sz w:val="24"/>
          <w:szCs w:val="24"/>
        </w:rPr>
        <w:t>García Landa</w:t>
      </w:r>
    </w:p>
    <w:p w14:paraId="40CAB22C" w14:textId="77777777" w:rsidR="007D23E6" w:rsidRPr="007D23E6" w:rsidRDefault="007D23E6" w:rsidP="007D23E6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7D23E6">
        <w:rPr>
          <w:sz w:val="24"/>
          <w:szCs w:val="24"/>
          <w:lang w:val="en-US"/>
        </w:rPr>
        <w:t>(University of Zaragoza, Spain)</w:t>
      </w:r>
    </w:p>
    <w:p w14:paraId="3B2221BE" w14:textId="77777777" w:rsidR="007D23E6" w:rsidRPr="007D23E6" w:rsidRDefault="007D23E6" w:rsidP="007D23E6">
      <w:pPr>
        <w:ind w:left="709" w:hanging="709"/>
        <w:jc w:val="center"/>
        <w:rPr>
          <w:sz w:val="24"/>
          <w:szCs w:val="24"/>
          <w:lang w:val="en-US"/>
        </w:rPr>
      </w:pPr>
    </w:p>
    <w:p w14:paraId="2775551C" w14:textId="77777777" w:rsidR="007D23E6" w:rsidRPr="007D23E6" w:rsidRDefault="007D23E6" w:rsidP="007D23E6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1A7D7AC8" w14:textId="77777777" w:rsidR="00D01AB8" w:rsidRPr="00DE218B" w:rsidRDefault="00D01AB8" w:rsidP="00D01AB8">
      <w:pPr>
        <w:pStyle w:val="Ttulo1"/>
        <w:rPr>
          <w:rFonts w:ascii="Times" w:hAnsi="Times"/>
          <w:smallCaps/>
          <w:sz w:val="36"/>
          <w:lang w:val="en-US"/>
        </w:rPr>
      </w:pPr>
      <w:r w:rsidRPr="00DE218B">
        <w:rPr>
          <w:rFonts w:ascii="Times" w:hAnsi="Times"/>
          <w:smallCaps/>
          <w:sz w:val="36"/>
          <w:lang w:val="en-US"/>
        </w:rPr>
        <w:t>Fortnightly Review</w:t>
      </w:r>
    </w:p>
    <w:p w14:paraId="5ADC0553" w14:textId="77777777" w:rsidR="00D01AB8" w:rsidRPr="00DE218B" w:rsidRDefault="00D01AB8">
      <w:pPr>
        <w:rPr>
          <w:lang w:val="en-US"/>
        </w:rPr>
      </w:pPr>
    </w:p>
    <w:p w14:paraId="45C5239C" w14:textId="77777777" w:rsidR="00D01AB8" w:rsidRPr="00DE218B" w:rsidRDefault="00D01AB8">
      <w:pPr>
        <w:rPr>
          <w:lang w:val="en-US"/>
        </w:rPr>
      </w:pPr>
    </w:p>
    <w:p w14:paraId="36F3E513" w14:textId="77777777" w:rsidR="00510178" w:rsidRPr="00DE218B" w:rsidRDefault="00510178" w:rsidP="00B42829">
      <w:pPr>
        <w:rPr>
          <w:b/>
          <w:lang w:val="en-US"/>
        </w:rPr>
      </w:pPr>
      <w:r w:rsidRPr="00DE218B">
        <w:rPr>
          <w:b/>
          <w:lang w:val="en-US"/>
        </w:rPr>
        <w:t>(1865)</w:t>
      </w:r>
    </w:p>
    <w:p w14:paraId="45A7D5BB" w14:textId="77777777" w:rsidR="00510178" w:rsidRPr="00DE218B" w:rsidRDefault="00510178">
      <w:pPr>
        <w:rPr>
          <w:b/>
          <w:lang w:val="en-US"/>
        </w:rPr>
      </w:pPr>
    </w:p>
    <w:p w14:paraId="52BF39E1" w14:textId="77777777" w:rsidR="00B42829" w:rsidRPr="00DE218B" w:rsidRDefault="00B42829" w:rsidP="00B42829">
      <w:pPr>
        <w:rPr>
          <w:lang w:val="en-US"/>
        </w:rPr>
      </w:pPr>
      <w:r w:rsidRPr="00DE218B">
        <w:rPr>
          <w:lang w:val="en-US"/>
        </w:rPr>
        <w:t xml:space="preserve">Huxley, Thomas Henry. "On the Methods and Results of Ethnology." </w:t>
      </w:r>
      <w:r w:rsidRPr="00DE218B">
        <w:rPr>
          <w:i/>
          <w:lang w:val="en-US"/>
        </w:rPr>
        <w:t>Fortnightly Review</w:t>
      </w:r>
      <w:r w:rsidRPr="00DE218B">
        <w:rPr>
          <w:lang w:val="en-US"/>
        </w:rPr>
        <w:t xml:space="preserve"> 1 (1865): 255-77. </w:t>
      </w:r>
    </w:p>
    <w:p w14:paraId="0D1C4981" w14:textId="77777777" w:rsidR="00510178" w:rsidRPr="00DE218B" w:rsidRDefault="00AF54D8" w:rsidP="00510178">
      <w:pPr>
        <w:rPr>
          <w:lang w:val="en-US"/>
        </w:rPr>
      </w:pPr>
      <w:r w:rsidRPr="00DE218B">
        <w:rPr>
          <w:lang w:val="en-US"/>
        </w:rPr>
        <w:t>Lewe</w:t>
      </w:r>
      <w:r w:rsidR="00510178" w:rsidRPr="00DE218B">
        <w:rPr>
          <w:lang w:val="en-US"/>
        </w:rPr>
        <w:t xml:space="preserve">s, George Henry.  Review of Comte's </w:t>
      </w:r>
      <w:r w:rsidRPr="00DE218B">
        <w:rPr>
          <w:i/>
          <w:lang w:val="en-US"/>
        </w:rPr>
        <w:t>A General View of Posit</w:t>
      </w:r>
      <w:r w:rsidR="00510178" w:rsidRPr="00DE218B">
        <w:rPr>
          <w:i/>
          <w:lang w:val="en-US"/>
        </w:rPr>
        <w:t>ivism,</w:t>
      </w:r>
      <w:r w:rsidR="00510178" w:rsidRPr="00DE218B">
        <w:rPr>
          <w:lang w:val="en-US"/>
        </w:rPr>
        <w:t xml:space="preserve"> trans. J. H. Bridges. </w:t>
      </w:r>
      <w:r w:rsidR="00510178" w:rsidRPr="00DE218B">
        <w:rPr>
          <w:i/>
          <w:lang w:val="en-US"/>
        </w:rPr>
        <w:t>Fortnightly Review</w:t>
      </w:r>
      <w:r w:rsidR="00510178" w:rsidRPr="00DE218B">
        <w:rPr>
          <w:lang w:val="en-US"/>
        </w:rPr>
        <w:t xml:space="preserve">  1 (1865): 280-1.</w:t>
      </w:r>
    </w:p>
    <w:p w14:paraId="113C8866" w14:textId="77777777" w:rsidR="00AF54D8" w:rsidRPr="00DE218B" w:rsidRDefault="00AF54D8" w:rsidP="00510178">
      <w:pPr>
        <w:rPr>
          <w:lang w:val="en-US"/>
        </w:rPr>
      </w:pPr>
    </w:p>
    <w:p w14:paraId="5A495CD0" w14:textId="77777777" w:rsidR="00AF54D8" w:rsidRPr="00DE218B" w:rsidRDefault="00AF54D8" w:rsidP="00AF54D8">
      <w:pPr>
        <w:rPr>
          <w:lang w:val="en-US"/>
        </w:rPr>
      </w:pPr>
      <w:r w:rsidRPr="00DE218B">
        <w:rPr>
          <w:lang w:val="en-US"/>
        </w:rPr>
        <w:t xml:space="preserve">Tyndall, John. "The Constitution of the Universe." </w:t>
      </w:r>
      <w:r w:rsidRPr="00DE218B">
        <w:rPr>
          <w:i/>
          <w:lang w:val="en-US"/>
        </w:rPr>
        <w:t>Fortnightly Review</w:t>
      </w:r>
      <w:r w:rsidRPr="00DE218B">
        <w:rPr>
          <w:lang w:val="en-US"/>
        </w:rPr>
        <w:t xml:space="preserve"> 3 (1865): 129-44. </w:t>
      </w:r>
    </w:p>
    <w:p w14:paraId="4B7A7466" w14:textId="77777777" w:rsidR="00510178" w:rsidRPr="00DE218B" w:rsidRDefault="00510178" w:rsidP="00510178">
      <w:pPr>
        <w:rPr>
          <w:b/>
          <w:lang w:val="en-US"/>
        </w:rPr>
      </w:pPr>
    </w:p>
    <w:p w14:paraId="33D048EB" w14:textId="77777777" w:rsidR="00510178" w:rsidRPr="00DE218B" w:rsidRDefault="00510178" w:rsidP="00510178">
      <w:pPr>
        <w:rPr>
          <w:b/>
          <w:lang w:val="en-US"/>
        </w:rPr>
      </w:pPr>
    </w:p>
    <w:p w14:paraId="588A2D5F" w14:textId="77777777" w:rsidR="00510178" w:rsidRPr="00DE218B" w:rsidRDefault="009C3734" w:rsidP="00510178">
      <w:pPr>
        <w:rPr>
          <w:b/>
          <w:lang w:val="en-US"/>
        </w:rPr>
      </w:pPr>
      <w:r w:rsidRPr="00DE218B">
        <w:rPr>
          <w:b/>
          <w:lang w:val="en-US"/>
        </w:rPr>
        <w:t>(1872)</w:t>
      </w:r>
    </w:p>
    <w:p w14:paraId="47FB72B9" w14:textId="77777777" w:rsidR="009C3734" w:rsidRPr="00DE218B" w:rsidRDefault="009C3734" w:rsidP="00510178">
      <w:pPr>
        <w:rPr>
          <w:b/>
          <w:lang w:val="en-US"/>
        </w:rPr>
      </w:pPr>
    </w:p>
    <w:p w14:paraId="146CFB8D" w14:textId="77777777" w:rsidR="009C3734" w:rsidRPr="00DE218B" w:rsidRDefault="009C3734" w:rsidP="009C3734">
      <w:pPr>
        <w:rPr>
          <w:lang w:val="en-US"/>
        </w:rPr>
      </w:pPr>
      <w:r w:rsidRPr="00DE218B">
        <w:rPr>
          <w:lang w:val="en-US"/>
        </w:rPr>
        <w:t xml:space="preserve">Lewes, George Henry. "Dickens in Relation to Criticism." </w:t>
      </w:r>
      <w:r w:rsidRPr="00DE218B">
        <w:rPr>
          <w:i/>
          <w:lang w:val="en-US"/>
        </w:rPr>
        <w:t>Fortnightly Review</w:t>
      </w:r>
      <w:r w:rsidRPr="00DE218B">
        <w:rPr>
          <w:lang w:val="en-US"/>
        </w:rPr>
        <w:t xml:space="preserve"> 11 n. s. (1872): 141-54. </w:t>
      </w:r>
    </w:p>
    <w:p w14:paraId="33FB099E" w14:textId="77777777" w:rsidR="009C3734" w:rsidRPr="00DE218B" w:rsidRDefault="009C3734" w:rsidP="00510178">
      <w:pPr>
        <w:rPr>
          <w:b/>
          <w:lang w:val="en-US"/>
        </w:rPr>
      </w:pPr>
    </w:p>
    <w:p w14:paraId="40ACD17C" w14:textId="77777777" w:rsidR="009C3734" w:rsidRPr="00DE218B" w:rsidRDefault="009C3734" w:rsidP="00510178">
      <w:pPr>
        <w:rPr>
          <w:b/>
          <w:lang w:val="en-US"/>
        </w:rPr>
      </w:pPr>
    </w:p>
    <w:p w14:paraId="40ED48C8" w14:textId="77777777" w:rsidR="009C3734" w:rsidRPr="00DE218B" w:rsidRDefault="009C3734" w:rsidP="00510178">
      <w:pPr>
        <w:rPr>
          <w:b/>
          <w:lang w:val="en-US"/>
        </w:rPr>
      </w:pPr>
    </w:p>
    <w:p w14:paraId="6A0DE61D" w14:textId="77777777" w:rsidR="00510178" w:rsidRPr="00DE218B" w:rsidRDefault="00510178" w:rsidP="00510178">
      <w:pPr>
        <w:rPr>
          <w:b/>
          <w:lang w:val="en-US"/>
        </w:rPr>
      </w:pPr>
    </w:p>
    <w:p w14:paraId="3241CEFD" w14:textId="77777777" w:rsidR="00D01AB8" w:rsidRPr="00DE218B" w:rsidRDefault="00D01AB8" w:rsidP="00510178">
      <w:pPr>
        <w:rPr>
          <w:b/>
          <w:lang w:val="en-US"/>
        </w:rPr>
      </w:pPr>
      <w:r w:rsidRPr="00DE218B">
        <w:rPr>
          <w:b/>
          <w:lang w:val="en-US"/>
        </w:rPr>
        <w:t>(1878)</w:t>
      </w:r>
    </w:p>
    <w:p w14:paraId="21AE7B55" w14:textId="77777777" w:rsidR="00D01AB8" w:rsidRPr="00DE218B" w:rsidRDefault="00D01AB8">
      <w:pPr>
        <w:rPr>
          <w:lang w:val="en-US"/>
        </w:rPr>
      </w:pPr>
    </w:p>
    <w:p w14:paraId="3DBE20EE" w14:textId="77777777" w:rsidR="00D01AB8" w:rsidRPr="00DE218B" w:rsidRDefault="00D01AB8">
      <w:pPr>
        <w:rPr>
          <w:lang w:val="en-US"/>
        </w:rPr>
      </w:pPr>
      <w:r w:rsidRPr="00DE218B">
        <w:rPr>
          <w:lang w:val="en-US"/>
        </w:rPr>
        <w:t xml:space="preserve">Saintsbury, George. "Victor Cherbuliez." </w:t>
      </w:r>
      <w:r w:rsidRPr="00DE218B">
        <w:rPr>
          <w:i/>
          <w:lang w:val="en-US"/>
        </w:rPr>
        <w:t>Fortnightly Review</w:t>
      </w:r>
      <w:r w:rsidRPr="00DE218B">
        <w:rPr>
          <w:lang w:val="en-US"/>
        </w:rPr>
        <w:t xml:space="preserve">  (1878). In Saintsbury, </w:t>
      </w:r>
      <w:r w:rsidRPr="00DE218B">
        <w:rPr>
          <w:i/>
          <w:lang w:val="en-US"/>
        </w:rPr>
        <w:t>Essays on French Novelists.</w:t>
      </w:r>
      <w:r w:rsidRPr="00DE218B">
        <w:rPr>
          <w:lang w:val="en-US"/>
        </w:rPr>
        <w:t xml:space="preserve"> London: Percival, 1891. 419-58.</w:t>
      </w:r>
    </w:p>
    <w:p w14:paraId="42021504" w14:textId="6A53F607" w:rsidR="00D01AB8" w:rsidRDefault="00D01AB8">
      <w:pPr>
        <w:rPr>
          <w:lang w:val="en-US"/>
        </w:rPr>
      </w:pPr>
    </w:p>
    <w:p w14:paraId="321260DB" w14:textId="061A8422" w:rsidR="007A33C4" w:rsidRDefault="007A33C4">
      <w:pPr>
        <w:rPr>
          <w:lang w:val="en-US"/>
        </w:rPr>
      </w:pPr>
    </w:p>
    <w:p w14:paraId="424BC645" w14:textId="70022E90" w:rsidR="007A33C4" w:rsidRDefault="007A33C4">
      <w:pPr>
        <w:rPr>
          <w:lang w:val="en-US"/>
        </w:rPr>
      </w:pPr>
    </w:p>
    <w:p w14:paraId="1EC140ED" w14:textId="6C49FEF8" w:rsidR="007A33C4" w:rsidRDefault="007A33C4">
      <w:pPr>
        <w:rPr>
          <w:b/>
          <w:lang w:val="en-US"/>
        </w:rPr>
      </w:pPr>
      <w:r>
        <w:rPr>
          <w:b/>
          <w:lang w:val="en-US"/>
        </w:rPr>
        <w:t>(1881)</w:t>
      </w:r>
    </w:p>
    <w:p w14:paraId="6DC74E0D" w14:textId="120A4089" w:rsidR="007A33C4" w:rsidRDefault="007A33C4">
      <w:pPr>
        <w:rPr>
          <w:b/>
          <w:lang w:val="en-US"/>
        </w:rPr>
      </w:pPr>
    </w:p>
    <w:p w14:paraId="62C65412" w14:textId="77777777" w:rsidR="007A33C4" w:rsidRPr="00FB1DCB" w:rsidRDefault="007A33C4" w:rsidP="007A33C4">
      <w:pPr>
        <w:rPr>
          <w:lang w:val="en-US"/>
        </w:rPr>
      </w:pPr>
      <w:r w:rsidRPr="00FB1DCB">
        <w:rPr>
          <w:lang w:val="en-US"/>
        </w:rPr>
        <w:t xml:space="preserve">Stevenson, R. L. "The Morality of the Profession of Letters."  </w:t>
      </w:r>
      <w:r w:rsidRPr="00FB1DCB">
        <w:rPr>
          <w:i/>
          <w:lang w:val="en-US"/>
        </w:rPr>
        <w:t>The Fortnightly Review</w:t>
      </w:r>
      <w:r w:rsidRPr="00FB1DCB">
        <w:rPr>
          <w:lang w:val="en-US"/>
        </w:rPr>
        <w:t xml:space="preserve"> (1881) (Morality; Education; Commerce; Sympathy; Journalism; Author) </w:t>
      </w:r>
    </w:p>
    <w:p w14:paraId="6D942368" w14:textId="77777777" w:rsidR="007A33C4" w:rsidRPr="00FB1DCB" w:rsidRDefault="007A33C4" w:rsidP="007A33C4">
      <w:pPr>
        <w:rPr>
          <w:lang w:val="en-US"/>
        </w:rPr>
      </w:pPr>
      <w:r w:rsidRPr="00FB1DCB">
        <w:rPr>
          <w:lang w:val="en-US"/>
        </w:rPr>
        <w:lastRenderedPageBreak/>
        <w:t xml:space="preserve">_____. "The Morality of the Profession of Letters." In Stevenson, </w:t>
      </w:r>
      <w:r w:rsidRPr="00FB1DCB">
        <w:rPr>
          <w:i/>
          <w:lang w:val="en-US"/>
        </w:rPr>
        <w:t>Essays in the Art of Writing.</w:t>
      </w:r>
      <w:r w:rsidRPr="00FB1DCB">
        <w:rPr>
          <w:lang w:val="en-US"/>
        </w:rPr>
        <w:t xml:space="preserve"> London: Chatto, 1910. 47-76.*</w:t>
      </w:r>
    </w:p>
    <w:p w14:paraId="671F4A0F" w14:textId="77777777" w:rsidR="007A33C4" w:rsidRDefault="007A33C4" w:rsidP="007A33C4">
      <w:r w:rsidRPr="00FB1DCB">
        <w:rPr>
          <w:lang w:val="en-US"/>
        </w:rPr>
        <w:t xml:space="preserve">_____. "The Morality of the Profession of Letters." In </w:t>
      </w:r>
      <w:r w:rsidRPr="00FB1DCB">
        <w:rPr>
          <w:i/>
          <w:lang w:val="en-US"/>
        </w:rPr>
        <w:t>The Writer's Art: By Those Who Have Practiced It. </w:t>
      </w:r>
      <w:r w:rsidRPr="00FB1DCB">
        <w:rPr>
          <w:lang w:val="en-US"/>
        </w:rPr>
        <w:t xml:space="preserve"> </w:t>
      </w:r>
      <w:r>
        <w:t>Ed. Rollo Walter Brown. Cambridge (MA): Harvard UP, 1921. 150-63.*</w:t>
      </w:r>
    </w:p>
    <w:p w14:paraId="36691643" w14:textId="77777777" w:rsidR="007A33C4" w:rsidRPr="006A0A33" w:rsidRDefault="007A33C4" w:rsidP="007A33C4">
      <w:pPr>
        <w:rPr>
          <w:lang w:val="en-US"/>
        </w:rPr>
      </w:pPr>
      <w:r>
        <w:t xml:space="preserve">_____. "La moral de la profesión de las letras." In Stevenson, </w:t>
      </w:r>
      <w:r>
        <w:rPr>
          <w:i/>
        </w:rPr>
        <w:t>Obras completas.</w:t>
      </w:r>
      <w:r>
        <w:t xml:space="preserve"> Barcelona: RBA, 2005. </w:t>
      </w:r>
      <w:r w:rsidRPr="006A0A33">
        <w:rPr>
          <w:lang w:val="en-US"/>
        </w:rPr>
        <w:t>4.261-68.*</w:t>
      </w:r>
    </w:p>
    <w:p w14:paraId="2E5A8C55" w14:textId="77777777" w:rsidR="007A33C4" w:rsidRPr="007A33C4" w:rsidRDefault="007A33C4">
      <w:pPr>
        <w:rPr>
          <w:b/>
          <w:lang w:val="en-US"/>
        </w:rPr>
      </w:pPr>
      <w:bookmarkStart w:id="2" w:name="_GoBack"/>
      <w:bookmarkEnd w:id="2"/>
    </w:p>
    <w:p w14:paraId="64ED0A06" w14:textId="77777777" w:rsidR="00D01AB8" w:rsidRPr="00DE218B" w:rsidRDefault="00D01AB8" w:rsidP="00D01AB8">
      <w:pPr>
        <w:rPr>
          <w:lang w:val="en-US"/>
        </w:rPr>
      </w:pPr>
    </w:p>
    <w:p w14:paraId="74A684A2" w14:textId="77777777" w:rsidR="00DF0BCA" w:rsidRPr="00DE218B" w:rsidRDefault="00DF0BCA" w:rsidP="00D01AB8">
      <w:pPr>
        <w:rPr>
          <w:lang w:val="en-US"/>
        </w:rPr>
      </w:pPr>
    </w:p>
    <w:p w14:paraId="333B2FBE" w14:textId="77777777" w:rsidR="00DF0BCA" w:rsidRPr="00DE218B" w:rsidRDefault="00DF0BCA" w:rsidP="00D01AB8">
      <w:pPr>
        <w:rPr>
          <w:b/>
          <w:lang w:val="en-US"/>
        </w:rPr>
      </w:pPr>
      <w:r w:rsidRPr="00DE218B">
        <w:rPr>
          <w:b/>
          <w:lang w:val="en-US"/>
        </w:rPr>
        <w:t>(1887)</w:t>
      </w:r>
    </w:p>
    <w:p w14:paraId="00A34D4A" w14:textId="77777777" w:rsidR="00DF0BCA" w:rsidRPr="00DE218B" w:rsidRDefault="00DF0BCA" w:rsidP="00D01AB8">
      <w:pPr>
        <w:rPr>
          <w:b/>
          <w:lang w:val="en-US"/>
        </w:rPr>
      </w:pPr>
    </w:p>
    <w:p w14:paraId="13D8CB61" w14:textId="77777777" w:rsidR="00DF0BCA" w:rsidRPr="00DE218B" w:rsidRDefault="00DF0BCA" w:rsidP="00DF0BCA">
      <w:pPr>
        <w:rPr>
          <w:lang w:val="en-US"/>
        </w:rPr>
      </w:pPr>
      <w:r w:rsidRPr="00DE218B">
        <w:rPr>
          <w:lang w:val="en-US"/>
        </w:rPr>
        <w:t xml:space="preserve">Arnold, Matthew. "Count Leo Tolstoi." </w:t>
      </w:r>
      <w:r w:rsidRPr="00DE218B">
        <w:rPr>
          <w:i/>
          <w:lang w:val="en-US"/>
        </w:rPr>
        <w:t>Fornightly Review</w:t>
      </w:r>
      <w:r w:rsidRPr="00DE218B">
        <w:rPr>
          <w:lang w:val="en-US"/>
        </w:rPr>
        <w:t xml:space="preserve"> (Dec. 1887). In Arnold, </w:t>
      </w:r>
      <w:r w:rsidRPr="00DE218B">
        <w:rPr>
          <w:i/>
          <w:lang w:val="en-US"/>
        </w:rPr>
        <w:t>Essays in Criticism, Second Series.</w:t>
      </w:r>
      <w:r w:rsidRPr="00DE218B">
        <w:rPr>
          <w:lang w:val="en-US"/>
        </w:rPr>
        <w:t xml:space="preserve"> 1888.</w:t>
      </w:r>
    </w:p>
    <w:p w14:paraId="7EFF0441" w14:textId="1548D3EF" w:rsidR="00D01AB8" w:rsidRPr="00DE218B" w:rsidRDefault="00DF0BCA" w:rsidP="00DF0BCA">
      <w:pPr>
        <w:rPr>
          <w:lang w:val="en-US"/>
        </w:rPr>
      </w:pPr>
      <w:r w:rsidRPr="00DE218B">
        <w:rPr>
          <w:lang w:val="en-US"/>
        </w:rPr>
        <w:t xml:space="preserve">_____. "Count Leo Tolstoi." In Arnold, </w:t>
      </w:r>
      <w:r w:rsidRPr="00DE218B">
        <w:rPr>
          <w:i/>
          <w:lang w:val="en-US"/>
        </w:rPr>
        <w:t>Essays in Criticism: Second</w:t>
      </w:r>
      <w:r w:rsidR="00E15206" w:rsidRPr="00DE218B">
        <w:rPr>
          <w:i/>
          <w:lang w:val="en-US"/>
        </w:rPr>
        <w:t xml:space="preserve"> Series.</w:t>
      </w:r>
      <w:r w:rsidR="00E15206" w:rsidRPr="00DE218B">
        <w:rPr>
          <w:lang w:val="en-US"/>
        </w:rPr>
        <w:t xml:space="preserve"> 1888.</w:t>
      </w:r>
    </w:p>
    <w:p w14:paraId="25F72D06" w14:textId="168717AC" w:rsidR="00DE218B" w:rsidRPr="00DE218B" w:rsidRDefault="00DE218B" w:rsidP="00DF0BCA">
      <w:pPr>
        <w:rPr>
          <w:lang w:val="en-US"/>
        </w:rPr>
      </w:pPr>
    </w:p>
    <w:p w14:paraId="57A3E8D1" w14:textId="462770C5" w:rsidR="00DE218B" w:rsidRPr="00DE218B" w:rsidRDefault="00DE218B" w:rsidP="00DF0BCA">
      <w:pPr>
        <w:rPr>
          <w:lang w:val="en-US"/>
        </w:rPr>
      </w:pPr>
    </w:p>
    <w:p w14:paraId="721DFD0C" w14:textId="03819A24" w:rsidR="00DE218B" w:rsidRPr="00DE218B" w:rsidRDefault="00DE218B" w:rsidP="00DF0BCA">
      <w:pPr>
        <w:rPr>
          <w:lang w:val="en-US"/>
        </w:rPr>
      </w:pPr>
    </w:p>
    <w:p w14:paraId="1E031665" w14:textId="1FBF6E47" w:rsidR="00DE218B" w:rsidRPr="00DE218B" w:rsidRDefault="00DE218B" w:rsidP="00DF0BCA">
      <w:pPr>
        <w:rPr>
          <w:b/>
          <w:lang w:val="en-US"/>
        </w:rPr>
      </w:pPr>
      <w:r w:rsidRPr="00DE218B">
        <w:rPr>
          <w:b/>
          <w:lang w:val="en-US"/>
        </w:rPr>
        <w:t>(1900)</w:t>
      </w:r>
    </w:p>
    <w:p w14:paraId="0DF64EB2" w14:textId="3D35BF48" w:rsidR="00DE218B" w:rsidRPr="00DE218B" w:rsidRDefault="00DE218B" w:rsidP="00DF0BCA">
      <w:pPr>
        <w:rPr>
          <w:b/>
          <w:lang w:val="en-US"/>
        </w:rPr>
      </w:pPr>
    </w:p>
    <w:p w14:paraId="32E399CD" w14:textId="77777777" w:rsidR="00DE218B" w:rsidRDefault="00DE218B" w:rsidP="00DE218B">
      <w:pPr>
        <w:rPr>
          <w:lang w:val="en-US"/>
        </w:rPr>
      </w:pPr>
      <w:r>
        <w:rPr>
          <w:lang w:val="en-US"/>
        </w:rPr>
        <w:t xml:space="preserve">Joyce, James. "Ibsen's New Drama." </w:t>
      </w:r>
      <w:r>
        <w:rPr>
          <w:i/>
          <w:lang w:val="en-US"/>
        </w:rPr>
        <w:t>The Fortnightly Review</w:t>
      </w:r>
      <w:r>
        <w:rPr>
          <w:lang w:val="en-US"/>
        </w:rPr>
        <w:t xml:space="preserve"> 1 April 1900.*</w:t>
      </w:r>
    </w:p>
    <w:p w14:paraId="6090230A" w14:textId="77777777" w:rsidR="00DE218B" w:rsidRDefault="00DE218B" w:rsidP="00DE218B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5" w:history="1">
        <w:r w:rsidRPr="00EA53FC">
          <w:rPr>
            <w:rStyle w:val="Hipervnculo"/>
            <w:lang w:val="en-US"/>
          </w:rPr>
          <w:t>https://fortnightlyreview.co.uk/2018/06/ibsens-new-drama/</w:t>
        </w:r>
      </w:hyperlink>
    </w:p>
    <w:p w14:paraId="149D211C" w14:textId="77777777" w:rsidR="00DE218B" w:rsidRPr="0010558C" w:rsidRDefault="00DE218B" w:rsidP="00DE218B">
      <w:pPr>
        <w:ind w:left="0" w:firstLine="0"/>
        <w:rPr>
          <w:lang w:val="en-US"/>
        </w:rPr>
      </w:pPr>
      <w:r>
        <w:rPr>
          <w:lang w:val="en-US"/>
        </w:rPr>
        <w:tab/>
        <w:t>2019</w:t>
      </w:r>
    </w:p>
    <w:p w14:paraId="51F804F9" w14:textId="77777777" w:rsidR="00DE218B" w:rsidRPr="00DE218B" w:rsidRDefault="00DE218B" w:rsidP="00DF0BCA">
      <w:pPr>
        <w:rPr>
          <w:b/>
          <w:lang w:val="en-US"/>
        </w:rPr>
      </w:pPr>
    </w:p>
    <w:p w14:paraId="718CE397" w14:textId="77777777" w:rsidR="00E15206" w:rsidRPr="00DE218B" w:rsidRDefault="00E15206" w:rsidP="00DF0BCA">
      <w:pPr>
        <w:rPr>
          <w:lang w:val="en-US"/>
        </w:rPr>
      </w:pPr>
    </w:p>
    <w:p w14:paraId="7DA5991A" w14:textId="77777777" w:rsidR="00E15206" w:rsidRPr="00DE218B" w:rsidRDefault="00E15206" w:rsidP="00DF0BCA">
      <w:pPr>
        <w:rPr>
          <w:lang w:val="en-US"/>
        </w:rPr>
      </w:pPr>
    </w:p>
    <w:p w14:paraId="54EF8656" w14:textId="462DCE06" w:rsidR="00E15206" w:rsidRPr="00DE218B" w:rsidRDefault="00E15206" w:rsidP="00DF0BCA">
      <w:pPr>
        <w:rPr>
          <w:b/>
          <w:lang w:val="en-US"/>
        </w:rPr>
      </w:pPr>
      <w:r w:rsidRPr="00DE218B">
        <w:rPr>
          <w:b/>
          <w:lang w:val="en-US"/>
        </w:rPr>
        <w:t>(1913)</w:t>
      </w:r>
    </w:p>
    <w:p w14:paraId="04016FE1" w14:textId="77777777" w:rsidR="00E15206" w:rsidRPr="00DE218B" w:rsidRDefault="00E15206" w:rsidP="00DF0BCA">
      <w:pPr>
        <w:rPr>
          <w:b/>
          <w:lang w:val="en-US"/>
        </w:rPr>
      </w:pPr>
    </w:p>
    <w:p w14:paraId="66459A5D" w14:textId="77777777" w:rsidR="00E15206" w:rsidRPr="00DE218B" w:rsidRDefault="00E15206" w:rsidP="00DF0BCA">
      <w:pPr>
        <w:rPr>
          <w:b/>
          <w:lang w:val="en-US"/>
        </w:rPr>
      </w:pPr>
    </w:p>
    <w:p w14:paraId="467B2775" w14:textId="77777777" w:rsidR="00E15206" w:rsidRDefault="00E15206" w:rsidP="00E15206">
      <w:r w:rsidRPr="00DE218B">
        <w:rPr>
          <w:lang w:val="en-US"/>
        </w:rPr>
        <w:t xml:space="preserve">Doyle, Arthur Conan. "Great Britain and the Next War." </w:t>
      </w:r>
      <w:r>
        <w:rPr>
          <w:i/>
        </w:rPr>
        <w:t>Fortnightly Review</w:t>
      </w:r>
      <w:r>
        <w:t xml:space="preserve"> (August 1913).</w:t>
      </w:r>
    </w:p>
    <w:p w14:paraId="45040686" w14:textId="77777777" w:rsidR="00E15206" w:rsidRPr="00E15206" w:rsidRDefault="00E15206" w:rsidP="00DF0BCA"/>
    <w:sectPr w:rsidR="00E15206" w:rsidRPr="00E15206" w:rsidSect="00AF54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4EE0"/>
    <w:rsid w:val="002D3838"/>
    <w:rsid w:val="00510178"/>
    <w:rsid w:val="007A33C4"/>
    <w:rsid w:val="007D23E6"/>
    <w:rsid w:val="009C3734"/>
    <w:rsid w:val="00AF54D8"/>
    <w:rsid w:val="00B42829"/>
    <w:rsid w:val="00D01AB8"/>
    <w:rsid w:val="00DE218B"/>
    <w:rsid w:val="00DF0BCA"/>
    <w:rsid w:val="00E152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7BAE47"/>
  <w14:defaultImageDpi w14:val="300"/>
  <w15:docId w15:val="{4805A0FB-4C2C-CC49-A853-76A1CEF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tnightlyreview.co.uk/2018/06/ibsens-new-dram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2018-01-26T21:42:00Z</dcterms:created>
  <dcterms:modified xsi:type="dcterms:W3CDTF">2019-12-25T09:16:00Z</dcterms:modified>
</cp:coreProperties>
</file>