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1E75" w14:textId="77777777" w:rsidR="00310260" w:rsidRPr="00F50959" w:rsidRDefault="00C454AC" w:rsidP="0031026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D76A33">
        <w:rPr>
          <w:sz w:val="20"/>
          <w:lang w:val="en-US"/>
        </w:rPr>
        <w:t xml:space="preserve">    </w:t>
      </w:r>
      <w:bookmarkEnd w:id="0"/>
      <w:bookmarkEnd w:id="1"/>
      <w:r w:rsidR="00310260" w:rsidRPr="00F50959">
        <w:rPr>
          <w:sz w:val="20"/>
          <w:lang w:val="en-US"/>
        </w:rPr>
        <w:t xml:space="preserve">    from</w:t>
      </w:r>
    </w:p>
    <w:p w14:paraId="5CA55980" w14:textId="77777777" w:rsidR="00310260" w:rsidRPr="003544E6" w:rsidRDefault="00310260" w:rsidP="0031026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676C06" w14:textId="77777777" w:rsidR="00310260" w:rsidRPr="003544E6" w:rsidRDefault="00000000" w:rsidP="00310260">
      <w:pPr>
        <w:jc w:val="center"/>
        <w:rPr>
          <w:sz w:val="24"/>
          <w:lang w:val="es-ES"/>
        </w:rPr>
      </w:pPr>
      <w:hyperlink r:id="rId4" w:history="1">
        <w:r w:rsidR="00310260" w:rsidRPr="003544E6">
          <w:rPr>
            <w:rStyle w:val="Hipervnculo"/>
            <w:sz w:val="24"/>
            <w:lang w:val="es-ES"/>
          </w:rPr>
          <w:t>http://bit.ly/abibliog</w:t>
        </w:r>
      </w:hyperlink>
      <w:r w:rsidR="00310260" w:rsidRPr="003544E6">
        <w:rPr>
          <w:sz w:val="24"/>
          <w:lang w:val="es-ES"/>
        </w:rPr>
        <w:t xml:space="preserve"> </w:t>
      </w:r>
    </w:p>
    <w:p w14:paraId="70A80AED" w14:textId="77777777" w:rsidR="00310260" w:rsidRPr="003544E6" w:rsidRDefault="00310260" w:rsidP="0031026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9B823C0" w14:textId="77777777" w:rsidR="00310260" w:rsidRPr="0064029C" w:rsidRDefault="00310260" w:rsidP="003102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029C">
        <w:rPr>
          <w:sz w:val="24"/>
          <w:lang w:val="en-US"/>
        </w:rPr>
        <w:t>(University of Zaragoza, Spain)</w:t>
      </w:r>
    </w:p>
    <w:p w14:paraId="28406E1E" w14:textId="77777777" w:rsidR="00310260" w:rsidRPr="0064029C" w:rsidRDefault="00310260" w:rsidP="00310260">
      <w:pPr>
        <w:jc w:val="center"/>
        <w:rPr>
          <w:sz w:val="24"/>
          <w:lang w:val="en-US"/>
        </w:rPr>
      </w:pPr>
    </w:p>
    <w:p w14:paraId="4ACD47FE" w14:textId="77777777" w:rsidR="00310260" w:rsidRPr="0064029C" w:rsidRDefault="00310260" w:rsidP="00310260">
      <w:pPr>
        <w:ind w:left="0" w:firstLine="0"/>
        <w:jc w:val="center"/>
        <w:rPr>
          <w:color w:val="000000"/>
          <w:sz w:val="24"/>
          <w:lang w:val="en-US"/>
        </w:rPr>
      </w:pPr>
    </w:p>
    <w:p w14:paraId="404FC5F9" w14:textId="77777777" w:rsidR="00C454AC" w:rsidRPr="00D76A33" w:rsidRDefault="00C454AC" w:rsidP="00310260">
      <w:pPr>
        <w:jc w:val="center"/>
        <w:rPr>
          <w:lang w:val="en-US"/>
        </w:rPr>
      </w:pPr>
    </w:p>
    <w:p w14:paraId="4F6AAE1C" w14:textId="77777777" w:rsidR="00C454AC" w:rsidRPr="00D76A33" w:rsidRDefault="00C3492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76A33">
        <w:rPr>
          <w:rFonts w:ascii="Times" w:hAnsi="Times"/>
          <w:smallCaps/>
          <w:sz w:val="36"/>
          <w:lang w:val="en-US"/>
        </w:rPr>
        <w:t>Hispanic Review</w:t>
      </w:r>
    </w:p>
    <w:p w14:paraId="4AA63B0B" w14:textId="77777777" w:rsidR="00C454AC" w:rsidRDefault="00C454AC">
      <w:pPr>
        <w:rPr>
          <w:lang w:val="en-US"/>
        </w:rPr>
      </w:pPr>
    </w:p>
    <w:p w14:paraId="3C33293D" w14:textId="77777777" w:rsidR="00DD1895" w:rsidRDefault="00DD1895">
      <w:pPr>
        <w:rPr>
          <w:lang w:val="en-US"/>
        </w:rPr>
      </w:pPr>
    </w:p>
    <w:p w14:paraId="5819D28E" w14:textId="34FB9B3D" w:rsidR="00DD1895" w:rsidRDefault="00DD1895">
      <w:pPr>
        <w:rPr>
          <w:b/>
          <w:bCs/>
          <w:lang w:val="en-US"/>
        </w:rPr>
      </w:pPr>
      <w:r>
        <w:rPr>
          <w:b/>
          <w:bCs/>
          <w:lang w:val="en-US"/>
        </w:rPr>
        <w:t>Vol. 3 (1935)</w:t>
      </w:r>
    </w:p>
    <w:p w14:paraId="328F2F25" w14:textId="77777777" w:rsidR="00DD1895" w:rsidRPr="00DD1895" w:rsidRDefault="00DD1895">
      <w:pPr>
        <w:rPr>
          <w:b/>
          <w:bCs/>
          <w:lang w:val="en-US"/>
        </w:rPr>
      </w:pPr>
    </w:p>
    <w:p w14:paraId="6F637DDE" w14:textId="77777777" w:rsidR="00DD1895" w:rsidRPr="004A6D9C" w:rsidRDefault="00DD1895" w:rsidP="00DD1895">
      <w:pPr>
        <w:rPr>
          <w:lang w:val="en-US"/>
        </w:rPr>
      </w:pPr>
      <w:r w:rsidRPr="0090258F">
        <w:rPr>
          <w:lang w:val="en-US"/>
        </w:rPr>
        <w:t xml:space="preserve">Sarmiento, Edward. "On Two Criticisms of Gracian's </w:t>
      </w:r>
      <w:r w:rsidRPr="0090258F">
        <w:rPr>
          <w:i/>
          <w:lang w:val="en-US"/>
        </w:rPr>
        <w:t xml:space="preserve">Agudeza." </w:t>
      </w:r>
      <w:r w:rsidRPr="004A6D9C">
        <w:rPr>
          <w:i/>
          <w:lang w:val="en-US"/>
        </w:rPr>
        <w:t>Hispanic Review</w:t>
      </w:r>
      <w:r w:rsidRPr="004A6D9C">
        <w:rPr>
          <w:lang w:val="en-US"/>
        </w:rPr>
        <w:t xml:space="preserve"> 3 (1935).</w:t>
      </w:r>
    </w:p>
    <w:p w14:paraId="75483D45" w14:textId="77777777" w:rsidR="00DD1895" w:rsidRPr="00D76A33" w:rsidRDefault="00DD1895">
      <w:pPr>
        <w:rPr>
          <w:lang w:val="en-US"/>
        </w:rPr>
      </w:pPr>
    </w:p>
    <w:p w14:paraId="6633EAC9" w14:textId="77777777" w:rsidR="00C454AC" w:rsidRPr="00D76A33" w:rsidRDefault="00C454AC">
      <w:pPr>
        <w:rPr>
          <w:lang w:val="en-US"/>
        </w:rPr>
      </w:pPr>
    </w:p>
    <w:p w14:paraId="70C32065" w14:textId="77777777" w:rsidR="00B54861" w:rsidRDefault="00B54861" w:rsidP="00B54861">
      <w:pPr>
        <w:rPr>
          <w:b/>
          <w:lang w:val="en-US"/>
        </w:rPr>
      </w:pPr>
      <w:r>
        <w:rPr>
          <w:b/>
          <w:lang w:val="en-US"/>
        </w:rPr>
        <w:t>Vol. 16 (1948)</w:t>
      </w:r>
    </w:p>
    <w:p w14:paraId="08BEBACE" w14:textId="77777777" w:rsidR="00B54861" w:rsidRDefault="00B54861" w:rsidP="00B54861">
      <w:pPr>
        <w:rPr>
          <w:lang w:val="en-US"/>
        </w:rPr>
      </w:pPr>
    </w:p>
    <w:p w14:paraId="18112AE8" w14:textId="77777777" w:rsidR="00B54861" w:rsidRPr="00BF58FE" w:rsidRDefault="00B54861" w:rsidP="00B54861">
      <w:pPr>
        <w:rPr>
          <w:lang w:val="en-US"/>
        </w:rPr>
      </w:pPr>
      <w:r w:rsidRPr="00BF58FE">
        <w:rPr>
          <w:lang w:val="en-US"/>
        </w:rPr>
        <w:t>Bull, W</w:t>
      </w:r>
      <w:r>
        <w:rPr>
          <w:lang w:val="en-US"/>
        </w:rPr>
        <w:t>illiam</w:t>
      </w:r>
      <w:r w:rsidRPr="00BF58FE">
        <w:rPr>
          <w:lang w:val="en-US"/>
        </w:rPr>
        <w:t xml:space="preserve"> E. "Clar</w:t>
      </w:r>
      <w:r>
        <w:rPr>
          <w:lang w:val="en-US"/>
        </w:rPr>
        <w:t>í</w:t>
      </w:r>
      <w:r w:rsidRPr="00BF58FE">
        <w:rPr>
          <w:lang w:val="en-US"/>
        </w:rPr>
        <w:t xml:space="preserve">n's Literary Internationalism." </w:t>
      </w:r>
      <w:r w:rsidRPr="00BF58FE">
        <w:rPr>
          <w:i/>
          <w:lang w:val="en-US"/>
        </w:rPr>
        <w:t xml:space="preserve">Hispanic Review </w:t>
      </w:r>
      <w:r w:rsidRPr="00BF58FE">
        <w:rPr>
          <w:lang w:val="en-US"/>
        </w:rPr>
        <w:t>16 (1948): 321-34.</w:t>
      </w:r>
    </w:p>
    <w:p w14:paraId="65A7D75A" w14:textId="77777777" w:rsidR="00B54861" w:rsidRDefault="00B54861">
      <w:pPr>
        <w:rPr>
          <w:b/>
          <w:lang w:val="en-US"/>
        </w:rPr>
      </w:pPr>
    </w:p>
    <w:p w14:paraId="72FD8610" w14:textId="77777777" w:rsidR="00B54861" w:rsidRDefault="00B54861">
      <w:pPr>
        <w:rPr>
          <w:b/>
          <w:lang w:val="en-US"/>
        </w:rPr>
      </w:pPr>
    </w:p>
    <w:p w14:paraId="030D0303" w14:textId="77777777" w:rsidR="00B54861" w:rsidRDefault="00B54861">
      <w:pPr>
        <w:rPr>
          <w:b/>
          <w:lang w:val="en-US"/>
        </w:rPr>
      </w:pPr>
    </w:p>
    <w:p w14:paraId="25392C7C" w14:textId="77777777" w:rsidR="00B54861" w:rsidRDefault="00B54861">
      <w:pPr>
        <w:rPr>
          <w:b/>
          <w:lang w:val="en-US"/>
        </w:rPr>
      </w:pPr>
    </w:p>
    <w:p w14:paraId="1D6C52D7" w14:textId="77777777" w:rsidR="00C454AC" w:rsidRPr="00D76A33" w:rsidRDefault="00C3492F">
      <w:pPr>
        <w:rPr>
          <w:b/>
          <w:lang w:val="en-US"/>
        </w:rPr>
      </w:pPr>
      <w:r w:rsidRPr="00D76A33">
        <w:rPr>
          <w:b/>
          <w:lang w:val="en-US"/>
        </w:rPr>
        <w:t>Vol. 25 (1957)</w:t>
      </w:r>
    </w:p>
    <w:p w14:paraId="5FB2B8A7" w14:textId="77777777" w:rsidR="00C454AC" w:rsidRPr="00D76A33" w:rsidRDefault="00C454AC">
      <w:pPr>
        <w:rPr>
          <w:lang w:val="en-US"/>
        </w:rPr>
      </w:pPr>
    </w:p>
    <w:p w14:paraId="6662C17F" w14:textId="77777777" w:rsidR="00C3492F" w:rsidRDefault="00C3492F" w:rsidP="00C3492F">
      <w:r w:rsidRPr="00D76A33">
        <w:rPr>
          <w:lang w:val="en-US"/>
        </w:rPr>
        <w:t xml:space="preserve">Green, O. H. On Don Quijote. </w:t>
      </w:r>
      <w:r>
        <w:rPr>
          <w:i/>
        </w:rPr>
        <w:t>Hispanic Review</w:t>
      </w:r>
      <w:r>
        <w:t xml:space="preserve"> 25 (1957): 175-93.</w:t>
      </w:r>
    </w:p>
    <w:p w14:paraId="75A61560" w14:textId="77777777" w:rsidR="00C454AC" w:rsidRDefault="00C454AC"/>
    <w:p w14:paraId="7F8F07D2" w14:textId="77777777" w:rsidR="00676A9A" w:rsidRDefault="00676A9A"/>
    <w:p w14:paraId="2D2BFE8C" w14:textId="77777777" w:rsidR="00D76A33" w:rsidRDefault="00D76A33"/>
    <w:p w14:paraId="0BD1130F" w14:textId="77777777" w:rsidR="00D76A33" w:rsidRDefault="00D76A33"/>
    <w:p w14:paraId="6ED4E3E3" w14:textId="77777777" w:rsidR="00676A9A" w:rsidRDefault="00676A9A"/>
    <w:p w14:paraId="78377991" w14:textId="77777777" w:rsidR="00676A9A" w:rsidRDefault="00676A9A">
      <w:pPr>
        <w:rPr>
          <w:b/>
        </w:rPr>
      </w:pPr>
      <w:r>
        <w:rPr>
          <w:b/>
        </w:rPr>
        <w:t>Vol. 58 (1985)</w:t>
      </w:r>
    </w:p>
    <w:p w14:paraId="033FA47E" w14:textId="77777777" w:rsidR="00676A9A" w:rsidRPr="00676A9A" w:rsidRDefault="00676A9A">
      <w:pPr>
        <w:rPr>
          <w:b/>
        </w:rPr>
      </w:pPr>
    </w:p>
    <w:p w14:paraId="3B963025" w14:textId="77777777" w:rsidR="00676A9A" w:rsidRDefault="00676A9A" w:rsidP="00676A9A">
      <w:r>
        <w:t xml:space="preserve">Rico, Francisco. "La clerecía del Mester." </w:t>
      </w:r>
      <w:r>
        <w:rPr>
          <w:i/>
        </w:rPr>
        <w:t xml:space="preserve">HR </w:t>
      </w:r>
      <w:r>
        <w:t xml:space="preserve">58 (1985): 1-23, 127-50. </w:t>
      </w:r>
    </w:p>
    <w:p w14:paraId="0BC1C208" w14:textId="77777777" w:rsidR="00676A9A" w:rsidRDefault="00676A9A" w:rsidP="00676A9A">
      <w:pPr>
        <w:tabs>
          <w:tab w:val="left" w:pos="6307"/>
        </w:tabs>
      </w:pPr>
      <w:r>
        <w:t xml:space="preserve">_____. "La clerecía del mester: 'Sílabas contadas' y nueva cultura." From Rico, "La clerecía del Mester," </w:t>
      </w:r>
      <w:r>
        <w:rPr>
          <w:i/>
        </w:rPr>
        <w:t>HR</w:t>
      </w:r>
      <w:r>
        <w:t xml:space="preserve"> 58 (1985): 1-23, 127-50.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109-13.*</w:t>
      </w:r>
    </w:p>
    <w:p w14:paraId="233D5512" w14:textId="77777777" w:rsidR="00C454AC" w:rsidRDefault="00C454AC" w:rsidP="00C454AC"/>
    <w:p w14:paraId="02F554CE" w14:textId="77777777" w:rsidR="00C454AC" w:rsidRDefault="00C454AC"/>
    <w:p w14:paraId="18C31E55" w14:textId="77777777" w:rsidR="009B415F" w:rsidRDefault="009B415F" w:rsidP="009B415F">
      <w:pPr>
        <w:widowControl w:val="0"/>
        <w:autoSpaceDE w:val="0"/>
        <w:autoSpaceDN w:val="0"/>
        <w:adjustRightInd w:val="0"/>
      </w:pPr>
    </w:p>
    <w:sectPr w:rsidR="009B415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9289F"/>
    <w:rsid w:val="00295819"/>
    <w:rsid w:val="00310260"/>
    <w:rsid w:val="00480D72"/>
    <w:rsid w:val="006431B8"/>
    <w:rsid w:val="00676A9A"/>
    <w:rsid w:val="009B415F"/>
    <w:rsid w:val="00B54861"/>
    <w:rsid w:val="00C3492F"/>
    <w:rsid w:val="00C454AC"/>
    <w:rsid w:val="00D76A33"/>
    <w:rsid w:val="00DD189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32928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2018-08-14T15:54:00Z</dcterms:created>
  <dcterms:modified xsi:type="dcterms:W3CDTF">2024-06-21T16:41:00Z</dcterms:modified>
</cp:coreProperties>
</file>