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4353E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1F9B75B3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29FF1657" w14:textId="77777777" w:rsidR="00C454AC" w:rsidRDefault="00851F5F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3A08D7EE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00509484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2E5E3145" w14:textId="77777777" w:rsidR="00C454AC" w:rsidRDefault="00C454AC">
      <w:pPr>
        <w:jc w:val="center"/>
      </w:pPr>
    </w:p>
    <w:bookmarkEnd w:id="0"/>
    <w:bookmarkEnd w:id="1"/>
    <w:p w14:paraId="6E94E913" w14:textId="77777777" w:rsidR="00C454AC" w:rsidRDefault="00C454AC">
      <w:pPr>
        <w:jc w:val="center"/>
      </w:pPr>
    </w:p>
    <w:p w14:paraId="61BE714A" w14:textId="77777777" w:rsidR="00C454AC" w:rsidRPr="00FE62FF" w:rsidRDefault="003F71E5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History of Political Economy (Journal)</w:t>
      </w:r>
    </w:p>
    <w:p w14:paraId="620D1998" w14:textId="77777777" w:rsidR="00C454AC" w:rsidRDefault="00C454AC"/>
    <w:p w14:paraId="2B9BC3C5" w14:textId="77777777" w:rsidR="00C454AC" w:rsidRDefault="00C454AC"/>
    <w:p w14:paraId="11B23775" w14:textId="77777777" w:rsidR="00C454AC" w:rsidRPr="00FE62FF" w:rsidRDefault="003F71E5">
      <w:pPr>
        <w:rPr>
          <w:b/>
        </w:rPr>
      </w:pPr>
      <w:r>
        <w:rPr>
          <w:b/>
        </w:rPr>
        <w:t>Vol. 22 (1990)</w:t>
      </w:r>
    </w:p>
    <w:p w14:paraId="7D0643A4" w14:textId="77777777" w:rsidR="00C454AC" w:rsidRDefault="00C454AC"/>
    <w:p w14:paraId="745DD6FF" w14:textId="77777777" w:rsidR="003F71E5" w:rsidRDefault="003F71E5" w:rsidP="003F71E5">
      <w:r>
        <w:t xml:space="preserve">Ahmad, Syed. "Adam Smith's Four Invisible Hands." </w:t>
      </w:r>
      <w:r>
        <w:rPr>
          <w:i/>
        </w:rPr>
        <w:t>History of Political Economy</w:t>
      </w:r>
      <w:r>
        <w:t xml:space="preserve"> 22.1 (1990): 137-44.</w:t>
      </w:r>
    </w:p>
    <w:p w14:paraId="4F0DEE8B" w14:textId="77777777" w:rsidR="00C454AC" w:rsidRDefault="00C454AC"/>
    <w:p w14:paraId="648538B7" w14:textId="77777777" w:rsidR="005B2316" w:rsidRDefault="005B2316" w:rsidP="005B2316">
      <w:r>
        <w:t xml:space="preserve">Davis, J. Ronnie. "Adam Smith on the Providential Reconciliation of Individual and Social Interests: Is Man Led by an Invisible Hand or Misled by a Sleight of Hand?" </w:t>
      </w:r>
      <w:r>
        <w:rPr>
          <w:i/>
        </w:rPr>
        <w:t>History of Political Economy</w:t>
      </w:r>
      <w:r>
        <w:t xml:space="preserve"> 22.2 (1990): 341-53.</w:t>
      </w:r>
    </w:p>
    <w:p w14:paraId="65DDA5BC" w14:textId="77777777" w:rsidR="00C454AC" w:rsidRDefault="00C454AC" w:rsidP="00C454AC"/>
    <w:p w14:paraId="3D8AA37E" w14:textId="77777777" w:rsidR="00851F5F" w:rsidRDefault="00851F5F" w:rsidP="00C454AC"/>
    <w:p w14:paraId="0AAEFE3B" w14:textId="77777777" w:rsidR="00851F5F" w:rsidRDefault="00851F5F" w:rsidP="00C454AC"/>
    <w:p w14:paraId="032C14A9" w14:textId="3D7E9E45" w:rsidR="00C454AC" w:rsidRDefault="00851F5F">
      <w:pPr>
        <w:rPr>
          <w:b/>
        </w:rPr>
      </w:pPr>
      <w:r>
        <w:rPr>
          <w:b/>
        </w:rPr>
        <w:t>Vol. 27 (1995)</w:t>
      </w:r>
    </w:p>
    <w:p w14:paraId="162F366D" w14:textId="77777777" w:rsidR="00851F5F" w:rsidRDefault="00851F5F">
      <w:pPr>
        <w:rPr>
          <w:b/>
        </w:rPr>
      </w:pPr>
    </w:p>
    <w:p w14:paraId="0883A5DC" w14:textId="77777777" w:rsidR="00851F5F" w:rsidRDefault="00851F5F" w:rsidP="00851F5F">
      <w:r>
        <w:t xml:space="preserve">Oswald, Donald J. "Metaphysical Beliefs and the </w:t>
      </w:r>
      <w:bookmarkStart w:id="2" w:name="_GoBack"/>
      <w:bookmarkEnd w:id="2"/>
      <w:r>
        <w:t xml:space="preserve">Foundations of Smithian Political Economy." </w:t>
      </w:r>
      <w:r>
        <w:rPr>
          <w:i/>
        </w:rPr>
        <w:t>History of Political Economy</w:t>
      </w:r>
      <w:r>
        <w:t xml:space="preserve"> 27.3 (1995): 459-76.</w:t>
      </w:r>
    </w:p>
    <w:p w14:paraId="5448D0EB" w14:textId="77777777" w:rsidR="00851F5F" w:rsidRPr="00851F5F" w:rsidRDefault="00851F5F">
      <w:pPr>
        <w:rPr>
          <w:b/>
        </w:rPr>
      </w:pPr>
    </w:p>
    <w:sectPr w:rsidR="00851F5F" w:rsidRPr="00851F5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F71E5"/>
    <w:rsid w:val="005B2316"/>
    <w:rsid w:val="006431B8"/>
    <w:rsid w:val="00851F5F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34A67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840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2016-07-03T10:08:00Z</dcterms:created>
  <dcterms:modified xsi:type="dcterms:W3CDTF">2016-07-25T04:47:00Z</dcterms:modified>
</cp:coreProperties>
</file>