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423A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Hiyoshi Review of English Studies</w:t>
      </w:r>
    </w:p>
    <w:p w:rsidR="00C454AC" w:rsidRDefault="00C454AC"/>
    <w:p w:rsidR="00C454AC" w:rsidRDefault="00C454AC"/>
    <w:p w:rsidR="00C454AC" w:rsidRPr="00FE62FF" w:rsidRDefault="00F423AA">
      <w:pPr>
        <w:rPr>
          <w:b/>
        </w:rPr>
      </w:pPr>
      <w:r>
        <w:rPr>
          <w:b/>
        </w:rPr>
        <w:t>Vol. 55 (2009)</w:t>
      </w:r>
    </w:p>
    <w:p w:rsidR="00C454AC" w:rsidRDefault="00C454AC">
      <w:bookmarkStart w:id="2" w:name="_GoBack"/>
      <w:bookmarkEnd w:id="2"/>
    </w:p>
    <w:p w:rsidR="00F423AA" w:rsidRPr="00545FA6" w:rsidRDefault="00F423AA" w:rsidP="00F423AA">
      <w:pPr>
        <w:ind w:left="709" w:hanging="709"/>
      </w:pPr>
      <w:r w:rsidRPr="00545FA6">
        <w:t xml:space="preserve">Sako, Katsura. "The Metamorphosis and Mirroring in Three Stories of A. S. Byatt." </w:t>
      </w:r>
      <w:r w:rsidRPr="00545FA6">
        <w:rPr>
          <w:i/>
        </w:rPr>
        <w:t>The Hiyoshi Review of English Studies</w:t>
      </w:r>
      <w:r w:rsidRPr="00545FA6">
        <w:t xml:space="preserve"> 55 (2009): 69-95.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F4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2015-07-22T21:11:00Z</dcterms:created>
  <dcterms:modified xsi:type="dcterms:W3CDTF">2015-07-22T21:11:00Z</dcterms:modified>
</cp:coreProperties>
</file>