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A17BF38" w:rsidR="00611C6A" w:rsidRPr="0012306F" w:rsidRDefault="00471B8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¡Hola!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25F995C" w:rsidR="00A932ED" w:rsidRDefault="00471B8A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612694C" w14:textId="77777777" w:rsidR="00471B8A" w:rsidRPr="004C581A" w:rsidRDefault="00471B8A" w:rsidP="00471B8A">
      <w:r>
        <w:t xml:space="preserve">Naya M., Belén. "La pareja de Fernando Sánchez Dragó asegura que están todos 'destrozados' por la muerte del escritor." </w:t>
      </w:r>
      <w:r>
        <w:rPr>
          <w:i/>
          <w:iCs/>
        </w:rPr>
        <w:t xml:space="preserve">¡Hola! </w:t>
      </w:r>
      <w:r>
        <w:t>10 April 2023.* (Emma Nogueiro).</w:t>
      </w:r>
    </w:p>
    <w:p w14:paraId="7B5E5974" w14:textId="77777777" w:rsidR="00471B8A" w:rsidRDefault="00471B8A" w:rsidP="00471B8A">
      <w:r>
        <w:tab/>
      </w:r>
      <w:hyperlink r:id="rId6" w:history="1">
        <w:r w:rsidRPr="00CD52B1">
          <w:rPr>
            <w:rStyle w:val="Hipervnculo"/>
          </w:rPr>
          <w:t>https://www.hola.com/actualidad/galeria/20230410229755/sanchez-drago-fallece-imagenes-novia-emma-nogueiro/5/</w:t>
        </w:r>
      </w:hyperlink>
    </w:p>
    <w:p w14:paraId="6D9AB6F7" w14:textId="77777777" w:rsidR="00471B8A" w:rsidRPr="004C581A" w:rsidRDefault="00471B8A" w:rsidP="00471B8A">
      <w: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B8A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la.com/actualidad/galeria/20230410229755/sanchez-drago-fallece-imagenes-novia-emma-nogueiro/5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2023-04-11T03:51:00Z</dcterms:created>
  <dcterms:modified xsi:type="dcterms:W3CDTF">2023-04-11T03:51:00Z</dcterms:modified>
</cp:coreProperties>
</file>