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BBE3" w14:textId="77777777" w:rsidR="006E459F" w:rsidRPr="00F50959" w:rsidRDefault="006E459F" w:rsidP="006E459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28CE582" w14:textId="77777777" w:rsidR="006E459F" w:rsidRPr="003544E6" w:rsidRDefault="006E459F" w:rsidP="006E459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24D713D" w14:textId="77777777" w:rsidR="006E459F" w:rsidRPr="003544E6" w:rsidRDefault="00D251B8" w:rsidP="006E459F">
      <w:pPr>
        <w:jc w:val="center"/>
        <w:rPr>
          <w:sz w:val="24"/>
          <w:lang w:val="es-ES"/>
        </w:rPr>
      </w:pPr>
      <w:hyperlink r:id="rId4" w:history="1">
        <w:r w:rsidR="006E459F" w:rsidRPr="003544E6">
          <w:rPr>
            <w:rStyle w:val="Hipervnculo"/>
            <w:sz w:val="24"/>
            <w:lang w:val="es-ES"/>
          </w:rPr>
          <w:t>http://bit.ly/abibliog</w:t>
        </w:r>
      </w:hyperlink>
      <w:r w:rsidR="006E459F" w:rsidRPr="003544E6">
        <w:rPr>
          <w:sz w:val="24"/>
          <w:lang w:val="es-ES"/>
        </w:rPr>
        <w:t xml:space="preserve"> </w:t>
      </w:r>
    </w:p>
    <w:p w14:paraId="5FFDEFCC" w14:textId="77777777" w:rsidR="006E459F" w:rsidRPr="003544E6" w:rsidRDefault="006E459F" w:rsidP="006E459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BE55F9E" w14:textId="77777777" w:rsidR="006E459F" w:rsidRPr="00E672D7" w:rsidRDefault="006E459F" w:rsidP="006E459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672D7">
        <w:rPr>
          <w:sz w:val="24"/>
          <w:lang w:val="en-US"/>
        </w:rPr>
        <w:t>(University of Zaragoza, Spain)</w:t>
      </w:r>
    </w:p>
    <w:p w14:paraId="19920991" w14:textId="77777777" w:rsidR="006E459F" w:rsidRPr="00E672D7" w:rsidRDefault="006E459F" w:rsidP="006E459F">
      <w:pPr>
        <w:jc w:val="center"/>
        <w:rPr>
          <w:sz w:val="24"/>
          <w:lang w:val="en-US"/>
        </w:rPr>
      </w:pPr>
    </w:p>
    <w:bookmarkEnd w:id="0"/>
    <w:bookmarkEnd w:id="1"/>
    <w:p w14:paraId="1285B900" w14:textId="77777777" w:rsidR="006E459F" w:rsidRPr="00E672D7" w:rsidRDefault="006E459F" w:rsidP="006E459F">
      <w:pPr>
        <w:ind w:left="0" w:firstLine="0"/>
        <w:jc w:val="center"/>
        <w:rPr>
          <w:color w:val="000000"/>
          <w:sz w:val="24"/>
          <w:lang w:val="en-US"/>
        </w:rPr>
      </w:pPr>
    </w:p>
    <w:p w14:paraId="2F16E6C1" w14:textId="77777777" w:rsidR="00C454AC" w:rsidRPr="00A357BC" w:rsidRDefault="00C454AC">
      <w:pPr>
        <w:jc w:val="center"/>
        <w:rPr>
          <w:lang w:val="en-US"/>
        </w:rPr>
      </w:pPr>
    </w:p>
    <w:p w14:paraId="1C9F44F8" w14:textId="77777777" w:rsidR="00C454AC" w:rsidRPr="00A357BC" w:rsidRDefault="00AD4D72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A357BC">
        <w:rPr>
          <w:rFonts w:ascii="Times" w:hAnsi="Times"/>
          <w:smallCaps/>
          <w:sz w:val="36"/>
          <w:lang w:val="en-US"/>
        </w:rPr>
        <w:t>Hoy Aragón</w:t>
      </w:r>
    </w:p>
    <w:p w14:paraId="2525A32E" w14:textId="77777777" w:rsidR="00C454AC" w:rsidRPr="00A357BC" w:rsidRDefault="00C454AC">
      <w:pPr>
        <w:rPr>
          <w:lang w:val="en-US"/>
        </w:rPr>
      </w:pPr>
    </w:p>
    <w:p w14:paraId="2FF1E152" w14:textId="77777777" w:rsidR="00C454AC" w:rsidRPr="00A357BC" w:rsidRDefault="00C454AC">
      <w:pPr>
        <w:rPr>
          <w:lang w:val="en-US"/>
        </w:rPr>
      </w:pPr>
    </w:p>
    <w:p w14:paraId="6D5DD6CF" w14:textId="77777777" w:rsidR="00C454AC" w:rsidRDefault="00AD4D72" w:rsidP="00AD4D72">
      <w:pPr>
        <w:rPr>
          <w:b/>
          <w:lang w:val="es-ES"/>
        </w:rPr>
      </w:pPr>
      <w:r w:rsidRPr="00824E8C">
        <w:rPr>
          <w:b/>
          <w:lang w:val="es-ES"/>
        </w:rPr>
        <w:t>(2019)</w:t>
      </w:r>
    </w:p>
    <w:p w14:paraId="4406C31A" w14:textId="77777777" w:rsidR="00A357BC" w:rsidRDefault="00A357BC" w:rsidP="00AD4D72">
      <w:pPr>
        <w:rPr>
          <w:b/>
          <w:lang w:val="es-ES"/>
        </w:rPr>
      </w:pPr>
    </w:p>
    <w:p w14:paraId="527798AE" w14:textId="77777777" w:rsidR="00A357BC" w:rsidRPr="009C0A57" w:rsidRDefault="00A357BC" w:rsidP="00A357BC">
      <w:r>
        <w:t xml:space="preserve">Sierra, Álvaro. "Los 15 datos más curiosos de Zaragoza que quizás no conoces." </w:t>
      </w:r>
      <w:r>
        <w:rPr>
          <w:i/>
        </w:rPr>
        <w:t>Hoy Aragón</w:t>
      </w:r>
      <w:r>
        <w:t xml:space="preserve"> 24 Feb. 2019.*</w:t>
      </w:r>
    </w:p>
    <w:p w14:paraId="51293C0D" w14:textId="77777777" w:rsidR="00A357BC" w:rsidRDefault="00A357BC" w:rsidP="00A357BC">
      <w:r>
        <w:tab/>
      </w:r>
      <w:hyperlink r:id="rId5" w:history="1">
        <w:r w:rsidRPr="00EB4D7C">
          <w:rPr>
            <w:rStyle w:val="Hipervnculo"/>
          </w:rPr>
          <w:t>https://www.hoyaragon.es/2019/02/24/zaragoza-datos-curiosos/</w:t>
        </w:r>
      </w:hyperlink>
      <w:r w:rsidRPr="009C0A57">
        <w:t>?</w:t>
      </w:r>
    </w:p>
    <w:p w14:paraId="35F1ADB1" w14:textId="77777777" w:rsidR="00A357BC" w:rsidRPr="00A357BC" w:rsidRDefault="00A357BC" w:rsidP="00A357BC">
      <w:r>
        <w:tab/>
        <w:t>2019</w:t>
      </w:r>
    </w:p>
    <w:p w14:paraId="13A13984" w14:textId="77777777" w:rsidR="00C454AC" w:rsidRPr="00824E8C" w:rsidRDefault="00C454AC">
      <w:pPr>
        <w:rPr>
          <w:lang w:val="es-ES"/>
        </w:rPr>
      </w:pPr>
    </w:p>
    <w:p w14:paraId="2B284B1B" w14:textId="77777777" w:rsidR="00AD4D72" w:rsidRPr="00835F3D" w:rsidRDefault="00AD4D72" w:rsidP="00AD4D72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Gil, Ricardo. "Aragonés y catalán: ¿patrimonio, o negocio político?" </w:t>
      </w:r>
      <w:r>
        <w:rPr>
          <w:i/>
          <w:lang w:val="es-ES"/>
        </w:rPr>
        <w:t>Hoy Aragón</w:t>
      </w:r>
      <w:r>
        <w:rPr>
          <w:lang w:val="es-ES"/>
        </w:rPr>
        <w:t xml:space="preserve"> </w:t>
      </w:r>
      <w:r>
        <w:rPr>
          <w:i/>
          <w:lang w:val="es-ES"/>
        </w:rPr>
        <w:t>(Cartas al Director)</w:t>
      </w:r>
      <w:r>
        <w:rPr>
          <w:lang w:val="es-ES"/>
        </w:rPr>
        <w:t xml:space="preserve"> 18 June 2019.*</w:t>
      </w:r>
    </w:p>
    <w:p w14:paraId="43D60F98" w14:textId="77777777" w:rsidR="00AD4D72" w:rsidRDefault="00AD4D72" w:rsidP="00AD4D72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6" w:history="1">
        <w:r w:rsidRPr="005840E2">
          <w:rPr>
            <w:rStyle w:val="Hipervnculo"/>
            <w:lang w:val="es-ES"/>
          </w:rPr>
          <w:t>https://www.hoyaragon.es/2019/06/18/aragones-catalan-patrimonio-aragon/</w:t>
        </w:r>
      </w:hyperlink>
    </w:p>
    <w:p w14:paraId="06210A52" w14:textId="77777777" w:rsidR="00AD4D72" w:rsidRPr="00824E8C" w:rsidRDefault="00AD4D72" w:rsidP="00AD4D72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r w:rsidRPr="00824E8C">
        <w:rPr>
          <w:lang w:val="es-ES"/>
        </w:rPr>
        <w:t>2019</w:t>
      </w:r>
    </w:p>
    <w:p w14:paraId="3C95A5EF" w14:textId="77777777" w:rsidR="00C454AC" w:rsidRDefault="00C454AC" w:rsidP="00C454AC"/>
    <w:p w14:paraId="540B99DD" w14:textId="77777777" w:rsidR="00824E8C" w:rsidRPr="00824E8C" w:rsidRDefault="00824E8C" w:rsidP="00824E8C">
      <w:pPr>
        <w:rPr>
          <w:lang w:val="es-ES"/>
        </w:rPr>
      </w:pPr>
    </w:p>
    <w:p w14:paraId="5C1A9D88" w14:textId="77777777" w:rsidR="00824E8C" w:rsidRPr="00824E8C" w:rsidRDefault="00824E8C" w:rsidP="00824E8C">
      <w:pPr>
        <w:rPr>
          <w:b/>
          <w:lang w:val="es-ES"/>
        </w:rPr>
      </w:pPr>
      <w:r w:rsidRPr="00824E8C">
        <w:rPr>
          <w:b/>
          <w:lang w:val="es-ES"/>
        </w:rPr>
        <w:t>(2020)</w:t>
      </w:r>
    </w:p>
    <w:p w14:paraId="041A59FA" w14:textId="77777777" w:rsidR="00824E8C" w:rsidRPr="00824E8C" w:rsidRDefault="00824E8C" w:rsidP="00824E8C">
      <w:pPr>
        <w:rPr>
          <w:b/>
          <w:lang w:val="es-ES"/>
        </w:rPr>
      </w:pPr>
    </w:p>
    <w:p w14:paraId="01FA910F" w14:textId="77777777" w:rsidR="00824E8C" w:rsidRPr="006E69A4" w:rsidRDefault="00824E8C" w:rsidP="00824E8C">
      <w:r>
        <w:t xml:space="preserve">Sierra, Álvaro. "Pedro Sánchez decreta el estado de alarma: España debe paralizarse de manera inmediata." </w:t>
      </w:r>
      <w:r>
        <w:rPr>
          <w:i/>
        </w:rPr>
        <w:t>Hoy Aragón</w:t>
      </w:r>
      <w:r>
        <w:t xml:space="preserve"> 13 March 2020.*</w:t>
      </w:r>
    </w:p>
    <w:p w14:paraId="049B99A3" w14:textId="77777777" w:rsidR="00824E8C" w:rsidRDefault="00824E8C" w:rsidP="00824E8C">
      <w:r>
        <w:tab/>
      </w:r>
      <w:hyperlink r:id="rId7" w:history="1">
        <w:r w:rsidRPr="0019670E">
          <w:rPr>
            <w:rStyle w:val="Hipervnculo"/>
          </w:rPr>
          <w:t>https://www.hoyaragon.es/noticias-zaragoza-aragon/estado-alarma-coronavirus-aragon/</w:t>
        </w:r>
      </w:hyperlink>
    </w:p>
    <w:p w14:paraId="6061A3A2" w14:textId="77777777" w:rsidR="00824E8C" w:rsidRPr="0013053E" w:rsidRDefault="00824E8C" w:rsidP="00824E8C">
      <w:pPr>
        <w:rPr>
          <w:b/>
          <w:lang w:val="es-ES"/>
        </w:rPr>
      </w:pPr>
      <w:r>
        <w:tab/>
        <w:t>2020</w:t>
      </w:r>
    </w:p>
    <w:p w14:paraId="1CCF6F23" w14:textId="77777777" w:rsidR="00824E8C" w:rsidRPr="0013053E" w:rsidRDefault="00824E8C" w:rsidP="00824E8C">
      <w:pPr>
        <w:rPr>
          <w:b/>
          <w:lang w:val="es-ES"/>
        </w:rPr>
      </w:pPr>
    </w:p>
    <w:p w14:paraId="5CE74E7B" w14:textId="77777777" w:rsidR="00824E8C" w:rsidRDefault="00824E8C" w:rsidP="00C454AC"/>
    <w:p w14:paraId="30BAAA70" w14:textId="77777777" w:rsidR="0013053E" w:rsidRDefault="0013053E" w:rsidP="0013053E">
      <w:pPr>
        <w:rPr>
          <w:szCs w:val="28"/>
        </w:rPr>
      </w:pPr>
      <w:r>
        <w:rPr>
          <w:szCs w:val="28"/>
        </w:rPr>
        <w:t xml:space="preserve">Plou, Alfonso. "Luces y sombras para la bohemia." </w:t>
      </w:r>
      <w:r>
        <w:rPr>
          <w:i/>
          <w:szCs w:val="28"/>
        </w:rPr>
        <w:t>Hoy Aragón</w:t>
      </w:r>
      <w:r>
        <w:rPr>
          <w:szCs w:val="28"/>
        </w:rPr>
        <w:t xml:space="preserve"> 1 July 2020.*</w:t>
      </w:r>
    </w:p>
    <w:p w14:paraId="042957CB" w14:textId="77777777" w:rsidR="0013053E" w:rsidRDefault="0013053E" w:rsidP="0013053E">
      <w:pPr>
        <w:rPr>
          <w:szCs w:val="28"/>
        </w:rPr>
      </w:pPr>
      <w:r>
        <w:rPr>
          <w:szCs w:val="28"/>
        </w:rPr>
        <w:tab/>
      </w:r>
      <w:hyperlink r:id="rId8" w:history="1">
        <w:r w:rsidRPr="00295D8B">
          <w:rPr>
            <w:rStyle w:val="Hipervnculo"/>
            <w:szCs w:val="28"/>
          </w:rPr>
          <w:t>https://www.hoyaragon.es/opinion/luces-y-sombras-para-la-bohemia/</w:t>
        </w:r>
      </w:hyperlink>
    </w:p>
    <w:p w14:paraId="4119B6B3" w14:textId="77777777" w:rsidR="0013053E" w:rsidRPr="005B72EC" w:rsidRDefault="0013053E" w:rsidP="0013053E">
      <w:pPr>
        <w:rPr>
          <w:szCs w:val="28"/>
        </w:rPr>
      </w:pPr>
      <w:r>
        <w:rPr>
          <w:szCs w:val="28"/>
        </w:rPr>
        <w:tab/>
        <w:t>2020</w:t>
      </w:r>
    </w:p>
    <w:p w14:paraId="1282D476" w14:textId="77777777" w:rsidR="00C454AC" w:rsidRDefault="00C454AC"/>
    <w:p w14:paraId="401D67C4" w14:textId="77777777" w:rsidR="00A357BC" w:rsidRPr="00351042" w:rsidRDefault="00A357BC" w:rsidP="00A357BC">
      <w:pPr>
        <w:rPr>
          <w:szCs w:val="28"/>
        </w:rPr>
      </w:pPr>
      <w:r>
        <w:rPr>
          <w:szCs w:val="28"/>
        </w:rPr>
        <w:t xml:space="preserve">Sierra, Álvaro. "Zaragoza, cerca de entrar en un casi confinamiento por el repunte de contagios." </w:t>
      </w:r>
      <w:r>
        <w:rPr>
          <w:i/>
          <w:szCs w:val="28"/>
        </w:rPr>
        <w:t>Hoy Aragón</w:t>
      </w:r>
      <w:r>
        <w:rPr>
          <w:szCs w:val="28"/>
        </w:rPr>
        <w:t xml:space="preserve"> 17 July 2020.*</w:t>
      </w:r>
    </w:p>
    <w:p w14:paraId="4322AD2F" w14:textId="77777777" w:rsidR="00A357BC" w:rsidRDefault="00A357BC" w:rsidP="00A357BC">
      <w:pPr>
        <w:rPr>
          <w:szCs w:val="28"/>
        </w:rPr>
      </w:pPr>
      <w:r>
        <w:rPr>
          <w:szCs w:val="28"/>
        </w:rPr>
        <w:lastRenderedPageBreak/>
        <w:tab/>
      </w:r>
      <w:hyperlink r:id="rId9" w:history="1">
        <w:r w:rsidRPr="00471AC9">
          <w:rPr>
            <w:rStyle w:val="Hipervnculo"/>
            <w:szCs w:val="28"/>
          </w:rPr>
          <w:t>https://www.hoyaragon.es/noticias-aragon/zaragoza-confinamiento-repunte-contagios/</w:t>
        </w:r>
      </w:hyperlink>
    </w:p>
    <w:p w14:paraId="245ABBE4" w14:textId="77777777" w:rsidR="00A357BC" w:rsidRPr="00351042" w:rsidRDefault="00A357BC" w:rsidP="00A357BC">
      <w:pPr>
        <w:rPr>
          <w:szCs w:val="28"/>
          <w:lang w:val="es-ES"/>
        </w:rPr>
      </w:pPr>
      <w:r>
        <w:rPr>
          <w:szCs w:val="28"/>
        </w:rPr>
        <w:tab/>
        <w:t>2020</w:t>
      </w:r>
    </w:p>
    <w:p w14:paraId="47E6EF2C" w14:textId="3F4C09EB" w:rsidR="00A357BC" w:rsidRDefault="00A357BC"/>
    <w:p w14:paraId="63254C8B" w14:textId="28F657F9" w:rsidR="00E00B76" w:rsidRDefault="00E00B76"/>
    <w:p w14:paraId="0D99BF61" w14:textId="5E4FB07F" w:rsidR="00E00B76" w:rsidRDefault="00E00B76"/>
    <w:p w14:paraId="3232E42F" w14:textId="6568B610" w:rsidR="00E00B76" w:rsidRDefault="00E00B76"/>
    <w:p w14:paraId="7D1D7F97" w14:textId="61865D6A" w:rsidR="00E00B76" w:rsidRDefault="00E00B76">
      <w:pPr>
        <w:rPr>
          <w:b/>
          <w:bCs/>
        </w:rPr>
      </w:pPr>
      <w:r>
        <w:rPr>
          <w:b/>
          <w:bCs/>
        </w:rPr>
        <w:t>(2022)</w:t>
      </w:r>
    </w:p>
    <w:p w14:paraId="7ABAA1D1" w14:textId="77777777" w:rsidR="00E00B76" w:rsidRPr="00E00B76" w:rsidRDefault="00E00B76">
      <w:pPr>
        <w:rPr>
          <w:b/>
          <w:bCs/>
        </w:rPr>
      </w:pPr>
    </w:p>
    <w:p w14:paraId="174CB41F" w14:textId="77777777" w:rsidR="00E00B76" w:rsidRPr="00894F4C" w:rsidRDefault="00E00B76" w:rsidP="00E00B76">
      <w:r w:rsidRPr="00E00B76">
        <w:rPr>
          <w:lang w:val="es-ES"/>
        </w:rPr>
        <w:t xml:space="preserve">Viñau, Nacho. </w:t>
      </w:r>
      <w:r>
        <w:t xml:space="preserve">"¿Cómo era Saraqusta? Así era una de las ciudades más importantes de la Europa medieval." </w:t>
      </w:r>
      <w:r>
        <w:rPr>
          <w:i/>
          <w:iCs/>
        </w:rPr>
        <w:t>Hoy Aragón</w:t>
      </w:r>
      <w:r>
        <w:t xml:space="preserve"> 6 July 2022.*</w:t>
      </w:r>
    </w:p>
    <w:p w14:paraId="74A6BA56" w14:textId="77777777" w:rsidR="00E00B76" w:rsidRDefault="00E00B76" w:rsidP="00E00B76">
      <w:r>
        <w:tab/>
      </w:r>
      <w:hyperlink r:id="rId10" w:history="1">
        <w:r w:rsidRPr="00724A4A">
          <w:rPr>
            <w:rStyle w:val="Hipervnculo"/>
          </w:rPr>
          <w:t>https://www.hoyaragon.es/historia-de-aragon/como-era-saraqusta/</w:t>
        </w:r>
      </w:hyperlink>
    </w:p>
    <w:p w14:paraId="3B477479" w14:textId="77777777" w:rsidR="00E00B76" w:rsidRPr="002762BF" w:rsidRDefault="00E00B76" w:rsidP="00E00B76">
      <w:r>
        <w:tab/>
        <w:t>2022</w:t>
      </w:r>
    </w:p>
    <w:p w14:paraId="798FA8D4" w14:textId="77777777" w:rsidR="00E00B76" w:rsidRDefault="00E00B76"/>
    <w:sectPr w:rsidR="00E00B7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E6D51"/>
    <w:rsid w:val="0013053E"/>
    <w:rsid w:val="00371554"/>
    <w:rsid w:val="006431B8"/>
    <w:rsid w:val="006E459F"/>
    <w:rsid w:val="00824E8C"/>
    <w:rsid w:val="00A357BC"/>
    <w:rsid w:val="00AD4D72"/>
    <w:rsid w:val="00C454AC"/>
    <w:rsid w:val="00D251B8"/>
    <w:rsid w:val="00D3477D"/>
    <w:rsid w:val="00E00B7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234BB3"/>
  <w14:defaultImageDpi w14:val="300"/>
  <w15:docId w15:val="{1D492EFB-EBB9-EE4E-9875-333690A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yaragon.es/opinion/luces-y-sombras-para-la-bohem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oyaragon.es/noticias-zaragoza-aragon/estado-alarma-coronavirus-arago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yaragon.es/2019/06/18/aragones-catalan-patrimonio-arago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oyaragon.es/2019/02/24/zaragoza-datos-curiosos/" TargetMode="External"/><Relationship Id="rId10" Type="http://schemas.openxmlformats.org/officeDocument/2006/relationships/hyperlink" Target="https://www.hoyaragon.es/historia-de-aragon/como-era-saraqusta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hoyaragon.es/noticias-aragon/zaragoza-confinamiento-repunte-contagi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1769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2019-06-20T00:53:00Z</dcterms:created>
  <dcterms:modified xsi:type="dcterms:W3CDTF">2022-11-20T22:17:00Z</dcterms:modified>
</cp:coreProperties>
</file>