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C655D" w14:textId="77777777" w:rsidR="000F5610" w:rsidRDefault="000F5610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8F95DED" w14:textId="77777777" w:rsidR="000F5610" w:rsidRDefault="000F5610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1952F53" w14:textId="77777777" w:rsidR="000F5610" w:rsidRDefault="00817B7A">
      <w:pPr>
        <w:ind w:right="-1"/>
        <w:jc w:val="center"/>
        <w:rPr>
          <w:smallCaps/>
          <w:sz w:val="24"/>
        </w:rPr>
      </w:pPr>
      <w:hyperlink r:id="rId5" w:history="1">
        <w:r w:rsidR="000F5610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3458861" w14:textId="77777777" w:rsidR="000F5610" w:rsidRDefault="000F5610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D8DA338" w14:textId="77777777" w:rsidR="000F5610" w:rsidRDefault="000F5610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DBB54BD" w14:textId="77777777" w:rsidR="000F5610" w:rsidRDefault="000F5610">
      <w:pPr>
        <w:jc w:val="center"/>
      </w:pPr>
    </w:p>
    <w:bookmarkEnd w:id="0"/>
    <w:bookmarkEnd w:id="1"/>
    <w:p w14:paraId="76AECCBE" w14:textId="77777777" w:rsidR="000F5610" w:rsidRDefault="000F5610">
      <w:pPr>
        <w:jc w:val="center"/>
      </w:pPr>
    </w:p>
    <w:p w14:paraId="2AF19F6B" w14:textId="77777777" w:rsidR="000F5610" w:rsidRPr="00FE62FF" w:rsidRDefault="000F5610" w:rsidP="000F5610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Hudson Review</w:t>
      </w:r>
    </w:p>
    <w:p w14:paraId="127D923B" w14:textId="77777777" w:rsidR="000F5610" w:rsidRDefault="000F5610"/>
    <w:p w14:paraId="765FAA69" w14:textId="77777777" w:rsidR="000F5610" w:rsidRDefault="000F5610">
      <w:pPr>
        <w:rPr>
          <w:b/>
        </w:rPr>
      </w:pPr>
    </w:p>
    <w:p w14:paraId="4F197B33" w14:textId="77777777" w:rsidR="00D00336" w:rsidRDefault="00D00336">
      <w:pPr>
        <w:rPr>
          <w:b/>
        </w:rPr>
      </w:pPr>
      <w:r>
        <w:rPr>
          <w:b/>
        </w:rPr>
        <w:t>Vol 2 (1949)</w:t>
      </w:r>
    </w:p>
    <w:p w14:paraId="1F983383" w14:textId="77777777" w:rsidR="00D00336" w:rsidRDefault="00D00336">
      <w:pPr>
        <w:rPr>
          <w:b/>
        </w:rPr>
      </w:pPr>
    </w:p>
    <w:p w14:paraId="2CFCF638" w14:textId="77777777" w:rsidR="00D00336" w:rsidRDefault="00D00336" w:rsidP="00D00336">
      <w:pPr>
        <w:rPr>
          <w:color w:val="000000"/>
        </w:rPr>
      </w:pPr>
      <w:r>
        <w:rPr>
          <w:color w:val="000000"/>
        </w:rPr>
        <w:t xml:space="preserve">Barbarow, George. </w:t>
      </w:r>
      <w:r>
        <w:rPr>
          <w:i/>
          <w:color w:val="000000"/>
        </w:rPr>
        <w:t xml:space="preserve">"Hamlet </w:t>
      </w:r>
      <w:r>
        <w:rPr>
          <w:color w:val="000000"/>
        </w:rPr>
        <w:t xml:space="preserve">Through a Telescope." </w:t>
      </w:r>
      <w:r>
        <w:rPr>
          <w:i/>
          <w:color w:val="000000"/>
        </w:rPr>
        <w:t>Hudson Review</w:t>
      </w:r>
      <w:r>
        <w:rPr>
          <w:color w:val="000000"/>
        </w:rPr>
        <w:t xml:space="preserve"> 2 (1949): 98-117.</w:t>
      </w:r>
    </w:p>
    <w:p w14:paraId="7F7E7CB6" w14:textId="77777777" w:rsidR="00D00336" w:rsidRDefault="00D00336">
      <w:pPr>
        <w:rPr>
          <w:b/>
        </w:rPr>
      </w:pPr>
    </w:p>
    <w:p w14:paraId="32833F10" w14:textId="77777777" w:rsidR="00D00336" w:rsidRDefault="00D00336">
      <w:pPr>
        <w:rPr>
          <w:b/>
        </w:rPr>
      </w:pPr>
    </w:p>
    <w:p w14:paraId="701726D8" w14:textId="77777777" w:rsidR="00D00336" w:rsidRDefault="00D00336">
      <w:pPr>
        <w:rPr>
          <w:b/>
        </w:rPr>
      </w:pPr>
    </w:p>
    <w:p w14:paraId="433A2B19" w14:textId="77777777" w:rsidR="00D00336" w:rsidRDefault="00D00336">
      <w:pPr>
        <w:rPr>
          <w:b/>
        </w:rPr>
      </w:pPr>
    </w:p>
    <w:p w14:paraId="29943706" w14:textId="77777777" w:rsidR="000F5610" w:rsidRDefault="000F5610">
      <w:pPr>
        <w:rPr>
          <w:b/>
        </w:rPr>
      </w:pPr>
      <w:r>
        <w:rPr>
          <w:b/>
        </w:rPr>
        <w:t>Vol. 4 (1952)</w:t>
      </w:r>
    </w:p>
    <w:p w14:paraId="360FABF6" w14:textId="77777777" w:rsidR="000F5610" w:rsidRDefault="000F5610">
      <w:pPr>
        <w:rPr>
          <w:b/>
        </w:rPr>
      </w:pPr>
    </w:p>
    <w:p w14:paraId="1244BA7C" w14:textId="77777777" w:rsidR="000F5610" w:rsidRDefault="000F5610">
      <w:pPr>
        <w:tabs>
          <w:tab w:val="left" w:pos="1720"/>
        </w:tabs>
      </w:pPr>
      <w:r>
        <w:t xml:space="preserve">Quinn, P. "Poe's Imaginary Voyage." </w:t>
      </w:r>
      <w:r>
        <w:rPr>
          <w:i/>
        </w:rPr>
        <w:t>Hudson Review</w:t>
      </w:r>
      <w:r>
        <w:t xml:space="preserve"> 4 (Winter 1952): 562-85.</w:t>
      </w:r>
    </w:p>
    <w:p w14:paraId="71B2F0C6" w14:textId="77777777" w:rsidR="000F5610" w:rsidRDefault="000F5610">
      <w:pPr>
        <w:rPr>
          <w:b/>
        </w:rPr>
      </w:pPr>
    </w:p>
    <w:p w14:paraId="78CBD1F0" w14:textId="77777777" w:rsidR="009963F7" w:rsidRDefault="009963F7">
      <w:pPr>
        <w:rPr>
          <w:b/>
        </w:rPr>
      </w:pPr>
    </w:p>
    <w:p w14:paraId="3E41E7B0" w14:textId="77777777" w:rsidR="009963F7" w:rsidRDefault="009963F7">
      <w:pPr>
        <w:rPr>
          <w:b/>
        </w:rPr>
      </w:pPr>
      <w:r>
        <w:rPr>
          <w:b/>
        </w:rPr>
        <w:t>Vol. 6 (1953)</w:t>
      </w:r>
    </w:p>
    <w:p w14:paraId="01621C64" w14:textId="77777777" w:rsidR="009963F7" w:rsidRDefault="009963F7">
      <w:pPr>
        <w:rPr>
          <w:b/>
        </w:rPr>
      </w:pPr>
    </w:p>
    <w:p w14:paraId="2BE7C673" w14:textId="77777777" w:rsidR="009963F7" w:rsidRDefault="009963F7" w:rsidP="009963F7">
      <w:pPr>
        <w:pStyle w:val="normal0"/>
        <w:ind w:left="709" w:right="0" w:hanging="709"/>
      </w:pPr>
      <w:r>
        <w:t xml:space="preserve">Berryman, John. "Shakespeare at Thirty." </w:t>
      </w:r>
      <w:r>
        <w:rPr>
          <w:i/>
        </w:rPr>
        <w:t>Hudson Review</w:t>
      </w:r>
      <w:r>
        <w:t xml:space="preserve"> 6 (1953): 175-203.</w:t>
      </w:r>
    </w:p>
    <w:p w14:paraId="75B5045D" w14:textId="77777777" w:rsidR="009963F7" w:rsidRDefault="009963F7" w:rsidP="009963F7">
      <w:r>
        <w:t xml:space="preserve">_____. "Shakespeare at Thirty." In Berryman, </w:t>
      </w:r>
      <w:r>
        <w:rPr>
          <w:i/>
        </w:rPr>
        <w:t>The Freedom of the Poet.</w:t>
      </w:r>
      <w:r>
        <w:t xml:space="preserve"> New York: Farrar, 1976. 29-55.</w:t>
      </w:r>
    </w:p>
    <w:p w14:paraId="3C756047" w14:textId="77777777" w:rsidR="009963F7" w:rsidRDefault="009963F7">
      <w:pPr>
        <w:rPr>
          <w:b/>
        </w:rPr>
      </w:pPr>
    </w:p>
    <w:p w14:paraId="7DFB6905" w14:textId="77777777" w:rsidR="00BC098F" w:rsidRDefault="00BC098F">
      <w:pPr>
        <w:rPr>
          <w:b/>
        </w:rPr>
      </w:pPr>
    </w:p>
    <w:p w14:paraId="30F8CDDE" w14:textId="77777777" w:rsidR="00BC098F" w:rsidRDefault="00BC098F">
      <w:pPr>
        <w:rPr>
          <w:b/>
        </w:rPr>
      </w:pPr>
    </w:p>
    <w:p w14:paraId="53FE8A99" w14:textId="77777777" w:rsidR="00BC098F" w:rsidRPr="00BC098F" w:rsidRDefault="00BC098F">
      <w:pPr>
        <w:rPr>
          <w:b/>
        </w:rPr>
      </w:pPr>
      <w:r>
        <w:rPr>
          <w:b/>
        </w:rPr>
        <w:t>Vol. 35 (1972)</w:t>
      </w:r>
    </w:p>
    <w:p w14:paraId="6717FE53" w14:textId="77777777" w:rsidR="009C5EF9" w:rsidRDefault="009C5EF9">
      <w:pPr>
        <w:rPr>
          <w:b/>
        </w:rPr>
      </w:pPr>
    </w:p>
    <w:p w14:paraId="1E84A1D4" w14:textId="77777777" w:rsidR="00BC098F" w:rsidRDefault="00BC098F" w:rsidP="00BC098F">
      <w:r>
        <w:t xml:space="preserve">Spacks, Patricia Meyer. "In Praise of Gossip." </w:t>
      </w:r>
      <w:r>
        <w:rPr>
          <w:i/>
        </w:rPr>
        <w:t>Hudson Review</w:t>
      </w:r>
      <w:r>
        <w:t xml:space="preserve"> 35 (1972): 19-38.</w:t>
      </w:r>
    </w:p>
    <w:p w14:paraId="6140F62A" w14:textId="77777777" w:rsidR="00BC098F" w:rsidRDefault="00BC098F">
      <w:pPr>
        <w:rPr>
          <w:b/>
        </w:rPr>
      </w:pPr>
    </w:p>
    <w:p w14:paraId="14309349" w14:textId="77777777" w:rsidR="00373171" w:rsidRDefault="00373171">
      <w:pPr>
        <w:rPr>
          <w:b/>
        </w:rPr>
      </w:pPr>
    </w:p>
    <w:p w14:paraId="268F0BD2" w14:textId="77777777" w:rsidR="00373171" w:rsidRDefault="00373171">
      <w:pPr>
        <w:rPr>
          <w:b/>
        </w:rPr>
      </w:pPr>
      <w:r>
        <w:rPr>
          <w:b/>
        </w:rPr>
        <w:t>Vol. 40 (1987)</w:t>
      </w:r>
    </w:p>
    <w:p w14:paraId="58C548E3" w14:textId="77777777" w:rsidR="00373171" w:rsidRPr="00373171" w:rsidRDefault="00373171">
      <w:pPr>
        <w:rPr>
          <w:b/>
        </w:rPr>
      </w:pPr>
    </w:p>
    <w:p w14:paraId="2389FEE3" w14:textId="77777777" w:rsidR="00373171" w:rsidRDefault="00373171" w:rsidP="00373171">
      <w:pPr>
        <w:pStyle w:val="normal0"/>
        <w:ind w:left="709" w:right="0" w:hanging="709"/>
      </w:pPr>
      <w:r>
        <w:t xml:space="preserve">Cox, C. B. "Bisexual Shakespeare." </w:t>
      </w:r>
      <w:r>
        <w:rPr>
          <w:i/>
        </w:rPr>
        <w:t>Hudson Review</w:t>
      </w:r>
      <w:r>
        <w:t xml:space="preserve"> 40 (1987): 481-86.</w:t>
      </w:r>
    </w:p>
    <w:p w14:paraId="00041CD1" w14:textId="77777777" w:rsidR="00373171" w:rsidRDefault="00373171">
      <w:pPr>
        <w:rPr>
          <w:b/>
        </w:rPr>
      </w:pPr>
    </w:p>
    <w:p w14:paraId="38D222F1" w14:textId="77777777" w:rsidR="009C5EF9" w:rsidRDefault="009C5EF9">
      <w:pPr>
        <w:rPr>
          <w:b/>
        </w:rPr>
      </w:pPr>
    </w:p>
    <w:p w14:paraId="7093470C" w14:textId="77777777" w:rsidR="009C5EF9" w:rsidRDefault="009C5EF9">
      <w:pPr>
        <w:rPr>
          <w:b/>
        </w:rPr>
      </w:pPr>
      <w:r>
        <w:rPr>
          <w:b/>
        </w:rPr>
        <w:t>Vol. 44 (1991)</w:t>
      </w:r>
    </w:p>
    <w:p w14:paraId="5D199AB5" w14:textId="77777777" w:rsidR="009C5EF9" w:rsidRDefault="009C5EF9">
      <w:pPr>
        <w:rPr>
          <w:b/>
        </w:rPr>
      </w:pPr>
    </w:p>
    <w:p w14:paraId="3A50FBA1" w14:textId="77777777" w:rsidR="009C5EF9" w:rsidRDefault="009C5EF9" w:rsidP="009C5EF9">
      <w:r>
        <w:t xml:space="preserve">Flower, Dean. "Not Waving but Drowning" (Review of Nadine Gordimer's </w:t>
      </w:r>
      <w:r>
        <w:rPr>
          <w:i/>
        </w:rPr>
        <w:t>My Son's Story</w:t>
      </w:r>
      <w:r>
        <w:t xml:space="preserve">). </w:t>
      </w:r>
      <w:r>
        <w:rPr>
          <w:i/>
        </w:rPr>
        <w:t xml:space="preserve">The Hudson Review </w:t>
      </w:r>
      <w:r>
        <w:t>44.2 (1991): 3, 315-325.</w:t>
      </w:r>
    </w:p>
    <w:p w14:paraId="4FD21C37" w14:textId="77777777" w:rsidR="009C5EF9" w:rsidRDefault="009C5EF9">
      <w:pPr>
        <w:rPr>
          <w:b/>
        </w:rPr>
      </w:pPr>
    </w:p>
    <w:p w14:paraId="4A9143D2" w14:textId="77777777" w:rsidR="009C5EF9" w:rsidRDefault="009C5EF9">
      <w:pPr>
        <w:rPr>
          <w:b/>
        </w:rPr>
      </w:pPr>
    </w:p>
    <w:p w14:paraId="41E3A0F6" w14:textId="77777777" w:rsidR="009C5EF9" w:rsidRPr="009C5EF9" w:rsidRDefault="009C5EF9">
      <w:pPr>
        <w:rPr>
          <w:b/>
        </w:rPr>
      </w:pPr>
    </w:p>
    <w:p w14:paraId="54A2D6C1" w14:textId="77777777" w:rsidR="000F5610" w:rsidRDefault="000F5610">
      <w:pPr>
        <w:rPr>
          <w:b/>
        </w:rPr>
      </w:pPr>
    </w:p>
    <w:p w14:paraId="06159EB5" w14:textId="77777777" w:rsidR="000F5610" w:rsidRDefault="000F5610">
      <w:pPr>
        <w:rPr>
          <w:b/>
        </w:rPr>
      </w:pPr>
    </w:p>
    <w:p w14:paraId="06762B26" w14:textId="77777777" w:rsidR="000F5610" w:rsidRDefault="000F5610">
      <w:pPr>
        <w:rPr>
          <w:b/>
        </w:rPr>
      </w:pPr>
    </w:p>
    <w:p w14:paraId="7E61F66A" w14:textId="77777777" w:rsidR="000F5610" w:rsidRDefault="000F5610">
      <w:pPr>
        <w:rPr>
          <w:b/>
        </w:rPr>
      </w:pPr>
      <w:r>
        <w:rPr>
          <w:b/>
        </w:rPr>
        <w:t>Vol. 56 (2003)</w:t>
      </w:r>
    </w:p>
    <w:p w14:paraId="0F3747C2" w14:textId="77777777" w:rsidR="000F5610" w:rsidRPr="00E6704F" w:rsidRDefault="000F5610">
      <w:pPr>
        <w:rPr>
          <w:b/>
        </w:rPr>
      </w:pPr>
    </w:p>
    <w:p w14:paraId="56C88BB5" w14:textId="77777777" w:rsidR="000F5610" w:rsidRDefault="000F5610" w:rsidP="000F5610">
      <w:r>
        <w:t xml:space="preserve">Fromm, Harold. "The New Darwinism in the Humanities: From Plato to Pinker." </w:t>
      </w:r>
      <w:r w:rsidRPr="006E2644">
        <w:rPr>
          <w:i/>
        </w:rPr>
        <w:t>Hudson Review</w:t>
      </w:r>
      <w:r>
        <w:t xml:space="preserve"> 56 (2003): 89-99.</w:t>
      </w:r>
    </w:p>
    <w:p w14:paraId="66A47B5D" w14:textId="77777777" w:rsidR="000F5610" w:rsidRDefault="000F5610" w:rsidP="000F5610">
      <w:r>
        <w:t xml:space="preserve">Fromm, Harold. "The New Darwinism in the Humanities, Part Two: Back to Nature Again," </w:t>
      </w:r>
      <w:r w:rsidRPr="006E2644">
        <w:rPr>
          <w:i/>
        </w:rPr>
        <w:t>Hudson Review</w:t>
      </w:r>
      <w:r>
        <w:t xml:space="preserve"> 56 (2003): 315-27.</w:t>
      </w:r>
    </w:p>
    <w:p w14:paraId="4F1D8C1B" w14:textId="77777777" w:rsidR="000F5610" w:rsidRDefault="000F5610"/>
    <w:p w14:paraId="3B94C22C" w14:textId="77777777" w:rsidR="00817B7A" w:rsidRDefault="00817B7A"/>
    <w:p w14:paraId="54E9EE12" w14:textId="77777777" w:rsidR="00817B7A" w:rsidRDefault="00817B7A"/>
    <w:p w14:paraId="2D5F0B72" w14:textId="77777777" w:rsidR="00817B7A" w:rsidRPr="00817B7A" w:rsidRDefault="00817B7A">
      <w:pPr>
        <w:rPr>
          <w:b/>
        </w:rPr>
      </w:pPr>
      <w:r>
        <w:rPr>
          <w:b/>
        </w:rPr>
        <w:t>(2017)</w:t>
      </w:r>
    </w:p>
    <w:p w14:paraId="3246E543" w14:textId="77777777" w:rsidR="000F5610" w:rsidRDefault="000F5610">
      <w:bookmarkStart w:id="2" w:name="_GoBack"/>
      <w:bookmarkEnd w:id="2"/>
    </w:p>
    <w:p w14:paraId="64D614CD" w14:textId="77777777" w:rsidR="00817B7A" w:rsidRDefault="00817B7A" w:rsidP="00817B7A">
      <w:pPr>
        <w:tabs>
          <w:tab w:val="left" w:pos="7067"/>
        </w:tabs>
      </w:pPr>
      <w:r>
        <w:t xml:space="preserve">Neher, Erick. "Signifiers on Parade: </w:t>
      </w:r>
      <w:r>
        <w:rPr>
          <w:i/>
        </w:rPr>
        <w:t>La La Land</w:t>
      </w:r>
      <w:r>
        <w:t xml:space="preserve"> and the Movie Musical." </w:t>
      </w:r>
      <w:r>
        <w:rPr>
          <w:i/>
        </w:rPr>
        <w:t>The Hudson Review</w:t>
      </w:r>
      <w:r>
        <w:t xml:space="preserve"> (Spring 2017).*</w:t>
      </w:r>
    </w:p>
    <w:p w14:paraId="03E8F809" w14:textId="77777777" w:rsidR="00817B7A" w:rsidRDefault="00817B7A" w:rsidP="00817B7A">
      <w:pPr>
        <w:tabs>
          <w:tab w:val="left" w:pos="7067"/>
        </w:tabs>
      </w:pPr>
      <w:r>
        <w:tab/>
      </w:r>
      <w:hyperlink r:id="rId6" w:history="1">
        <w:r w:rsidRPr="00FD1F9D">
          <w:rPr>
            <w:rStyle w:val="Hyperlink"/>
          </w:rPr>
          <w:t>https://hudsonreview.com/2017/05/signifiers-on-parade-la-la-land-and-the-movie-musical/</w:t>
        </w:r>
      </w:hyperlink>
      <w:r>
        <w:t xml:space="preserve"> </w:t>
      </w:r>
    </w:p>
    <w:p w14:paraId="1B80128A" w14:textId="77777777" w:rsidR="00817B7A" w:rsidRPr="007B65D5" w:rsidRDefault="00817B7A" w:rsidP="00817B7A">
      <w:pPr>
        <w:tabs>
          <w:tab w:val="left" w:pos="7067"/>
        </w:tabs>
      </w:pPr>
      <w:r>
        <w:tab/>
        <w:t>2018</w:t>
      </w:r>
    </w:p>
    <w:p w14:paraId="1B54047D" w14:textId="77777777" w:rsidR="000F5610" w:rsidRDefault="000F5610" w:rsidP="000F5610"/>
    <w:p w14:paraId="013CE669" w14:textId="77777777" w:rsidR="000F5610" w:rsidRDefault="000F5610"/>
    <w:sectPr w:rsidR="000F5610" w:rsidSect="00BC098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F5610"/>
    <w:rsid w:val="00373171"/>
    <w:rsid w:val="00817B7A"/>
    <w:rsid w:val="009963F7"/>
    <w:rsid w:val="009C5EF9"/>
    <w:rsid w:val="00BC098F"/>
    <w:rsid w:val="00D0033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6EB8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customStyle="1" w:styleId="normal0">
    <w:name w:val="normal"/>
    <w:basedOn w:val="Normal"/>
    <w:rsid w:val="00373171"/>
    <w:pPr>
      <w:ind w:left="0" w:right="-924" w:firstLine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customStyle="1" w:styleId="normal0">
    <w:name w:val="normal"/>
    <w:basedOn w:val="Normal"/>
    <w:rsid w:val="00373171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hudsonreview.com/2017/05/signifiers-on-parade-la-la-land-and-the-movie-musical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1598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3</cp:revision>
  <dcterms:created xsi:type="dcterms:W3CDTF">2017-08-22T05:00:00Z</dcterms:created>
  <dcterms:modified xsi:type="dcterms:W3CDTF">2018-07-24T23:09:00Z</dcterms:modified>
</cp:coreProperties>
</file>