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E441A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2276067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BAA29C8" w14:textId="77777777" w:rsidR="00C454AC" w:rsidRDefault="005A047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A11B9BE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50F90ED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137CB4E" w14:textId="77777777" w:rsidR="00C454AC" w:rsidRDefault="00C454AC">
      <w:pPr>
        <w:jc w:val="center"/>
      </w:pPr>
    </w:p>
    <w:bookmarkEnd w:id="0"/>
    <w:bookmarkEnd w:id="1"/>
    <w:p w14:paraId="047F6F3E" w14:textId="77777777" w:rsidR="00C454AC" w:rsidRDefault="00C454AC">
      <w:pPr>
        <w:jc w:val="center"/>
      </w:pPr>
    </w:p>
    <w:p w14:paraId="27DB5366" w14:textId="77777777" w:rsidR="00C454AC" w:rsidRPr="00FE62FF" w:rsidRDefault="0038539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Incipit</w:t>
      </w:r>
    </w:p>
    <w:p w14:paraId="241B3A89" w14:textId="77777777" w:rsidR="00C454AC" w:rsidRDefault="00C454AC"/>
    <w:p w14:paraId="43A16260" w14:textId="77777777" w:rsidR="00C454AC" w:rsidRDefault="00C454AC"/>
    <w:p w14:paraId="2147D717" w14:textId="77777777" w:rsidR="005A0472" w:rsidRDefault="005A0472">
      <w:pPr>
        <w:rPr>
          <w:b/>
        </w:rPr>
      </w:pPr>
      <w:r>
        <w:rPr>
          <w:b/>
        </w:rPr>
        <w:t>Vol. 6 (1986)</w:t>
      </w:r>
    </w:p>
    <w:p w14:paraId="5C135B81" w14:textId="77777777" w:rsidR="005A0472" w:rsidRDefault="005A0472">
      <w:pPr>
        <w:rPr>
          <w:b/>
        </w:rPr>
      </w:pPr>
    </w:p>
    <w:p w14:paraId="6DAA4F02" w14:textId="77777777" w:rsidR="005A0472" w:rsidRPr="00952A9C" w:rsidRDefault="005A0472" w:rsidP="005A0472">
      <w:pPr>
        <w:ind w:left="709" w:hanging="709"/>
      </w:pPr>
      <w:r>
        <w:t>Marcos Marín, Francisco</w:t>
      </w:r>
      <w:r>
        <w:t>. "</w:t>
      </w:r>
      <w:r w:rsidRPr="00952A9C">
        <w:t>Metodología informátic</w:t>
      </w:r>
      <w:bookmarkStart w:id="2" w:name="_GoBack"/>
      <w:bookmarkEnd w:id="2"/>
      <w:r w:rsidRPr="00952A9C">
        <w:t>a para la</w:t>
      </w:r>
      <w:r>
        <w:t xml:space="preserve"> edición de textos." </w:t>
      </w:r>
      <w:r w:rsidRPr="008058E0">
        <w:rPr>
          <w:i/>
        </w:rPr>
        <w:t>Incipit</w:t>
      </w:r>
      <w:r>
        <w:t xml:space="preserve"> 6 (1986): </w:t>
      </w:r>
      <w:r w:rsidRPr="00952A9C">
        <w:t>185</w:t>
      </w:r>
      <w:r>
        <w:t>-</w:t>
      </w:r>
      <w:r w:rsidRPr="00952A9C">
        <w:t>97.</w:t>
      </w:r>
    </w:p>
    <w:p w14:paraId="39A5F630" w14:textId="77777777" w:rsidR="005A0472" w:rsidRDefault="005A0472">
      <w:pPr>
        <w:rPr>
          <w:b/>
        </w:rPr>
      </w:pPr>
    </w:p>
    <w:p w14:paraId="2EE27005" w14:textId="77777777" w:rsidR="005A0472" w:rsidRDefault="005A0472">
      <w:pPr>
        <w:rPr>
          <w:b/>
        </w:rPr>
      </w:pPr>
    </w:p>
    <w:p w14:paraId="3FF04ED3" w14:textId="77777777" w:rsidR="00C454AC" w:rsidRPr="00FE62FF" w:rsidRDefault="0038539B">
      <w:pPr>
        <w:rPr>
          <w:b/>
        </w:rPr>
      </w:pPr>
      <w:r>
        <w:rPr>
          <w:b/>
        </w:rPr>
        <w:t>Vol. 18 (1998)</w:t>
      </w:r>
    </w:p>
    <w:p w14:paraId="010CDAC9" w14:textId="77777777" w:rsidR="00C454AC" w:rsidRDefault="00C454AC"/>
    <w:p w14:paraId="6531F43C" w14:textId="77777777" w:rsidR="0038539B" w:rsidRPr="00952A9C" w:rsidRDefault="0038539B" w:rsidP="0038539B">
      <w:pPr>
        <w:ind w:left="709" w:hanging="709"/>
      </w:pPr>
      <w:r>
        <w:t>Lucía Megías, José Manuel. "</w:t>
      </w:r>
      <w:r w:rsidRPr="00952A9C">
        <w:t xml:space="preserve">Editar en Internet (che quanto piace il mondo è breve </w:t>
      </w:r>
      <w:r>
        <w:t>sogno)."</w:t>
      </w:r>
      <w:r w:rsidRPr="00952A9C">
        <w:t xml:space="preserve"> </w:t>
      </w:r>
      <w:r w:rsidRPr="001115BD">
        <w:rPr>
          <w:i/>
        </w:rPr>
        <w:t xml:space="preserve">Incipit </w:t>
      </w:r>
      <w:r>
        <w:t>18 (1998):</w:t>
      </w:r>
      <w:r w:rsidRPr="00952A9C">
        <w:t xml:space="preserve"> 1-40.</w:t>
      </w:r>
    </w:p>
    <w:p w14:paraId="487389E0" w14:textId="77777777" w:rsidR="00C454AC" w:rsidRDefault="00C454AC"/>
    <w:p w14:paraId="137D20C8" w14:textId="77777777" w:rsidR="00C454AC" w:rsidRDefault="00C454AC" w:rsidP="00C454AC"/>
    <w:p w14:paraId="425F5A4B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8539B"/>
    <w:rsid w:val="005A0472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369A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2017-08-19T07:47:00Z</dcterms:created>
  <dcterms:modified xsi:type="dcterms:W3CDTF">2017-08-19T11:23:00Z</dcterms:modified>
</cp:coreProperties>
</file>