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F0B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42840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DCEDBB4" w14:textId="77777777" w:rsidR="00A64A97" w:rsidRPr="0018683B" w:rsidRDefault="0056431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3CF4AD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2776B74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1A622E50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43977F7D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602C2BE" w14:textId="77777777" w:rsidR="0091653E" w:rsidRPr="006E2F16" w:rsidRDefault="000E740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InfoCatólica</w:t>
      </w:r>
    </w:p>
    <w:p w14:paraId="52F5AED1" w14:textId="77777777" w:rsidR="0091653E" w:rsidRDefault="0091653E" w:rsidP="0091653E">
      <w:pPr>
        <w:rPr>
          <w:b/>
          <w:lang w:val="en-US"/>
        </w:rPr>
      </w:pPr>
    </w:p>
    <w:p w14:paraId="36405FD1" w14:textId="77777777"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</w:t>
      </w:r>
      <w:r w:rsidR="000E7402">
        <w:rPr>
          <w:b/>
          <w:lang w:val="en-US"/>
        </w:rPr>
        <w:t>20</w:t>
      </w:r>
      <w:r>
        <w:rPr>
          <w:b/>
          <w:lang w:val="en-US"/>
        </w:rPr>
        <w:t>)</w:t>
      </w:r>
    </w:p>
    <w:p w14:paraId="5EA8B13C" w14:textId="77777777" w:rsidR="006B05D8" w:rsidRDefault="006B05D8" w:rsidP="0091653E">
      <w:pPr>
        <w:rPr>
          <w:b/>
          <w:lang w:val="en-US"/>
        </w:rPr>
      </w:pPr>
    </w:p>
    <w:p w14:paraId="08A4429C" w14:textId="77777777" w:rsidR="000E7402" w:rsidRPr="00AB4898" w:rsidRDefault="000E7402" w:rsidP="000E7402">
      <w:pPr>
        <w:rPr>
          <w:szCs w:val="28"/>
        </w:rPr>
      </w:pPr>
      <w:r w:rsidRPr="000E7402">
        <w:rPr>
          <w:szCs w:val="28"/>
          <w:lang w:val="es-ES"/>
        </w:rPr>
        <w:t xml:space="preserve">InfoCatólica. </w:t>
      </w:r>
      <w:r w:rsidRPr="00AB4898">
        <w:rPr>
          <w:szCs w:val="28"/>
        </w:rPr>
        <w:t>"Cualquier mujer frances</w:t>
      </w:r>
      <w:r>
        <w:rPr>
          <w:szCs w:val="28"/>
        </w:rPr>
        <w:t>a</w:t>
      </w:r>
      <w:r w:rsidRPr="00AB4898">
        <w:rPr>
          <w:szCs w:val="28"/>
        </w:rPr>
        <w:t xml:space="preserve"> podrá abortar hasta el momento de dar a luz baj</w:t>
      </w:r>
      <w:r>
        <w:rPr>
          <w:szCs w:val="28"/>
        </w:rPr>
        <w:t xml:space="preserve">o la excusa de 'angustia psicosocial'." </w:t>
      </w:r>
      <w:r>
        <w:rPr>
          <w:i/>
          <w:szCs w:val="28"/>
        </w:rPr>
        <w:t>InfoCatólica</w:t>
      </w:r>
      <w:r>
        <w:rPr>
          <w:szCs w:val="28"/>
        </w:rPr>
        <w:t xml:space="preserve"> 12 Aug. 2020.*</w:t>
      </w:r>
    </w:p>
    <w:p w14:paraId="209C1F29" w14:textId="77777777" w:rsidR="000E7402" w:rsidRPr="00AB4898" w:rsidRDefault="000E7402" w:rsidP="000E7402">
      <w:pPr>
        <w:rPr>
          <w:szCs w:val="28"/>
        </w:rPr>
      </w:pPr>
      <w:r w:rsidRPr="00AB4898">
        <w:rPr>
          <w:szCs w:val="28"/>
        </w:rPr>
        <w:tab/>
      </w:r>
      <w:hyperlink r:id="rId5" w:history="1">
        <w:r w:rsidRPr="00AB4898">
          <w:rPr>
            <w:rStyle w:val="Hipervnculo"/>
            <w:szCs w:val="28"/>
          </w:rPr>
          <w:t>https://www.infocatolica.com/?t=noticia&amp;cod=38373</w:t>
        </w:r>
      </w:hyperlink>
    </w:p>
    <w:p w14:paraId="20641C1F" w14:textId="77777777" w:rsidR="000E7402" w:rsidRPr="002D66F6" w:rsidRDefault="000E7402" w:rsidP="000E7402">
      <w:pPr>
        <w:rPr>
          <w:szCs w:val="28"/>
        </w:rPr>
      </w:pPr>
      <w:r w:rsidRPr="00AB4898">
        <w:rPr>
          <w:szCs w:val="28"/>
        </w:rPr>
        <w:tab/>
      </w:r>
      <w:r w:rsidRPr="002D66F6">
        <w:rPr>
          <w:szCs w:val="28"/>
        </w:rPr>
        <w:t>2020</w:t>
      </w:r>
    </w:p>
    <w:p w14:paraId="3B979BE4" w14:textId="77777777" w:rsidR="000E7402" w:rsidRPr="008074F2" w:rsidRDefault="000E7402" w:rsidP="0091653E">
      <w:pPr>
        <w:rPr>
          <w:b/>
          <w:lang w:val="es-ES"/>
        </w:rPr>
      </w:pPr>
    </w:p>
    <w:p w14:paraId="4244505F" w14:textId="77777777" w:rsidR="008074F2" w:rsidRPr="008A0586" w:rsidRDefault="008074F2" w:rsidP="008074F2">
      <w:r>
        <w:t xml:space="preserve">Orbán, Viktor. "Europa no debe sucumbir a la red Soros." </w:t>
      </w:r>
      <w:r>
        <w:rPr>
          <w:i/>
        </w:rPr>
        <w:t>InfoCatólica</w:t>
      </w:r>
      <w:r>
        <w:t xml:space="preserve"> 27 Nov. 2020.*</w:t>
      </w:r>
    </w:p>
    <w:p w14:paraId="51CC1E7C" w14:textId="77777777" w:rsidR="008074F2" w:rsidRDefault="00564312" w:rsidP="008074F2">
      <w:pPr>
        <w:ind w:hanging="1"/>
      </w:pPr>
      <w:hyperlink r:id="rId6" w:history="1">
        <w:r w:rsidR="008074F2" w:rsidRPr="00474D3B">
          <w:rPr>
            <w:rStyle w:val="Hipervnculo"/>
          </w:rPr>
          <w:t>https://www.infocatolica.com/?t=opinion&amp;cod=39233</w:t>
        </w:r>
      </w:hyperlink>
    </w:p>
    <w:p w14:paraId="1EBA49F3" w14:textId="77777777" w:rsidR="008074F2" w:rsidRDefault="008074F2" w:rsidP="008074F2">
      <w:pPr>
        <w:ind w:hanging="1"/>
      </w:pPr>
      <w:r>
        <w:tab/>
        <w:t>2020</w:t>
      </w:r>
    </w:p>
    <w:p w14:paraId="6BB3AD04" w14:textId="77777777" w:rsidR="00F40D0F" w:rsidRPr="00855329" w:rsidRDefault="00F40D0F" w:rsidP="00BD383B">
      <w:pPr>
        <w:rPr>
          <w:szCs w:val="28"/>
          <w:lang w:val="es-ES"/>
        </w:rPr>
      </w:pPr>
    </w:p>
    <w:p w14:paraId="67016611" w14:textId="77777777" w:rsidR="006569AE" w:rsidRPr="00855329" w:rsidRDefault="006569AE" w:rsidP="00BD383B">
      <w:pPr>
        <w:rPr>
          <w:lang w:val="es-ES"/>
        </w:rPr>
      </w:pPr>
    </w:p>
    <w:p w14:paraId="71327EF7" w14:textId="77777777" w:rsidR="00855329" w:rsidRPr="00855329" w:rsidRDefault="00855329" w:rsidP="00BD383B">
      <w:pPr>
        <w:rPr>
          <w:lang w:val="es-ES"/>
        </w:rPr>
      </w:pPr>
    </w:p>
    <w:p w14:paraId="11FA2D44" w14:textId="7035868C" w:rsidR="00855329" w:rsidRPr="00855329" w:rsidRDefault="00855329" w:rsidP="00BD383B">
      <w:pPr>
        <w:rPr>
          <w:b/>
          <w:bCs/>
          <w:lang w:val="es-ES"/>
        </w:rPr>
      </w:pPr>
      <w:r w:rsidRPr="00855329">
        <w:rPr>
          <w:b/>
          <w:bCs/>
          <w:lang w:val="es-ES"/>
        </w:rPr>
        <w:t>(2023)</w:t>
      </w:r>
    </w:p>
    <w:p w14:paraId="174D7734" w14:textId="77777777" w:rsidR="00855329" w:rsidRPr="00855329" w:rsidRDefault="00855329" w:rsidP="00BD383B">
      <w:pPr>
        <w:rPr>
          <w:b/>
          <w:bCs/>
          <w:lang w:val="es-ES"/>
        </w:rPr>
      </w:pPr>
    </w:p>
    <w:p w14:paraId="4EE9C6F3" w14:textId="77777777" w:rsidR="00855329" w:rsidRPr="00D44A9B" w:rsidRDefault="00855329" w:rsidP="00855329">
      <w:pPr>
        <w:rPr>
          <w:lang w:val="es-ES"/>
        </w:rPr>
      </w:pPr>
      <w:r w:rsidRPr="00D44A9B">
        <w:rPr>
          <w:lang w:val="es-ES"/>
        </w:rPr>
        <w:t>Infocatólica. "El Constitucional sentencia que a</w:t>
      </w:r>
      <w:r>
        <w:t xml:space="preserve">bortar es un derecho de la mujer en España y limita la objeción de conciencia." </w:t>
      </w:r>
      <w:r>
        <w:rPr>
          <w:i/>
          <w:iCs/>
        </w:rPr>
        <w:t>Infocatólica</w:t>
      </w:r>
      <w:r>
        <w:t xml:space="preserve"> 15 May 2023.*</w:t>
      </w:r>
    </w:p>
    <w:p w14:paraId="79823975" w14:textId="77777777" w:rsidR="00855329" w:rsidRDefault="00855329" w:rsidP="00855329">
      <w:pPr>
        <w:rPr>
          <w:lang w:val="en-US"/>
        </w:rPr>
      </w:pPr>
      <w:r w:rsidRPr="00D44A9B">
        <w:rPr>
          <w:lang w:val="es-ES"/>
        </w:rPr>
        <w:tab/>
      </w:r>
      <w:hyperlink r:id="rId7" w:history="1">
        <w:r w:rsidRPr="00A10444">
          <w:rPr>
            <w:rStyle w:val="Hipervnculo"/>
            <w:lang w:val="en-US"/>
          </w:rPr>
          <w:t>https://www.infocatolica.com/?t=noticia&amp;cod=46394</w:t>
        </w:r>
      </w:hyperlink>
    </w:p>
    <w:p w14:paraId="13E32DE6" w14:textId="77777777" w:rsidR="00855329" w:rsidRPr="0062370B" w:rsidRDefault="00855329" w:rsidP="00855329">
      <w:pPr>
        <w:rPr>
          <w:lang w:val="en-US"/>
        </w:rPr>
      </w:pPr>
      <w:r>
        <w:rPr>
          <w:lang w:val="en-US"/>
        </w:rPr>
        <w:tab/>
        <w:t>2023</w:t>
      </w:r>
    </w:p>
    <w:p w14:paraId="43A5E909" w14:textId="77777777" w:rsidR="00855329" w:rsidRPr="00855329" w:rsidRDefault="00855329" w:rsidP="00BD383B">
      <w:pPr>
        <w:rPr>
          <w:b/>
          <w:bCs/>
          <w:lang w:val="en-US"/>
        </w:rPr>
      </w:pPr>
    </w:p>
    <w:sectPr w:rsidR="00855329" w:rsidRPr="0085532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0E7402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64312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074F2"/>
    <w:rsid w:val="00812B07"/>
    <w:rsid w:val="00817954"/>
    <w:rsid w:val="008514BB"/>
    <w:rsid w:val="00855329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2FD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catolica.com/?t=noticia&amp;cod=463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catolica.com/?t=opinion&amp;cod=39233" TargetMode="External"/><Relationship Id="rId5" Type="http://schemas.openxmlformats.org/officeDocument/2006/relationships/hyperlink" Target="https://www.infocatolica.com/?t=noticia&amp;cod=3837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898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2020-08-17T04:06:00Z</dcterms:created>
  <dcterms:modified xsi:type="dcterms:W3CDTF">2023-05-16T08:31:00Z</dcterms:modified>
</cp:coreProperties>
</file>