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33C3" w14:textId="77777777" w:rsidR="00C454AC" w:rsidRPr="005C0FB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C0FBC">
        <w:rPr>
          <w:sz w:val="20"/>
          <w:lang w:val="en-US"/>
        </w:rPr>
        <w:t xml:space="preserve">    from</w:t>
      </w:r>
    </w:p>
    <w:p w14:paraId="7B1E7AF4" w14:textId="77777777" w:rsidR="00C454AC" w:rsidRPr="005C0FBC" w:rsidRDefault="00C454AC">
      <w:pPr>
        <w:jc w:val="center"/>
        <w:rPr>
          <w:smallCaps/>
          <w:sz w:val="24"/>
          <w:lang w:val="en-US"/>
        </w:rPr>
      </w:pPr>
      <w:r w:rsidRPr="005C0FBC">
        <w:rPr>
          <w:smallCaps/>
          <w:sz w:val="24"/>
          <w:lang w:val="en-US"/>
        </w:rPr>
        <w:t>A Bibliography of Literary Theory, Criticism and Philology</w:t>
      </w:r>
    </w:p>
    <w:p w14:paraId="5B5FEEE8" w14:textId="77777777" w:rsidR="00C454AC" w:rsidRPr="005C0FBC" w:rsidRDefault="0009652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5C0FB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A5D155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007B8D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34BDA77" w14:textId="77777777" w:rsidR="00C454AC" w:rsidRDefault="00C454AC">
      <w:pPr>
        <w:jc w:val="center"/>
      </w:pPr>
    </w:p>
    <w:bookmarkEnd w:id="0"/>
    <w:bookmarkEnd w:id="1"/>
    <w:p w14:paraId="0008DB74" w14:textId="77777777" w:rsidR="00C454AC" w:rsidRDefault="00C454AC">
      <w:pPr>
        <w:jc w:val="center"/>
      </w:pPr>
    </w:p>
    <w:p w14:paraId="6ED7AAE8" w14:textId="77777777" w:rsidR="00C454AC" w:rsidRPr="00FE62FF" w:rsidRDefault="00E3127A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Infolibre</w:t>
      </w:r>
    </w:p>
    <w:p w14:paraId="62C48835" w14:textId="77777777" w:rsidR="00C454AC" w:rsidRDefault="00C454AC"/>
    <w:p w14:paraId="28AA3F88" w14:textId="77777777" w:rsidR="00C454AC" w:rsidRDefault="00C454AC"/>
    <w:p w14:paraId="26541BED" w14:textId="77777777" w:rsidR="00C454AC" w:rsidRPr="00FE62FF" w:rsidRDefault="002965D0">
      <w:pPr>
        <w:rPr>
          <w:b/>
        </w:rPr>
      </w:pPr>
      <w:r>
        <w:rPr>
          <w:b/>
        </w:rPr>
        <w:t>(2017)</w:t>
      </w:r>
    </w:p>
    <w:p w14:paraId="03C00C92" w14:textId="77777777" w:rsidR="00C454AC" w:rsidRDefault="00C454AC"/>
    <w:p w14:paraId="79AEFCBA" w14:textId="77777777" w:rsidR="00E3127A" w:rsidRPr="00BC578B" w:rsidRDefault="00E3127A" w:rsidP="00E3127A">
      <w:r>
        <w:t xml:space="preserve">Maraña, Jesús. "Seis días para evitar el destrozo del 155." </w:t>
      </w:r>
      <w:r>
        <w:rPr>
          <w:i/>
        </w:rPr>
        <w:t>InfoLibre</w:t>
      </w:r>
      <w:r>
        <w:t xml:space="preserve"> 21 Oct. 2017.*</w:t>
      </w:r>
    </w:p>
    <w:p w14:paraId="4922548B" w14:textId="77777777" w:rsidR="00E3127A" w:rsidRDefault="00E3127A" w:rsidP="00E3127A">
      <w:r>
        <w:tab/>
      </w:r>
      <w:hyperlink r:id="rId5" w:history="1">
        <w:r w:rsidRPr="00864409">
          <w:rPr>
            <w:rStyle w:val="Hipervnculo"/>
          </w:rPr>
          <w:t>https://www.infolibre.es/noticias/opinion/opinion/2017/10/21/democracia_suspenso_70967_1023.html</w:t>
        </w:r>
      </w:hyperlink>
    </w:p>
    <w:p w14:paraId="451244C4" w14:textId="77777777" w:rsidR="00E3127A" w:rsidRDefault="00E3127A" w:rsidP="00E3127A">
      <w:r>
        <w:tab/>
        <w:t>2017</w:t>
      </w:r>
    </w:p>
    <w:p w14:paraId="68E4FF19" w14:textId="77777777" w:rsidR="00C454AC" w:rsidRDefault="00C454AC"/>
    <w:p w14:paraId="341B5180" w14:textId="77777777" w:rsidR="00C454AC" w:rsidRDefault="00C454AC" w:rsidP="00C454AC"/>
    <w:p w14:paraId="1712792A" w14:textId="665AB5B7" w:rsidR="00C454AC" w:rsidRDefault="004D1E47">
      <w:pPr>
        <w:rPr>
          <w:b/>
        </w:rPr>
      </w:pPr>
      <w:r>
        <w:rPr>
          <w:b/>
        </w:rPr>
        <w:t>(2018)</w:t>
      </w:r>
    </w:p>
    <w:p w14:paraId="2D425F9C" w14:textId="77777777" w:rsidR="004D1E47" w:rsidRDefault="004D1E47">
      <w:pPr>
        <w:rPr>
          <w:b/>
        </w:rPr>
      </w:pPr>
    </w:p>
    <w:p w14:paraId="581F0B19" w14:textId="77777777" w:rsidR="004D1E47" w:rsidRPr="00496C3D" w:rsidRDefault="004D1E47" w:rsidP="004D1E47">
      <w:pPr>
        <w:tabs>
          <w:tab w:val="left" w:pos="7627"/>
        </w:tabs>
      </w:pPr>
      <w:r>
        <w:t xml:space="preserve">García Montero, Luis. "Todos somos Ana Julia Quezada." </w:t>
      </w:r>
      <w:r>
        <w:rPr>
          <w:i/>
        </w:rPr>
        <w:t>InfoLibre</w:t>
      </w:r>
      <w:r>
        <w:t xml:space="preserve"> 18 March 2018.*</w:t>
      </w:r>
    </w:p>
    <w:p w14:paraId="39F9B212" w14:textId="77777777" w:rsidR="004D1E47" w:rsidRDefault="004D1E47" w:rsidP="004D1E47">
      <w:pPr>
        <w:tabs>
          <w:tab w:val="left" w:pos="7627"/>
        </w:tabs>
      </w:pPr>
      <w:r>
        <w:tab/>
      </w:r>
      <w:hyperlink r:id="rId6" w:history="1">
        <w:r w:rsidRPr="00623B79">
          <w:rPr>
            <w:rStyle w:val="Hipervnculo"/>
          </w:rPr>
          <w:t>https://www.infolibre.es/noticias/opinion/columnas/2018/03/18/todos_somos_ana_julia_quezada_80775_1023.html</w:t>
        </w:r>
      </w:hyperlink>
    </w:p>
    <w:p w14:paraId="3B313D46" w14:textId="77777777" w:rsidR="004D1E47" w:rsidRDefault="004D1E47" w:rsidP="004D1E47">
      <w:pPr>
        <w:tabs>
          <w:tab w:val="left" w:pos="7627"/>
        </w:tabs>
      </w:pPr>
      <w:r>
        <w:tab/>
        <w:t>2018</w:t>
      </w:r>
    </w:p>
    <w:p w14:paraId="40FA29B6" w14:textId="77777777" w:rsidR="004D1E47" w:rsidRDefault="004D1E47">
      <w:pPr>
        <w:rPr>
          <w:b/>
        </w:rPr>
      </w:pPr>
    </w:p>
    <w:p w14:paraId="6B086D03" w14:textId="77777777" w:rsidR="004D1E47" w:rsidRDefault="004D1E47">
      <w:pPr>
        <w:rPr>
          <w:b/>
        </w:rPr>
      </w:pPr>
    </w:p>
    <w:p w14:paraId="3D4AE9FA" w14:textId="7A938BD1" w:rsidR="004D1E47" w:rsidRDefault="005C0FBC">
      <w:pPr>
        <w:rPr>
          <w:b/>
        </w:rPr>
      </w:pPr>
      <w:r>
        <w:rPr>
          <w:b/>
        </w:rPr>
        <w:t>(2023)</w:t>
      </w:r>
    </w:p>
    <w:p w14:paraId="6FC025DE" w14:textId="77777777" w:rsidR="005C0FBC" w:rsidRDefault="005C0FBC">
      <w:pPr>
        <w:rPr>
          <w:b/>
        </w:rPr>
      </w:pPr>
    </w:p>
    <w:p w14:paraId="0FF30C95" w14:textId="77777777" w:rsidR="005C0FBC" w:rsidRPr="005C0FBC" w:rsidRDefault="005C0FBC" w:rsidP="005C0FBC">
      <w:pPr>
        <w:rPr>
          <w:lang w:val="en-US"/>
        </w:rPr>
      </w:pPr>
      <w:r>
        <w:t xml:space="preserve">Garzón, Baltasar. "Justicia con pies de barro." </w:t>
      </w:r>
      <w:r w:rsidRPr="005C0FBC">
        <w:rPr>
          <w:lang w:val="en-US"/>
        </w:rPr>
        <w:t xml:space="preserve">(Ideas propias). </w:t>
      </w:r>
      <w:r w:rsidRPr="005C0FBC">
        <w:rPr>
          <w:i/>
          <w:iCs/>
          <w:lang w:val="en-US"/>
        </w:rPr>
        <w:t>Infolibre</w:t>
      </w:r>
      <w:r w:rsidRPr="005C0FBC">
        <w:rPr>
          <w:lang w:val="en-US"/>
        </w:rPr>
        <w:t xml:space="preserve"> 10 March 2023.* (A defense of corrupt communist-Peronist leaders).</w:t>
      </w:r>
    </w:p>
    <w:p w14:paraId="7A366BD8" w14:textId="77777777" w:rsidR="005C0FBC" w:rsidRPr="005C0FBC" w:rsidRDefault="005C0FBC" w:rsidP="005C0FBC">
      <w:pPr>
        <w:rPr>
          <w:lang w:val="en-US"/>
        </w:rPr>
      </w:pPr>
      <w:r w:rsidRPr="005C0FBC">
        <w:rPr>
          <w:lang w:val="en-US"/>
        </w:rPr>
        <w:tab/>
      </w:r>
      <w:hyperlink r:id="rId7" w:history="1">
        <w:r w:rsidRPr="005C0FBC">
          <w:rPr>
            <w:rStyle w:val="Hipervnculo"/>
            <w:lang w:val="en-US"/>
          </w:rPr>
          <w:t>https://www.infolibre.es/opinion/ideas-propias/justicia-pies-barro_129_1445415.html</w:t>
        </w:r>
      </w:hyperlink>
    </w:p>
    <w:p w14:paraId="14D434C2" w14:textId="77777777" w:rsidR="005C0FBC" w:rsidRPr="005E733B" w:rsidRDefault="005C0FBC" w:rsidP="005C0FBC">
      <w:r w:rsidRPr="005C0FBC">
        <w:rPr>
          <w:lang w:val="en-US"/>
        </w:rPr>
        <w:tab/>
      </w:r>
      <w:r>
        <w:t>2023</w:t>
      </w:r>
    </w:p>
    <w:p w14:paraId="0E19D452" w14:textId="77777777" w:rsidR="005C0FBC" w:rsidRDefault="005C0FBC">
      <w:pPr>
        <w:rPr>
          <w:b/>
        </w:rPr>
      </w:pPr>
    </w:p>
    <w:p w14:paraId="6DC6B39D" w14:textId="77777777" w:rsidR="000A43FB" w:rsidRPr="007A57D6" w:rsidRDefault="000A43FB" w:rsidP="000A43FB">
      <w:r>
        <w:t xml:space="preserve">Torre, Ana de la. "'A mi padre lo sedaron sin saber si tenía covid': La rabia de los familiares estalla en los juzgados." </w:t>
      </w:r>
      <w:r>
        <w:rPr>
          <w:i/>
          <w:iCs/>
        </w:rPr>
        <w:t>Infolibre</w:t>
      </w:r>
      <w:r>
        <w:t xml:space="preserve"> 23 March 2023.*</w:t>
      </w:r>
    </w:p>
    <w:p w14:paraId="7AE58265" w14:textId="77777777" w:rsidR="000A43FB" w:rsidRDefault="000A43FB" w:rsidP="000A43FB">
      <w:pPr>
        <w:ind w:left="709" w:hanging="1"/>
      </w:pPr>
      <w:hyperlink r:id="rId8" w:history="1">
        <w:r w:rsidRPr="002E4564">
          <w:rPr>
            <w:rStyle w:val="Hipervnculo"/>
          </w:rPr>
          <w:t>https://www.infolibre.es/politica/familiar-mayor-fallecido-residencia-padre-sedaron-si-tenia-covid_1_1457764.html</w:t>
        </w:r>
      </w:hyperlink>
    </w:p>
    <w:p w14:paraId="51C86057" w14:textId="77777777" w:rsidR="000A43FB" w:rsidRDefault="000A43FB" w:rsidP="000A43FB">
      <w:r>
        <w:tab/>
        <w:t>2023</w:t>
      </w:r>
    </w:p>
    <w:p w14:paraId="4EBE18B5" w14:textId="77777777" w:rsidR="000A43FB" w:rsidRPr="005C0FBC" w:rsidRDefault="000A43FB">
      <w:pPr>
        <w:rPr>
          <w:b/>
        </w:rPr>
      </w:pPr>
    </w:p>
    <w:sectPr w:rsidR="000A43FB" w:rsidRPr="005C0FB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6527"/>
    <w:rsid w:val="000A43FB"/>
    <w:rsid w:val="00111A23"/>
    <w:rsid w:val="002965D0"/>
    <w:rsid w:val="004D1E47"/>
    <w:rsid w:val="005C0FBC"/>
    <w:rsid w:val="006431B8"/>
    <w:rsid w:val="006E6370"/>
    <w:rsid w:val="00C454AC"/>
    <w:rsid w:val="00D3477D"/>
    <w:rsid w:val="00E3127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E4019B"/>
  <w14:defaultImageDpi w14:val="300"/>
  <w15:docId w15:val="{A8994CFA-9F32-5E4A-8ED9-D867EDFB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libre.es/politica/familiar-mayor-fallecido-residencia-padre-sedaron-si-tenia-covid_1_145776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folibre.es/opinion/ideas-propias/justicia-pies-barro_129_144541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libre.es/noticias/opinion/columnas/2018/03/18/todos_somos_ana_julia_quezada_80775_1023.html" TargetMode="External"/><Relationship Id="rId5" Type="http://schemas.openxmlformats.org/officeDocument/2006/relationships/hyperlink" Target="https://www.infolibre.es/noticias/opinion/opinion/2017/10/21/democracia_suspenso_70967_102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2017-10-26T05:26:00Z</dcterms:created>
  <dcterms:modified xsi:type="dcterms:W3CDTF">2023-03-26T21:44:00Z</dcterms:modified>
</cp:coreProperties>
</file>