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B4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7FE14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F32263" w14:textId="77777777" w:rsidR="00A64A97" w:rsidRPr="0018683B" w:rsidRDefault="0009295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C7AFA8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4E98FE4" w14:textId="77777777" w:rsidR="00A64A97" w:rsidRPr="00E65D51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65D51">
        <w:rPr>
          <w:sz w:val="24"/>
          <w:lang w:val="es-ES"/>
        </w:rPr>
        <w:t>(University of Zaragoza, Spain)</w:t>
      </w:r>
    </w:p>
    <w:p w14:paraId="2F41F3EC" w14:textId="77777777" w:rsidR="00A64A97" w:rsidRPr="00E65D51" w:rsidRDefault="00A64A97" w:rsidP="00A64A97">
      <w:pPr>
        <w:jc w:val="center"/>
        <w:rPr>
          <w:lang w:val="es-ES"/>
        </w:rPr>
      </w:pPr>
    </w:p>
    <w:bookmarkEnd w:id="0"/>
    <w:bookmarkEnd w:id="1"/>
    <w:p w14:paraId="10377343" w14:textId="77777777" w:rsidR="00474F88" w:rsidRPr="00E65D51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3A4D929A" w14:textId="77777777" w:rsidR="0012293B" w:rsidRPr="00E65D51" w:rsidRDefault="008446F2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E65D51">
        <w:rPr>
          <w:b/>
          <w:smallCaps/>
          <w:sz w:val="36"/>
          <w:szCs w:val="36"/>
          <w:lang w:val="es-ES"/>
        </w:rPr>
        <w:t xml:space="preserve">La </w:t>
      </w:r>
      <w:r w:rsidR="005779E0" w:rsidRPr="00E65D51">
        <w:rPr>
          <w:b/>
          <w:smallCaps/>
          <w:sz w:val="36"/>
          <w:szCs w:val="36"/>
          <w:lang w:val="es-ES"/>
        </w:rPr>
        <w:t>Información  (Newspaper)</w:t>
      </w:r>
    </w:p>
    <w:p w14:paraId="4CFDFFCD" w14:textId="77777777" w:rsidR="0012293B" w:rsidRPr="00E65D51" w:rsidRDefault="0012293B" w:rsidP="00DF3584">
      <w:pPr>
        <w:ind w:left="0" w:firstLine="0"/>
        <w:rPr>
          <w:sz w:val="24"/>
          <w:szCs w:val="24"/>
          <w:lang w:val="es-ES"/>
        </w:rPr>
      </w:pPr>
    </w:p>
    <w:p w14:paraId="474B3DDA" w14:textId="77777777" w:rsidR="0019683A" w:rsidRPr="00E65D51" w:rsidRDefault="0019683A" w:rsidP="00DF3584">
      <w:pPr>
        <w:ind w:left="0" w:firstLine="0"/>
        <w:rPr>
          <w:b/>
          <w:szCs w:val="28"/>
          <w:lang w:val="es-ES"/>
        </w:rPr>
      </w:pPr>
    </w:p>
    <w:p w14:paraId="2C90C0FE" w14:textId="77777777" w:rsidR="004C5DC8" w:rsidRPr="008446F2" w:rsidRDefault="005779E0" w:rsidP="00DF3584">
      <w:pPr>
        <w:ind w:left="0" w:firstLine="0"/>
        <w:rPr>
          <w:b/>
          <w:szCs w:val="28"/>
          <w:lang w:val="es-ES"/>
        </w:rPr>
      </w:pPr>
      <w:r w:rsidRPr="008446F2">
        <w:rPr>
          <w:b/>
          <w:szCs w:val="28"/>
          <w:lang w:val="es-ES"/>
        </w:rPr>
        <w:t>(2021)</w:t>
      </w:r>
    </w:p>
    <w:p w14:paraId="4848A039" w14:textId="77777777" w:rsidR="004146DC" w:rsidRPr="008446F2" w:rsidRDefault="004146DC" w:rsidP="00DF3584">
      <w:pPr>
        <w:ind w:left="0" w:firstLine="0"/>
        <w:rPr>
          <w:b/>
          <w:szCs w:val="28"/>
          <w:lang w:val="es-ES"/>
        </w:rPr>
      </w:pPr>
    </w:p>
    <w:p w14:paraId="25377D48" w14:textId="77777777" w:rsidR="008446F2" w:rsidRPr="000930FE" w:rsidRDefault="008446F2" w:rsidP="008446F2">
      <w:r>
        <w:t xml:space="preserve">Morillo, Tamara. "Violación de 'La Manada': Estas fueron las condenas a los cinco autores." </w:t>
      </w:r>
      <w:r>
        <w:rPr>
          <w:i/>
        </w:rPr>
        <w:t>La Información (Caso Abierto)</w:t>
      </w:r>
      <w:r>
        <w:t xml:space="preserve"> 7 Oct. 2021.*</w:t>
      </w:r>
    </w:p>
    <w:p w14:paraId="5CCDED13" w14:textId="77777777" w:rsidR="008446F2" w:rsidRDefault="008446F2" w:rsidP="008446F2">
      <w:r>
        <w:tab/>
      </w:r>
      <w:hyperlink r:id="rId6" w:history="1">
        <w:r w:rsidRPr="00FA42C5">
          <w:rPr>
            <w:rStyle w:val="Hipervnculo"/>
          </w:rPr>
          <w:t>https://www.informacion.es/sucesos/2021/10/07/violacion-manada-condenas-cinco-autores-58122711.html</w:t>
        </w:r>
      </w:hyperlink>
    </w:p>
    <w:p w14:paraId="630CDB66" w14:textId="77777777" w:rsidR="008446F2" w:rsidRPr="008446F2" w:rsidRDefault="008446F2" w:rsidP="008446F2">
      <w:pPr>
        <w:rPr>
          <w:lang w:val="es-ES"/>
        </w:rPr>
      </w:pPr>
      <w:r>
        <w:tab/>
      </w:r>
      <w:r w:rsidRPr="008446F2">
        <w:rPr>
          <w:lang w:val="es-ES"/>
        </w:rPr>
        <w:t>2022</w:t>
      </w:r>
    </w:p>
    <w:p w14:paraId="7F49CEAA" w14:textId="77777777" w:rsidR="008446F2" w:rsidRDefault="008446F2" w:rsidP="005779E0">
      <w:pPr>
        <w:rPr>
          <w:lang w:val="es-ES"/>
        </w:rPr>
      </w:pPr>
    </w:p>
    <w:p w14:paraId="4D8A3E34" w14:textId="77777777" w:rsidR="005779E0" w:rsidRPr="00FB718E" w:rsidRDefault="005779E0" w:rsidP="005779E0">
      <w:pPr>
        <w:rPr>
          <w:lang w:val="es-ES"/>
        </w:rPr>
      </w:pPr>
      <w:r w:rsidRPr="00FB718E">
        <w:rPr>
          <w:lang w:val="es-ES"/>
        </w:rPr>
        <w:t>Ferrer, J. L. "</w:t>
      </w:r>
      <w:r>
        <w:t>Éste es el árbol Frankenstein, que produce 40 frutas diferentes</w:t>
      </w:r>
      <w:r w:rsidRPr="00FB718E">
        <w:rPr>
          <w:lang w:val="es-ES"/>
        </w:rPr>
        <w:t xml:space="preserve">." </w:t>
      </w:r>
      <w:r w:rsidRPr="00FB718E">
        <w:rPr>
          <w:i/>
          <w:lang w:val="es-ES"/>
        </w:rPr>
        <w:t>Información</w:t>
      </w:r>
      <w:r w:rsidRPr="00FB718E">
        <w:rPr>
          <w:lang w:val="es-ES"/>
        </w:rPr>
        <w:t xml:space="preserve"> </w:t>
      </w:r>
      <w:r>
        <w:t>28 Dec. 2021. (Sam Van Aken).</w:t>
      </w:r>
      <w:r w:rsidRPr="00FB718E">
        <w:rPr>
          <w:lang w:val="es-ES"/>
        </w:rPr>
        <w:tab/>
      </w:r>
    </w:p>
    <w:p w14:paraId="4B8120D7" w14:textId="77777777" w:rsidR="005779E0" w:rsidRPr="00FB718E" w:rsidRDefault="005779E0" w:rsidP="005779E0">
      <w:pPr>
        <w:rPr>
          <w:lang w:val="es-ES"/>
        </w:rPr>
      </w:pPr>
      <w:r w:rsidRPr="00FB718E">
        <w:rPr>
          <w:lang w:val="es-ES"/>
        </w:rPr>
        <w:tab/>
      </w:r>
      <w:hyperlink r:id="rId7" w:history="1">
        <w:r w:rsidRPr="00FB718E">
          <w:rPr>
            <w:rStyle w:val="Hipervnculo"/>
            <w:lang w:val="es-ES"/>
          </w:rPr>
          <w:t>https://www.informacion.es/medio-ambiente/2021/12/28/arbol-frankenstein-produce-40-frutas-61081053.html</w:t>
        </w:r>
      </w:hyperlink>
    </w:p>
    <w:p w14:paraId="33D5AAAD" w14:textId="77777777" w:rsidR="005779E0" w:rsidRPr="00FB718E" w:rsidRDefault="005779E0" w:rsidP="005779E0">
      <w:pPr>
        <w:rPr>
          <w:lang w:val="es-ES"/>
        </w:rPr>
      </w:pPr>
      <w:r w:rsidRPr="00FB718E">
        <w:rPr>
          <w:lang w:val="es-ES"/>
        </w:rPr>
        <w:tab/>
        <w:t>2021</w:t>
      </w:r>
    </w:p>
    <w:p w14:paraId="27018F22" w14:textId="77777777" w:rsidR="005779E0" w:rsidRPr="008446F2" w:rsidRDefault="005779E0" w:rsidP="00DF3584">
      <w:pPr>
        <w:ind w:left="0" w:firstLine="0"/>
        <w:rPr>
          <w:b/>
          <w:szCs w:val="28"/>
          <w:lang w:val="es-ES"/>
        </w:rPr>
      </w:pPr>
    </w:p>
    <w:p w14:paraId="01DCCE7E" w14:textId="77777777" w:rsidR="004146DC" w:rsidRPr="008446F2" w:rsidRDefault="004146DC" w:rsidP="004146DC">
      <w:pPr>
        <w:rPr>
          <w:b/>
          <w:lang w:val="es-ES"/>
        </w:rPr>
      </w:pPr>
    </w:p>
    <w:p w14:paraId="0EEA61A9" w14:textId="655316AA" w:rsidR="004146DC" w:rsidRPr="00E65D51" w:rsidRDefault="00E65D51" w:rsidP="004146DC">
      <w:pPr>
        <w:rPr>
          <w:b/>
          <w:lang w:val="es-ES"/>
        </w:rPr>
      </w:pPr>
      <w:r w:rsidRPr="00E65D51">
        <w:rPr>
          <w:b/>
          <w:lang w:val="es-ES"/>
        </w:rPr>
        <w:t>(2022)</w:t>
      </w:r>
    </w:p>
    <w:p w14:paraId="3F996C59" w14:textId="7BDE5E15" w:rsidR="00E65D51" w:rsidRPr="00E65D51" w:rsidRDefault="00E65D51" w:rsidP="004146DC">
      <w:pPr>
        <w:rPr>
          <w:b/>
          <w:lang w:val="es-ES"/>
        </w:rPr>
      </w:pPr>
    </w:p>
    <w:p w14:paraId="62723420" w14:textId="77777777" w:rsidR="00E65D51" w:rsidRPr="005A6B84" w:rsidRDefault="00E65D51" w:rsidP="00E65D51">
      <w:r w:rsidRPr="00B91B38">
        <w:t xml:space="preserve">Esteban, Paloma. "El adiós de Olona: La marcha de la arquitecta jurídica ahonda </w:t>
      </w:r>
      <w:r>
        <w:t xml:space="preserve">en </w:t>
      </w:r>
      <w:r w:rsidRPr="00B91B38">
        <w:t xml:space="preserve">la crisis de Vox." </w:t>
      </w:r>
      <w:r w:rsidRPr="005A6B84">
        <w:rPr>
          <w:i/>
        </w:rPr>
        <w:t>Información</w:t>
      </w:r>
      <w:r w:rsidRPr="005A6B84">
        <w:t xml:space="preserve"> 29 July 2022.*</w:t>
      </w:r>
    </w:p>
    <w:p w14:paraId="52469214" w14:textId="77777777" w:rsidR="00E65D51" w:rsidRPr="005A6B84" w:rsidRDefault="00E65D51" w:rsidP="00E65D51">
      <w:r w:rsidRPr="005A6B84">
        <w:tab/>
      </w:r>
      <w:hyperlink r:id="rId8" w:history="1">
        <w:r w:rsidRPr="005A6B84">
          <w:rPr>
            <w:rStyle w:val="Hipervnculo"/>
          </w:rPr>
          <w:t>https://www.informacion.es/nacional/2022/07/29/adios-olona-marcha-arquitecta-juridica-71992819.html</w:t>
        </w:r>
      </w:hyperlink>
    </w:p>
    <w:p w14:paraId="785EFD07" w14:textId="77777777" w:rsidR="00E65D51" w:rsidRDefault="00E65D51" w:rsidP="00E65D51">
      <w:r w:rsidRPr="005A6B84">
        <w:tab/>
        <w:t>2022</w:t>
      </w:r>
    </w:p>
    <w:p w14:paraId="1CCC3DF9" w14:textId="77777777" w:rsidR="00E65D51" w:rsidRPr="00E65D51" w:rsidRDefault="00E65D51" w:rsidP="004146DC">
      <w:pPr>
        <w:rPr>
          <w:b/>
          <w:lang w:val="en-US"/>
        </w:rPr>
      </w:pPr>
    </w:p>
    <w:p w14:paraId="50B1587A" w14:textId="77777777"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14:paraId="3E9C271F" w14:textId="77777777" w:rsidR="00755133" w:rsidRPr="00055987" w:rsidRDefault="00755133" w:rsidP="00755133">
      <w:pPr>
        <w:rPr>
          <w:b/>
          <w:lang w:val="en-US"/>
        </w:rPr>
      </w:pPr>
    </w:p>
    <w:p w14:paraId="0795B232" w14:textId="77777777" w:rsidR="0049731B" w:rsidRPr="004146DC" w:rsidRDefault="0049731B" w:rsidP="002275B4">
      <w:pPr>
        <w:rPr>
          <w:lang w:val="en-US"/>
        </w:rPr>
      </w:pPr>
    </w:p>
    <w:p w14:paraId="14E1EB27" w14:textId="77777777"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18636572">
    <w:abstractNumId w:val="0"/>
  </w:num>
  <w:num w:numId="2" w16cid:durableId="1196163363">
    <w:abstractNumId w:val="2"/>
  </w:num>
  <w:num w:numId="3" w16cid:durableId="1018779296">
    <w:abstractNumId w:val="1"/>
  </w:num>
  <w:num w:numId="4" w16cid:durableId="1276445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9295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779E0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446F2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5D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9DB4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cion.es/nacional/2022/07/29/adios-olona-marcha-arquitecta-juridica-719928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macion.es/medio-ambiente/2021/12/28/arbol-frankenstein-produce-40-frutas-610810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macion.es/sucesos/2021/10/07/violacion-manada-condenas-cinco-autores-58122711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2021-12-30T11:53:00Z</dcterms:created>
  <dcterms:modified xsi:type="dcterms:W3CDTF">2022-08-18T05:24:00Z</dcterms:modified>
</cp:coreProperties>
</file>