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0A86DE82" w:rsidR="00611C6A" w:rsidRPr="005D7B78" w:rsidRDefault="005D7B78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 w:rsidRPr="005D7B78">
        <w:rPr>
          <w:b/>
          <w:bCs/>
          <w:iCs/>
          <w:smallCaps/>
          <w:sz w:val="36"/>
          <w:szCs w:val="36"/>
          <w:lang w:val="en-US"/>
        </w:rPr>
        <w:t>International Journal of Vaccine Thory, Practice and Research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0D58ADBC" w:rsidR="004146DC" w:rsidRDefault="005D7B78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70ADCB7C" w14:textId="77777777" w:rsidR="005D7B78" w:rsidRPr="00153AE6" w:rsidRDefault="005D7B78" w:rsidP="005D7B78">
      <w:pPr>
        <w:rPr>
          <w:szCs w:val="28"/>
          <w:lang w:val="en-US"/>
        </w:rPr>
      </w:pPr>
      <w:r w:rsidRPr="00DF7709">
        <w:rPr>
          <w:szCs w:val="28"/>
          <w:lang w:val="en-US"/>
        </w:rPr>
        <w:t>Seneff, Stephanie</w:t>
      </w:r>
      <w:r>
        <w:rPr>
          <w:szCs w:val="28"/>
          <w:lang w:val="en-US"/>
        </w:rPr>
        <w:t xml:space="preserve"> (Computer Science and Artificial Intelligence Laboratory, MIT, Cambridge (MA) 02139 USA, </w:t>
      </w:r>
      <w:hyperlink r:id="rId6" w:history="1">
        <w:r w:rsidRPr="00383887">
          <w:rPr>
            <w:rStyle w:val="Hipervnculo"/>
            <w:szCs w:val="28"/>
            <w:lang w:val="en-US"/>
          </w:rPr>
          <w:t>seneff@csail.mit.edu</w:t>
        </w:r>
      </w:hyperlink>
      <w:r>
        <w:rPr>
          <w:szCs w:val="28"/>
          <w:lang w:val="en-US"/>
        </w:rPr>
        <w:t xml:space="preserve">) and Greg Nigh (Naturopathic Oncology, Immersion Health, Portland, OR 97214, USA). "Worse than the Disease? Reviewing Some Possible Unintended Consequences of the mRNA Vaccines against Covid-19." </w:t>
      </w:r>
      <w:r>
        <w:rPr>
          <w:i/>
          <w:iCs/>
          <w:szCs w:val="28"/>
          <w:lang w:val="en-US"/>
        </w:rPr>
        <w:t>International Journal of Vaccine Theory, Practice and Research</w:t>
      </w:r>
      <w:r>
        <w:rPr>
          <w:szCs w:val="28"/>
          <w:lang w:val="en-US"/>
        </w:rPr>
        <w:t xml:space="preserve"> 2.1 (2021): 38-79.*</w:t>
      </w:r>
    </w:p>
    <w:p w14:paraId="566449FC" w14:textId="77777777" w:rsidR="005D7B78" w:rsidRDefault="005D7B78" w:rsidP="005D7B7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383887">
          <w:rPr>
            <w:rStyle w:val="Hipervnculo"/>
            <w:szCs w:val="28"/>
            <w:lang w:val="en-US"/>
          </w:rPr>
          <w:t>https://dpbh.nv.gov/uploadedFiles/dpbhnvgov/content/Boards/BOH/Meetings/2021/SENEFF~1.PDF</w:t>
        </w:r>
      </w:hyperlink>
    </w:p>
    <w:p w14:paraId="60771ECA" w14:textId="77777777" w:rsidR="005D7B78" w:rsidRPr="005C7EFF" w:rsidRDefault="005D7B78" w:rsidP="005D7B78">
      <w:pPr>
        <w:rPr>
          <w:szCs w:val="28"/>
        </w:rPr>
      </w:pPr>
      <w:r>
        <w:rPr>
          <w:szCs w:val="28"/>
          <w:lang w:val="en-US"/>
        </w:rPr>
        <w:tab/>
      </w:r>
      <w:r w:rsidRPr="005C7EFF">
        <w:rPr>
          <w:szCs w:val="28"/>
        </w:rPr>
        <w:t>2022</w:t>
      </w:r>
    </w:p>
    <w:p w14:paraId="1BB76591" w14:textId="668A0049" w:rsidR="004F2DD7" w:rsidRDefault="004F2DD7" w:rsidP="002275B4">
      <w:pPr>
        <w:rPr>
          <w:lang w:val="en-US"/>
        </w:rPr>
      </w:pPr>
    </w:p>
    <w:p w14:paraId="5739D54C" w14:textId="77777777" w:rsidR="001728BE" w:rsidRPr="0026710F" w:rsidRDefault="001728BE" w:rsidP="002275B4">
      <w:pPr>
        <w:rPr>
          <w:b/>
          <w:szCs w:val="28"/>
          <w:lang w:val="en-US"/>
        </w:rPr>
      </w:pPr>
    </w:p>
    <w:sectPr w:rsidR="001728BE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728BE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3F5136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4F2DD7"/>
    <w:rsid w:val="00537B06"/>
    <w:rsid w:val="00545230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D7B7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pbh.nv.gov/uploadedFiles/dpbhnvgov/content/Boards/BOH/Meetings/2021/SENEFF~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eff@csail.mit.edu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2022-09-20T08:16:00Z</dcterms:created>
  <dcterms:modified xsi:type="dcterms:W3CDTF">2022-09-20T08:16:00Z</dcterms:modified>
</cp:coreProperties>
</file>