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1A0A" w14:textId="77777777" w:rsidR="00CD6A13" w:rsidRPr="00213AF0" w:rsidRDefault="00A4338A" w:rsidP="00CD6A1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D6A13">
        <w:rPr>
          <w:sz w:val="20"/>
          <w:lang w:val="en-US"/>
        </w:rPr>
        <w:t xml:space="preserve">   </w:t>
      </w:r>
      <w:bookmarkEnd w:id="0"/>
      <w:bookmarkEnd w:id="1"/>
      <w:r w:rsidR="00CD6A13" w:rsidRPr="00213AF0">
        <w:rPr>
          <w:sz w:val="20"/>
          <w:lang w:val="en-US"/>
        </w:rPr>
        <w:t xml:space="preserve">  </w:t>
      </w:r>
      <w:r w:rsidR="00CD6A13">
        <w:rPr>
          <w:sz w:val="20"/>
          <w:lang w:val="en-US"/>
        </w:rPr>
        <w:t xml:space="preserve"> </w:t>
      </w:r>
      <w:r w:rsidR="00CD6A13" w:rsidRPr="00213AF0">
        <w:rPr>
          <w:sz w:val="20"/>
          <w:lang w:val="en-US"/>
        </w:rPr>
        <w:t xml:space="preserve"> from</w:t>
      </w:r>
    </w:p>
    <w:p w14:paraId="3E3EBA3D" w14:textId="77777777" w:rsidR="00CD6A13" w:rsidRDefault="00CD6A13" w:rsidP="00CD6A1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77B9061" w14:textId="77777777" w:rsidR="00CD6A13" w:rsidRPr="0018683B" w:rsidRDefault="00CD6A13" w:rsidP="00CD6A1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A5E8107" w14:textId="77777777" w:rsidR="00CD6A13" w:rsidRPr="00726328" w:rsidRDefault="00CD6A13" w:rsidP="00CD6A1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688AE55" w14:textId="77777777" w:rsidR="00CD6A13" w:rsidRPr="00C669CE" w:rsidRDefault="00CD6A13" w:rsidP="00CD6A1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44949C9D" w14:textId="77777777" w:rsidR="00CD6A13" w:rsidRPr="00C669CE" w:rsidRDefault="00CD6A13" w:rsidP="00CD6A13">
      <w:pPr>
        <w:jc w:val="center"/>
        <w:rPr>
          <w:lang w:val="en-US"/>
        </w:rPr>
      </w:pPr>
    </w:p>
    <w:p w14:paraId="1449138C" w14:textId="77777777" w:rsidR="00CD6A13" w:rsidRPr="00C669CE" w:rsidRDefault="00CD6A13" w:rsidP="00CD6A13">
      <w:pPr>
        <w:ind w:left="0" w:firstLine="0"/>
        <w:jc w:val="center"/>
        <w:rPr>
          <w:color w:val="000000"/>
          <w:lang w:val="en-US"/>
        </w:rPr>
      </w:pPr>
    </w:p>
    <w:p w14:paraId="2882F920" w14:textId="791B14B6" w:rsidR="00A4338A" w:rsidRPr="00CD6A13" w:rsidRDefault="00A4338A" w:rsidP="00CD6A13">
      <w:pPr>
        <w:jc w:val="center"/>
        <w:rPr>
          <w:lang w:val="en-US"/>
        </w:rPr>
      </w:pPr>
      <w:bookmarkStart w:id="2" w:name="_GoBack"/>
      <w:bookmarkEnd w:id="2"/>
    </w:p>
    <w:p w14:paraId="439BF9F2" w14:textId="77777777" w:rsidR="00A4338A" w:rsidRPr="00CD6A13" w:rsidRDefault="00A4338A" w:rsidP="00A4338A">
      <w:pPr>
        <w:pStyle w:val="Ttulo1"/>
        <w:rPr>
          <w:rFonts w:ascii="Times" w:hAnsi="Times"/>
          <w:smallCaps/>
          <w:sz w:val="36"/>
          <w:lang w:val="en-US"/>
        </w:rPr>
      </w:pPr>
      <w:r w:rsidRPr="00CD6A13">
        <w:rPr>
          <w:rFonts w:ascii="Times" w:hAnsi="Times"/>
          <w:smallCaps/>
          <w:sz w:val="36"/>
          <w:lang w:val="en-US"/>
        </w:rPr>
        <w:t>Journal of the Short Story in English</w:t>
      </w:r>
    </w:p>
    <w:p w14:paraId="51D09107" w14:textId="77777777" w:rsidR="00A4338A" w:rsidRPr="00CD6A13" w:rsidRDefault="00A4338A">
      <w:pPr>
        <w:rPr>
          <w:lang w:val="en-US"/>
        </w:rPr>
      </w:pPr>
    </w:p>
    <w:p w14:paraId="4958AAC2" w14:textId="77777777" w:rsidR="00A4338A" w:rsidRPr="00CD6A13" w:rsidRDefault="00A4338A">
      <w:pPr>
        <w:rPr>
          <w:lang w:val="en-US"/>
        </w:rPr>
      </w:pPr>
    </w:p>
    <w:p w14:paraId="699BBFEC" w14:textId="77777777" w:rsidR="00A4338A" w:rsidRPr="00CD6A13" w:rsidRDefault="00A4338A">
      <w:pPr>
        <w:rPr>
          <w:b/>
          <w:lang w:val="en-US"/>
        </w:rPr>
      </w:pPr>
      <w:r w:rsidRPr="00CD6A13">
        <w:rPr>
          <w:b/>
          <w:lang w:val="en-US"/>
        </w:rPr>
        <w:t>Vol. 2 (1984)</w:t>
      </w:r>
    </w:p>
    <w:p w14:paraId="171EACB5" w14:textId="77777777" w:rsidR="00A4338A" w:rsidRPr="00CD6A13" w:rsidRDefault="00A4338A">
      <w:pPr>
        <w:rPr>
          <w:b/>
          <w:lang w:val="en-US"/>
        </w:rPr>
      </w:pPr>
    </w:p>
    <w:p w14:paraId="0ED46BC8" w14:textId="77777777" w:rsidR="00A4338A" w:rsidRPr="00CD6A13" w:rsidRDefault="00A4338A">
      <w:pPr>
        <w:rPr>
          <w:lang w:val="en-US"/>
        </w:rPr>
      </w:pPr>
      <w:r w:rsidRPr="00CD6A13">
        <w:rPr>
          <w:lang w:val="en-US"/>
        </w:rPr>
        <w:t xml:space="preserve">Menikoff, Barry. "The Problematics of Form: History and the Short Story." </w:t>
      </w:r>
      <w:r w:rsidRPr="00CD6A13">
        <w:rPr>
          <w:i/>
          <w:lang w:val="en-US"/>
        </w:rPr>
        <w:t>Journal of the Short Story in English</w:t>
      </w:r>
      <w:r w:rsidRPr="00CD6A13">
        <w:rPr>
          <w:lang w:val="en-US"/>
        </w:rPr>
        <w:t xml:space="preserve"> 2 (1984)</w:t>
      </w:r>
    </w:p>
    <w:p w14:paraId="06378AD6" w14:textId="77777777" w:rsidR="00A4338A" w:rsidRPr="00CD6A13" w:rsidRDefault="00A4338A">
      <w:pPr>
        <w:rPr>
          <w:lang w:val="en-US"/>
        </w:rPr>
      </w:pPr>
    </w:p>
    <w:p w14:paraId="1BD5E98B" w14:textId="77777777" w:rsidR="00A4338A" w:rsidRPr="00CD6A13" w:rsidRDefault="00A4338A">
      <w:pPr>
        <w:rPr>
          <w:lang w:val="en-US"/>
        </w:rPr>
      </w:pPr>
    </w:p>
    <w:p w14:paraId="786D3D01" w14:textId="77777777" w:rsidR="00A4338A" w:rsidRPr="00CD6A13" w:rsidRDefault="00A4338A">
      <w:pPr>
        <w:rPr>
          <w:b/>
          <w:lang w:val="en-US"/>
        </w:rPr>
      </w:pPr>
      <w:r w:rsidRPr="00CD6A13">
        <w:rPr>
          <w:b/>
          <w:lang w:val="en-US"/>
        </w:rPr>
        <w:t>Vol. 5 (1985)</w:t>
      </w:r>
    </w:p>
    <w:p w14:paraId="11CA4275" w14:textId="77777777" w:rsidR="00A4338A" w:rsidRPr="00CD6A13" w:rsidRDefault="00A4338A">
      <w:pPr>
        <w:rPr>
          <w:lang w:val="en-US"/>
        </w:rPr>
      </w:pPr>
    </w:p>
    <w:p w14:paraId="176435FC" w14:textId="77777777" w:rsidR="00A4338A" w:rsidRPr="00CD6A13" w:rsidRDefault="00A4338A">
      <w:pPr>
        <w:rPr>
          <w:lang w:val="en-US"/>
        </w:rPr>
      </w:pPr>
      <w:r w:rsidRPr="00CD6A13">
        <w:rPr>
          <w:lang w:val="en-US"/>
        </w:rPr>
        <w:t xml:space="preserve">Tallack, Douglas. "'The Story of One's Story': A Technique of Authority in Benjamin, Sartre and the Tales of Henry James." </w:t>
      </w:r>
      <w:r w:rsidRPr="00CD6A13">
        <w:rPr>
          <w:i/>
          <w:lang w:val="en-US"/>
        </w:rPr>
        <w:t>Journal of the Short Story in English</w:t>
      </w:r>
      <w:r w:rsidRPr="00CD6A13">
        <w:rPr>
          <w:lang w:val="en-US"/>
        </w:rPr>
        <w:t xml:space="preserve"> 5 (1985).</w:t>
      </w:r>
    </w:p>
    <w:p w14:paraId="7A77AFDA" w14:textId="77777777" w:rsidR="00A4338A" w:rsidRPr="00CD6A13" w:rsidRDefault="00A4338A">
      <w:pPr>
        <w:rPr>
          <w:lang w:val="en-US"/>
        </w:rPr>
      </w:pPr>
    </w:p>
    <w:p w14:paraId="5CA23DF2" w14:textId="77777777" w:rsidR="003E33AC" w:rsidRPr="00CD6A13" w:rsidRDefault="003E33AC">
      <w:pPr>
        <w:rPr>
          <w:lang w:val="en-US"/>
        </w:rPr>
      </w:pPr>
    </w:p>
    <w:p w14:paraId="572F6194" w14:textId="77777777" w:rsidR="00A4338A" w:rsidRPr="00CD6A13" w:rsidRDefault="00A4338A" w:rsidP="00A4338A">
      <w:pPr>
        <w:rPr>
          <w:b/>
          <w:lang w:val="en-US"/>
        </w:rPr>
      </w:pPr>
      <w:r w:rsidRPr="00CD6A13">
        <w:rPr>
          <w:b/>
          <w:lang w:val="en-US"/>
        </w:rPr>
        <w:t>Vol. 8 (1987)</w:t>
      </w:r>
    </w:p>
    <w:p w14:paraId="4FBF3D7C" w14:textId="77777777" w:rsidR="00A4338A" w:rsidRPr="00CD6A13" w:rsidRDefault="00A4338A" w:rsidP="00A4338A">
      <w:pPr>
        <w:rPr>
          <w:b/>
          <w:lang w:val="en-US"/>
        </w:rPr>
      </w:pPr>
    </w:p>
    <w:p w14:paraId="76A6AC43" w14:textId="77777777" w:rsidR="00A4338A" w:rsidRPr="00CD6A13" w:rsidRDefault="00A4338A">
      <w:pPr>
        <w:rPr>
          <w:lang w:val="en-US"/>
        </w:rPr>
      </w:pPr>
      <w:r w:rsidRPr="00CD6A13">
        <w:rPr>
          <w:lang w:val="en-US"/>
        </w:rPr>
        <w:t xml:space="preserve">Menikoff, Barry. "Class and Culture in the English Short Story: A review of </w:t>
      </w:r>
      <w:r w:rsidRPr="00CD6A13">
        <w:rPr>
          <w:i/>
          <w:lang w:val="en-US"/>
        </w:rPr>
        <w:t>The English Short Story." Journal of the Short Story in English</w:t>
      </w:r>
      <w:r w:rsidRPr="00CD6A13">
        <w:rPr>
          <w:lang w:val="en-US"/>
        </w:rPr>
        <w:t xml:space="preserve"> 8 (1987).</w:t>
      </w:r>
    </w:p>
    <w:p w14:paraId="732B8DF5" w14:textId="77777777" w:rsidR="00A4338A" w:rsidRPr="00CD6A13" w:rsidRDefault="00A4338A" w:rsidP="00A4338A">
      <w:pPr>
        <w:rPr>
          <w:lang w:val="en-US"/>
        </w:rPr>
      </w:pPr>
    </w:p>
    <w:p w14:paraId="68F1E783" w14:textId="77777777" w:rsidR="00A4338A" w:rsidRPr="00CD6A13" w:rsidRDefault="00A4338A" w:rsidP="00A4338A">
      <w:pPr>
        <w:rPr>
          <w:lang w:val="en-US"/>
        </w:rPr>
      </w:pPr>
    </w:p>
    <w:p w14:paraId="234B8201" w14:textId="77777777" w:rsidR="00A4338A" w:rsidRPr="00CD6A13" w:rsidRDefault="00A4338A" w:rsidP="00A4338A">
      <w:pPr>
        <w:rPr>
          <w:lang w:val="en-US"/>
        </w:rPr>
      </w:pPr>
    </w:p>
    <w:p w14:paraId="22C72C0B" w14:textId="77777777" w:rsidR="00A4338A" w:rsidRPr="00CD6A13" w:rsidRDefault="00A4338A" w:rsidP="00A4338A">
      <w:pPr>
        <w:rPr>
          <w:b/>
          <w:lang w:val="en-US"/>
        </w:rPr>
      </w:pPr>
      <w:r w:rsidRPr="00CD6A13">
        <w:rPr>
          <w:b/>
          <w:lang w:val="en-US"/>
        </w:rPr>
        <w:t>Vol. 10 (1988)</w:t>
      </w:r>
    </w:p>
    <w:p w14:paraId="4DF16701" w14:textId="77777777" w:rsidR="00A4338A" w:rsidRPr="00CD6A13" w:rsidRDefault="00A4338A" w:rsidP="00A4338A">
      <w:pPr>
        <w:rPr>
          <w:b/>
          <w:lang w:val="en-US"/>
        </w:rPr>
      </w:pPr>
    </w:p>
    <w:p w14:paraId="4109765E" w14:textId="77777777" w:rsidR="00A4338A" w:rsidRPr="00CD6A13" w:rsidRDefault="00A4338A">
      <w:pPr>
        <w:rPr>
          <w:lang w:val="en-US"/>
        </w:rPr>
      </w:pPr>
      <w:r w:rsidRPr="00CD6A13">
        <w:rPr>
          <w:lang w:val="en-US"/>
        </w:rPr>
        <w:t xml:space="preserve">Menikoff, Barry. Introduction to </w:t>
      </w:r>
      <w:r w:rsidRPr="00CD6A13">
        <w:rPr>
          <w:i/>
          <w:lang w:val="en-US"/>
        </w:rPr>
        <w:t>Journal of the Short Story in English</w:t>
      </w:r>
      <w:r w:rsidRPr="00CD6A13">
        <w:rPr>
          <w:lang w:val="en-US"/>
        </w:rPr>
        <w:t xml:space="preserve"> 10 (1988) (special issue on cultural contexts and short story).</w:t>
      </w:r>
    </w:p>
    <w:p w14:paraId="230EC84C" w14:textId="77777777" w:rsidR="003E33AC" w:rsidRPr="00CD6A13" w:rsidRDefault="003E33AC" w:rsidP="003E33AC">
      <w:pPr>
        <w:rPr>
          <w:lang w:val="en-US"/>
        </w:rPr>
      </w:pPr>
      <w:r w:rsidRPr="00CD6A13">
        <w:rPr>
          <w:lang w:val="en-US"/>
        </w:rPr>
        <w:t xml:space="preserve">Firchow, Peter Edgerly. "The Americanness of the American Short Story." </w:t>
      </w:r>
      <w:r w:rsidRPr="00CD6A13">
        <w:rPr>
          <w:i/>
          <w:lang w:val="en-US"/>
        </w:rPr>
        <w:t>Journal of the Short Story in English</w:t>
      </w:r>
      <w:r w:rsidRPr="00CD6A13">
        <w:rPr>
          <w:lang w:val="en-US"/>
        </w:rPr>
        <w:t xml:space="preserve"> 10 (1988)</w:t>
      </w:r>
    </w:p>
    <w:p w14:paraId="0926BE6A" w14:textId="77777777" w:rsidR="00A4338A" w:rsidRPr="00CD6A13" w:rsidRDefault="00A4338A" w:rsidP="00A4338A">
      <w:pPr>
        <w:rPr>
          <w:b/>
          <w:lang w:val="en-US"/>
        </w:rPr>
      </w:pPr>
    </w:p>
    <w:p w14:paraId="2E63A1D4" w14:textId="77777777" w:rsidR="00A4338A" w:rsidRPr="00CD6A13" w:rsidRDefault="00A4338A">
      <w:pPr>
        <w:rPr>
          <w:lang w:val="en-US"/>
        </w:rPr>
      </w:pPr>
    </w:p>
    <w:p w14:paraId="3F441A22" w14:textId="77777777" w:rsidR="009D0CCA" w:rsidRPr="00CD6A13" w:rsidRDefault="009D0CCA">
      <w:pPr>
        <w:rPr>
          <w:b/>
          <w:lang w:val="en-US"/>
        </w:rPr>
      </w:pPr>
      <w:r w:rsidRPr="00CD6A13">
        <w:rPr>
          <w:b/>
          <w:lang w:val="en-US"/>
        </w:rPr>
        <w:t>Vol. 17 (1991)</w:t>
      </w:r>
    </w:p>
    <w:p w14:paraId="32AB5535" w14:textId="77777777" w:rsidR="009D0CCA" w:rsidRPr="00CD6A13" w:rsidRDefault="009D0CCA">
      <w:pPr>
        <w:rPr>
          <w:b/>
          <w:lang w:val="en-US"/>
        </w:rPr>
      </w:pPr>
    </w:p>
    <w:p w14:paraId="71F09756" w14:textId="1547C07E" w:rsidR="009D0CCA" w:rsidRDefault="009D0CCA" w:rsidP="009D0CCA">
      <w:pPr>
        <w:rPr>
          <w:lang w:val="en-US"/>
        </w:rPr>
      </w:pPr>
      <w:r w:rsidRPr="00CD6A13">
        <w:rPr>
          <w:lang w:val="en-US"/>
        </w:rPr>
        <w:lastRenderedPageBreak/>
        <w:t xml:space="preserve">Martin, Terry J. "Ways of Knowing in Nabokov's 'Signs and Symbols'." </w:t>
      </w:r>
      <w:r w:rsidRPr="00CD6A13">
        <w:rPr>
          <w:i/>
          <w:lang w:val="en-US"/>
        </w:rPr>
        <w:t>Journal of the Short Story in English</w:t>
      </w:r>
      <w:r w:rsidRPr="00CD6A13">
        <w:rPr>
          <w:lang w:val="en-US"/>
        </w:rPr>
        <w:t xml:space="preserve"> 17 (Nashville, TN, Autumn 1991): 75-89.</w:t>
      </w:r>
    </w:p>
    <w:p w14:paraId="7CB067AE" w14:textId="70AF8424" w:rsidR="00CD6A13" w:rsidRDefault="00CD6A13" w:rsidP="009D0CCA">
      <w:pPr>
        <w:rPr>
          <w:lang w:val="en-US"/>
        </w:rPr>
      </w:pPr>
    </w:p>
    <w:p w14:paraId="186D4966" w14:textId="33A58C52" w:rsidR="00CD6A13" w:rsidRDefault="00CD6A13" w:rsidP="009D0CCA">
      <w:pPr>
        <w:rPr>
          <w:lang w:val="en-US"/>
        </w:rPr>
      </w:pPr>
    </w:p>
    <w:p w14:paraId="7104FD74" w14:textId="677C38E9" w:rsidR="00CD6A13" w:rsidRDefault="00CD6A13" w:rsidP="009D0CCA">
      <w:pPr>
        <w:rPr>
          <w:lang w:val="en-US"/>
        </w:rPr>
      </w:pPr>
    </w:p>
    <w:p w14:paraId="23A02088" w14:textId="21EB4935" w:rsidR="00CD6A13" w:rsidRPr="00CD6A13" w:rsidRDefault="00CD6A13" w:rsidP="009D0CCA">
      <w:pPr>
        <w:rPr>
          <w:b/>
          <w:lang w:val="en-US"/>
        </w:rPr>
      </w:pPr>
      <w:r>
        <w:rPr>
          <w:b/>
          <w:lang w:val="en-US"/>
        </w:rPr>
        <w:t>Vol. 41 (2003)</w:t>
      </w:r>
    </w:p>
    <w:p w14:paraId="3DA17D3A" w14:textId="774DF7BA" w:rsidR="00CD6A13" w:rsidRDefault="00CD6A13" w:rsidP="009D0CCA">
      <w:pPr>
        <w:rPr>
          <w:lang w:val="en-US"/>
        </w:rPr>
      </w:pPr>
    </w:p>
    <w:p w14:paraId="0EFA2C51" w14:textId="77777777" w:rsidR="00CD6A13" w:rsidRPr="00F907AE" w:rsidRDefault="00CD6A13" w:rsidP="00CD6A1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Ferguson, Suzanne. "Sequences, Anti-Sequences, Cycles, and Composite Novels: The Short Story in Genre Criticism." </w:t>
      </w:r>
      <w:r w:rsidRPr="00F907AE">
        <w:rPr>
          <w:i/>
          <w:szCs w:val="28"/>
          <w:lang w:val="en-US"/>
        </w:rPr>
        <w:t>Journal of the Short Story in English</w:t>
      </w:r>
      <w:r w:rsidRPr="00F907AE">
        <w:rPr>
          <w:szCs w:val="28"/>
          <w:lang w:val="en-US"/>
        </w:rPr>
        <w:t xml:space="preserve"> 41 (Autumn 2003): 103-17. </w:t>
      </w:r>
    </w:p>
    <w:p w14:paraId="2E82E15D" w14:textId="77777777" w:rsidR="00CD6A13" w:rsidRPr="00F907AE" w:rsidRDefault="00CD6A13" w:rsidP="00CD6A1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http://jase.revues.org/312</w:t>
        </w:r>
      </w:hyperlink>
    </w:p>
    <w:p w14:paraId="6E0C80A1" w14:textId="77777777" w:rsidR="00CD6A13" w:rsidRPr="00F907AE" w:rsidRDefault="00CD6A13" w:rsidP="00CD6A1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2017</w:t>
      </w:r>
    </w:p>
    <w:p w14:paraId="05259CBA" w14:textId="77777777" w:rsidR="00CD6A13" w:rsidRPr="00CD6A13" w:rsidRDefault="00CD6A13" w:rsidP="009D0CCA">
      <w:pPr>
        <w:rPr>
          <w:lang w:val="en-US"/>
        </w:rPr>
      </w:pPr>
    </w:p>
    <w:p w14:paraId="35EAAA37" w14:textId="77777777" w:rsidR="009D0CCA" w:rsidRPr="00CD6A13" w:rsidRDefault="009D0CCA">
      <w:pPr>
        <w:rPr>
          <w:lang w:val="en-US"/>
        </w:rPr>
      </w:pPr>
    </w:p>
    <w:p w14:paraId="0690D015" w14:textId="77777777" w:rsidR="00C70480" w:rsidRPr="00CD6A13" w:rsidRDefault="00C70480">
      <w:pPr>
        <w:rPr>
          <w:lang w:val="en-US"/>
        </w:rPr>
      </w:pPr>
    </w:p>
    <w:p w14:paraId="7C8B6FC5" w14:textId="77777777" w:rsidR="00C70480" w:rsidRPr="00CD6A13" w:rsidRDefault="00C70480">
      <w:pPr>
        <w:rPr>
          <w:b/>
          <w:lang w:val="en-US"/>
        </w:rPr>
      </w:pPr>
      <w:r w:rsidRPr="00CD6A13">
        <w:rPr>
          <w:b/>
          <w:lang w:val="en-US"/>
        </w:rPr>
        <w:t>Vol. 47 (2011)</w:t>
      </w:r>
    </w:p>
    <w:p w14:paraId="0C4BD6F9" w14:textId="77777777" w:rsidR="00C70480" w:rsidRPr="00CD6A13" w:rsidRDefault="00C70480">
      <w:pPr>
        <w:rPr>
          <w:lang w:val="en-US"/>
        </w:rPr>
      </w:pPr>
    </w:p>
    <w:p w14:paraId="5482D26B" w14:textId="77777777" w:rsidR="00C70480" w:rsidRPr="00CD6A13" w:rsidRDefault="00C70480" w:rsidP="00C70480">
      <w:pPr>
        <w:rPr>
          <w:lang w:val="en-US"/>
        </w:rPr>
      </w:pPr>
      <w:r w:rsidRPr="00CD6A13">
        <w:rPr>
          <w:lang w:val="en-US"/>
        </w:rPr>
        <w:t xml:space="preserve">Smith, Jennifer Joan. "Locating the Short-Story Cycle." </w:t>
      </w:r>
      <w:r w:rsidRPr="00CD6A13">
        <w:rPr>
          <w:i/>
          <w:lang w:val="en-US"/>
        </w:rPr>
        <w:t>Journal of the Short Story in English</w:t>
      </w:r>
      <w:r w:rsidRPr="00CD6A13">
        <w:rPr>
          <w:lang w:val="en-US"/>
        </w:rPr>
        <w:t xml:space="preserve"> 47 (Autumn 2011). </w:t>
      </w:r>
    </w:p>
    <w:p w14:paraId="39CF230C" w14:textId="77777777" w:rsidR="00C70480" w:rsidRPr="00CD6A13" w:rsidRDefault="00C70480" w:rsidP="00C70480">
      <w:pPr>
        <w:rPr>
          <w:lang w:val="en-US"/>
        </w:rPr>
      </w:pPr>
      <w:r w:rsidRPr="00CD6A13">
        <w:rPr>
          <w:lang w:val="en-US"/>
        </w:rPr>
        <w:tab/>
      </w:r>
      <w:hyperlink r:id="rId6" w:history="1">
        <w:r w:rsidRPr="00CD6A13">
          <w:rPr>
            <w:rStyle w:val="Hipervnculo"/>
            <w:lang w:val="en-US"/>
          </w:rPr>
          <w:t>http://journals.openedition.org/jsse/1182</w:t>
        </w:r>
      </w:hyperlink>
    </w:p>
    <w:p w14:paraId="5A804479" w14:textId="77777777" w:rsidR="00C70480" w:rsidRPr="00BA7F98" w:rsidRDefault="00C70480" w:rsidP="00C70480">
      <w:r w:rsidRPr="00CD6A13">
        <w:rPr>
          <w:lang w:val="en-US"/>
        </w:rPr>
        <w:tab/>
      </w:r>
      <w:r>
        <w:t>2018</w:t>
      </w:r>
    </w:p>
    <w:p w14:paraId="3E014DEF" w14:textId="725D3904" w:rsidR="00CD6A13" w:rsidRDefault="00CD6A13">
      <w:pPr>
        <w:rPr>
          <w:szCs w:val="28"/>
          <w:lang w:val="en-US"/>
        </w:rPr>
      </w:pPr>
    </w:p>
    <w:p w14:paraId="7D613554" w14:textId="77777777" w:rsidR="00CD6A13" w:rsidRDefault="00CD6A13"/>
    <w:sectPr w:rsidR="00CD6A13" w:rsidSect="009D0CC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E33AC"/>
    <w:rsid w:val="009D0CCA"/>
    <w:rsid w:val="00A4338A"/>
    <w:rsid w:val="00C70480"/>
    <w:rsid w:val="00CD6A1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2882AF"/>
  <w14:defaultImageDpi w14:val="300"/>
  <w15:docId w15:val="{0518E09A-9B40-E24F-8F51-40873A9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urnals.openedition.org/jsse/1182" TargetMode="External"/><Relationship Id="rId5" Type="http://schemas.openxmlformats.org/officeDocument/2006/relationships/hyperlink" Target="http://jase.revues.org/312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1679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2017-07-12T06:41:00Z</dcterms:created>
  <dcterms:modified xsi:type="dcterms:W3CDTF">2020-08-18T04:57:00Z</dcterms:modified>
</cp:coreProperties>
</file>