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8" w:rsidRDefault="00196E8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166C68" w:rsidRDefault="00196E8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66C68" w:rsidRDefault="00196E8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66C68" w:rsidRDefault="00196E8F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166C68" w:rsidRDefault="00196E8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66C68" w:rsidRDefault="00196E8F">
      <w:pPr>
        <w:jc w:val="center"/>
      </w:pPr>
    </w:p>
    <w:bookmarkEnd w:id="0"/>
    <w:bookmarkEnd w:id="1"/>
    <w:p w:rsidR="00166C68" w:rsidRDefault="00196E8F">
      <w:pPr>
        <w:jc w:val="center"/>
      </w:pPr>
    </w:p>
    <w:p w:rsidR="00166C68" w:rsidRPr="00FE62FF" w:rsidRDefault="00196E8F" w:rsidP="00166C6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Jacetania</w:t>
      </w:r>
      <w:bookmarkStart w:id="2" w:name="_GoBack"/>
      <w:bookmarkEnd w:id="2"/>
    </w:p>
    <w:p w:rsidR="00166C68" w:rsidRDefault="00196E8F"/>
    <w:p w:rsidR="00166C68" w:rsidRDefault="00196E8F"/>
    <w:p w:rsidR="00166C68" w:rsidRPr="00FE62FF" w:rsidRDefault="00196E8F">
      <w:pPr>
        <w:rPr>
          <w:b/>
        </w:rPr>
      </w:pPr>
      <w:r>
        <w:rPr>
          <w:b/>
        </w:rPr>
        <w:t>(2000)</w:t>
      </w:r>
    </w:p>
    <w:p w:rsidR="00166C68" w:rsidRDefault="00196E8F"/>
    <w:p w:rsidR="00166C68" w:rsidRPr="00623EAF" w:rsidRDefault="00196E8F" w:rsidP="00166C68">
      <w:r w:rsidRPr="00623EAF">
        <w:t xml:space="preserve">Oros, Francisco. "El día del bombardeo." </w:t>
      </w:r>
      <w:r w:rsidRPr="00623EAF">
        <w:rPr>
          <w:i/>
        </w:rPr>
        <w:t>Jacetania</w:t>
      </w:r>
      <w:r w:rsidRPr="00623EAF">
        <w:t xml:space="preserve"> 189 (Sept. 2000).</w:t>
      </w:r>
    </w:p>
    <w:p w:rsidR="00166C68" w:rsidRDefault="00196E8F"/>
    <w:p w:rsidR="00166C68" w:rsidRDefault="00196E8F" w:rsidP="00166C68"/>
    <w:p w:rsidR="00166C68" w:rsidRDefault="00196E8F"/>
    <w:sectPr w:rsidR="00166C68" w:rsidSect="00196E8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397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2016-01-01T07:16:00Z</dcterms:created>
  <dcterms:modified xsi:type="dcterms:W3CDTF">2016-01-01T07:16:00Z</dcterms:modified>
</cp:coreProperties>
</file>