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C730" w14:textId="77777777" w:rsidR="0002578A" w:rsidRPr="00213AF0" w:rsidRDefault="0002578A" w:rsidP="0002578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FD3C59" w14:textId="77777777" w:rsidR="0002578A" w:rsidRPr="00F523F6" w:rsidRDefault="0002578A" w:rsidP="0002578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5012037" w14:textId="77777777" w:rsidR="0002578A" w:rsidRPr="00F523F6" w:rsidRDefault="0002578A" w:rsidP="0002578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73D9774" w14:textId="77777777" w:rsidR="0002578A" w:rsidRPr="00F523F6" w:rsidRDefault="0002578A" w:rsidP="0002578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0E7FCD5" w14:textId="77777777" w:rsidR="0002578A" w:rsidRPr="00466FB5" w:rsidRDefault="0002578A" w:rsidP="0002578A">
      <w:pPr>
        <w:tabs>
          <w:tab w:val="left" w:pos="2835"/>
        </w:tabs>
        <w:ind w:right="-1"/>
        <w:jc w:val="center"/>
        <w:rPr>
          <w:sz w:val="24"/>
        </w:rPr>
      </w:pPr>
      <w:r w:rsidRPr="00466FB5">
        <w:rPr>
          <w:sz w:val="24"/>
        </w:rPr>
        <w:t>(University of Zaragoza, Spain)</w:t>
      </w:r>
    </w:p>
    <w:p w14:paraId="4EDB39FD" w14:textId="77777777" w:rsidR="0002578A" w:rsidRPr="00466FB5" w:rsidRDefault="0002578A" w:rsidP="0002578A">
      <w:pPr>
        <w:jc w:val="center"/>
        <w:rPr>
          <w:sz w:val="24"/>
        </w:rPr>
      </w:pPr>
    </w:p>
    <w:bookmarkEnd w:id="0"/>
    <w:bookmarkEnd w:id="1"/>
    <w:p w14:paraId="35825906" w14:textId="77777777" w:rsidR="005D439D" w:rsidRPr="0002578A" w:rsidRDefault="005D439D">
      <w:pPr>
        <w:jc w:val="center"/>
        <w:rPr>
          <w:lang w:val="en-US"/>
        </w:rPr>
      </w:pPr>
    </w:p>
    <w:p w14:paraId="649DFC84" w14:textId="77777777" w:rsidR="005D439D" w:rsidRPr="0002578A" w:rsidRDefault="00F61F07" w:rsidP="005D439D">
      <w:pPr>
        <w:pStyle w:val="Ttulo1"/>
        <w:rPr>
          <w:rFonts w:ascii="Times" w:hAnsi="Times"/>
          <w:smallCaps/>
          <w:sz w:val="36"/>
          <w:lang w:val="en-US"/>
        </w:rPr>
      </w:pPr>
      <w:r w:rsidRPr="0002578A">
        <w:rPr>
          <w:rFonts w:ascii="Times" w:hAnsi="Times"/>
          <w:smallCaps/>
          <w:sz w:val="36"/>
          <w:lang w:val="en-US"/>
        </w:rPr>
        <w:t>Journal of American Studies</w:t>
      </w:r>
    </w:p>
    <w:p w14:paraId="1BED3CC8" w14:textId="77777777" w:rsidR="005D439D" w:rsidRPr="0002578A" w:rsidRDefault="005D439D">
      <w:pPr>
        <w:rPr>
          <w:lang w:val="en-US"/>
        </w:rPr>
      </w:pPr>
    </w:p>
    <w:p w14:paraId="77417C8D" w14:textId="77777777" w:rsidR="005D439D" w:rsidRPr="0002578A" w:rsidRDefault="005D439D">
      <w:pPr>
        <w:rPr>
          <w:lang w:val="en-US"/>
        </w:rPr>
      </w:pPr>
    </w:p>
    <w:p w14:paraId="26541A65" w14:textId="77777777" w:rsidR="00CE347A" w:rsidRPr="0002578A" w:rsidRDefault="00CE347A">
      <w:pPr>
        <w:rPr>
          <w:lang w:val="en-US"/>
        </w:rPr>
      </w:pPr>
    </w:p>
    <w:p w14:paraId="03856132" w14:textId="77777777" w:rsidR="00CE347A" w:rsidRPr="0002578A" w:rsidRDefault="00CE347A">
      <w:pPr>
        <w:rPr>
          <w:b/>
          <w:lang w:val="en-US"/>
        </w:rPr>
      </w:pPr>
      <w:r w:rsidRPr="0002578A">
        <w:rPr>
          <w:b/>
          <w:lang w:val="en-US"/>
        </w:rPr>
        <w:t>Vol. 21 (1987)</w:t>
      </w:r>
    </w:p>
    <w:p w14:paraId="2EEE8019" w14:textId="77777777" w:rsidR="00CE347A" w:rsidRPr="0002578A" w:rsidRDefault="00CE347A">
      <w:pPr>
        <w:rPr>
          <w:lang w:val="en-US"/>
        </w:rPr>
      </w:pPr>
    </w:p>
    <w:p w14:paraId="0EB51D1F" w14:textId="77777777" w:rsidR="00CE347A" w:rsidRPr="0002578A" w:rsidRDefault="00CE347A" w:rsidP="00CE347A">
      <w:pPr>
        <w:rPr>
          <w:lang w:val="en-US"/>
        </w:rPr>
      </w:pPr>
      <w:r w:rsidRPr="0002578A">
        <w:rPr>
          <w:lang w:val="en-US"/>
        </w:rPr>
        <w:t xml:space="preserve">Posnock, Ross. "Henry James, Veblen, and Adorno: The Crisis of the Modern Self." </w:t>
      </w:r>
      <w:r w:rsidRPr="0002578A">
        <w:rPr>
          <w:i/>
          <w:lang w:val="en-US"/>
        </w:rPr>
        <w:t xml:space="preserve">Journal of American Studies </w:t>
      </w:r>
      <w:r w:rsidRPr="0002578A">
        <w:rPr>
          <w:lang w:val="en-US"/>
        </w:rPr>
        <w:t>21.1 (1987).</w:t>
      </w:r>
    </w:p>
    <w:p w14:paraId="552AE02A" w14:textId="77777777" w:rsidR="00CE347A" w:rsidRPr="0002578A" w:rsidRDefault="00CE347A">
      <w:pPr>
        <w:rPr>
          <w:lang w:val="en-US"/>
        </w:rPr>
      </w:pPr>
    </w:p>
    <w:p w14:paraId="68E6840C" w14:textId="77777777" w:rsidR="00CE347A" w:rsidRPr="0002578A" w:rsidRDefault="00CE347A">
      <w:pPr>
        <w:rPr>
          <w:lang w:val="en-US"/>
        </w:rPr>
      </w:pPr>
    </w:p>
    <w:p w14:paraId="6E64A390" w14:textId="77777777" w:rsidR="00CE347A" w:rsidRPr="0002578A" w:rsidRDefault="00CE347A">
      <w:pPr>
        <w:rPr>
          <w:lang w:val="en-US"/>
        </w:rPr>
      </w:pPr>
    </w:p>
    <w:p w14:paraId="25E3B809" w14:textId="77777777" w:rsidR="005D439D" w:rsidRPr="0002578A" w:rsidRDefault="00F61F07">
      <w:pPr>
        <w:rPr>
          <w:b/>
          <w:lang w:val="en-US"/>
        </w:rPr>
      </w:pPr>
      <w:r w:rsidRPr="0002578A">
        <w:rPr>
          <w:b/>
          <w:lang w:val="en-US"/>
        </w:rPr>
        <w:t>Vol. 38 (2004)</w:t>
      </w:r>
    </w:p>
    <w:p w14:paraId="2C17FA53" w14:textId="77777777" w:rsidR="005D439D" w:rsidRPr="0002578A" w:rsidRDefault="005D439D">
      <w:pPr>
        <w:rPr>
          <w:lang w:val="en-US"/>
        </w:rPr>
      </w:pPr>
    </w:p>
    <w:p w14:paraId="2EEB1FD0" w14:textId="77777777" w:rsidR="00F61F07" w:rsidRPr="0002578A" w:rsidRDefault="00F61F07" w:rsidP="00F61F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2578A">
        <w:rPr>
          <w:lang w:val="en-US"/>
        </w:rPr>
        <w:t>Serfaty, Viviane.</w:t>
      </w:r>
      <w:r w:rsidRPr="0002578A">
        <w:rPr>
          <w:b/>
          <w:lang w:val="en-US"/>
        </w:rPr>
        <w:t xml:space="preserve"> </w:t>
      </w:r>
      <w:r w:rsidRPr="0002578A">
        <w:rPr>
          <w:lang w:val="en-US"/>
        </w:rPr>
        <w:t xml:space="preserve">"Online Diaries: Towards a Structural Approach." </w:t>
      </w:r>
      <w:r w:rsidRPr="0002578A">
        <w:rPr>
          <w:i/>
          <w:lang w:val="en-US"/>
        </w:rPr>
        <w:t>Journal of American Studies</w:t>
      </w:r>
      <w:r w:rsidRPr="0002578A">
        <w:rPr>
          <w:lang w:val="en-US"/>
        </w:rPr>
        <w:t xml:space="preserve"> 38.3 (2004): 457–71. </w:t>
      </w:r>
    </w:p>
    <w:p w14:paraId="0D304A5A" w14:textId="77777777" w:rsidR="001A6924" w:rsidRPr="0002578A" w:rsidRDefault="001A6924">
      <w:pPr>
        <w:rPr>
          <w:b/>
          <w:lang w:val="en-US"/>
        </w:rPr>
      </w:pPr>
    </w:p>
    <w:p w14:paraId="10A125BB" w14:textId="77777777" w:rsidR="001A6924" w:rsidRPr="0002578A" w:rsidRDefault="001A6924">
      <w:pPr>
        <w:rPr>
          <w:lang w:val="en-US"/>
        </w:rPr>
      </w:pPr>
    </w:p>
    <w:p w14:paraId="113131E8" w14:textId="77777777" w:rsidR="001A6924" w:rsidRPr="0002578A" w:rsidRDefault="001A6924">
      <w:pPr>
        <w:rPr>
          <w:lang w:val="en-US"/>
        </w:rPr>
      </w:pPr>
    </w:p>
    <w:p w14:paraId="275442E3" w14:textId="77777777" w:rsidR="005D439D" w:rsidRPr="0002578A" w:rsidRDefault="005D439D" w:rsidP="005D439D">
      <w:pPr>
        <w:rPr>
          <w:lang w:val="en-US"/>
        </w:rPr>
      </w:pPr>
    </w:p>
    <w:p w14:paraId="6696BB61" w14:textId="77777777" w:rsidR="005D439D" w:rsidRPr="0002578A" w:rsidRDefault="00996CEB">
      <w:pPr>
        <w:rPr>
          <w:b/>
          <w:lang w:val="en-US"/>
        </w:rPr>
      </w:pPr>
      <w:r w:rsidRPr="0002578A">
        <w:rPr>
          <w:b/>
          <w:lang w:val="en-US"/>
        </w:rPr>
        <w:t>Vol. 50 (2016)</w:t>
      </w:r>
    </w:p>
    <w:p w14:paraId="3F9F6BEE" w14:textId="77777777" w:rsidR="00996CEB" w:rsidRPr="0002578A" w:rsidRDefault="00996CEB">
      <w:pPr>
        <w:rPr>
          <w:b/>
          <w:lang w:val="en-US"/>
        </w:rPr>
      </w:pPr>
    </w:p>
    <w:p w14:paraId="61FC4E51" w14:textId="77777777" w:rsidR="001A6924" w:rsidRPr="0002578A" w:rsidRDefault="001A6924" w:rsidP="001A6924">
      <w:pPr>
        <w:rPr>
          <w:lang w:val="en-US"/>
        </w:rPr>
      </w:pPr>
      <w:r w:rsidRPr="0002578A">
        <w:rPr>
          <w:lang w:val="en-US"/>
        </w:rPr>
        <w:t xml:space="preserve">Hartnell, Anna. "When Cars Become Churches: Jesmyn Ward's Disenchanted America. An Interview." </w:t>
      </w:r>
      <w:r w:rsidRPr="0002578A">
        <w:rPr>
          <w:i/>
          <w:lang w:val="en-US"/>
        </w:rPr>
        <w:t>Journal of American Studies</w:t>
      </w:r>
      <w:r w:rsidRPr="0002578A">
        <w:rPr>
          <w:lang w:val="en-US"/>
        </w:rPr>
        <w:t xml:space="preserve"> 50.1 (2016): 205-18.</w:t>
      </w:r>
    </w:p>
    <w:p w14:paraId="275576DC" w14:textId="77777777" w:rsidR="00996CEB" w:rsidRPr="0002578A" w:rsidRDefault="00996CEB" w:rsidP="00996CEB">
      <w:pPr>
        <w:rPr>
          <w:lang w:val="en-US"/>
        </w:rPr>
      </w:pPr>
      <w:r w:rsidRPr="0002578A">
        <w:rPr>
          <w:lang w:val="en-US"/>
        </w:rPr>
        <w:t xml:space="preserve">Travis, Molly. "We Are Here: Jesmyn Ward's Survival Narratives. Response to Anna Hartnell, 'When Cars Become Churches'." </w:t>
      </w:r>
      <w:r w:rsidRPr="0002578A">
        <w:rPr>
          <w:i/>
          <w:lang w:val="en-US"/>
        </w:rPr>
        <w:t>Journal of American Studies</w:t>
      </w:r>
      <w:r w:rsidRPr="0002578A">
        <w:rPr>
          <w:lang w:val="en-US"/>
        </w:rPr>
        <w:t xml:space="preserve"> 50.1 (2016): 219-24.</w:t>
      </w:r>
    </w:p>
    <w:p w14:paraId="0EB5D1EC" w14:textId="77777777" w:rsidR="00360F8E" w:rsidRDefault="00360F8E" w:rsidP="00360F8E">
      <w:r w:rsidRPr="0002578A">
        <w:rPr>
          <w:lang w:val="en-US"/>
        </w:rPr>
        <w:t xml:space="preserve">Crownshaw, Richard. "Agency and Environment in the Work of Jesmyn Ward: Response to Anna Hartnell, 'When Cars Become Churches'." </w:t>
      </w:r>
      <w:r>
        <w:rPr>
          <w:i/>
        </w:rPr>
        <w:t>Journal of American Studies</w:t>
      </w:r>
      <w:r>
        <w:t xml:space="preserve"> 50.1 (2016): 225-30.</w:t>
      </w:r>
    </w:p>
    <w:p w14:paraId="14BD8BF3" w14:textId="77777777" w:rsidR="00996CEB" w:rsidRPr="00996CEB" w:rsidRDefault="00996CEB">
      <w:pPr>
        <w:rPr>
          <w:b/>
        </w:rPr>
      </w:pPr>
    </w:p>
    <w:sectPr w:rsidR="00996CEB" w:rsidRPr="00996CEB" w:rsidSect="005D439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578A"/>
    <w:rsid w:val="001A6924"/>
    <w:rsid w:val="00360F8E"/>
    <w:rsid w:val="005D439D"/>
    <w:rsid w:val="00996CEB"/>
    <w:rsid w:val="00CE347A"/>
    <w:rsid w:val="00F61F0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89CC3E"/>
  <w14:defaultImageDpi w14:val="300"/>
  <w15:docId w15:val="{505C8C4B-2045-034F-92D5-20C7056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2018-07-28T13:52:00Z</dcterms:created>
  <dcterms:modified xsi:type="dcterms:W3CDTF">2023-04-16T21:38:00Z</dcterms:modified>
</cp:coreProperties>
</file>