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B691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812B07" w:rsidRDefault="007B6913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Journal of Computing in Higher Education</w:t>
      </w:r>
      <w:r w:rsidR="00812B07">
        <w:rPr>
          <w:rFonts w:ascii="Times" w:hAnsi="Times"/>
          <w:smallCaps/>
          <w:sz w:val="36"/>
          <w:lang w:val="en-US"/>
        </w:rPr>
        <w:t xml:space="preserve"> </w:t>
      </w:r>
    </w:p>
    <w:p w:rsidR="00D8223A" w:rsidRDefault="00D8223A" w:rsidP="00D8223A">
      <w:pPr>
        <w:ind w:hanging="12"/>
        <w:rPr>
          <w:lang w:val="en-US"/>
        </w:rPr>
      </w:pPr>
    </w:p>
    <w:p w:rsidR="00D8223A" w:rsidRDefault="00D8223A">
      <w:pPr>
        <w:rPr>
          <w:sz w:val="24"/>
          <w:szCs w:val="24"/>
          <w:lang w:val="en-US"/>
        </w:rPr>
      </w:pPr>
    </w:p>
    <w:p w:rsidR="00FF6D71" w:rsidRDefault="00FF6D71">
      <w:pPr>
        <w:rPr>
          <w:b/>
          <w:lang w:val="en-US"/>
        </w:rPr>
      </w:pPr>
    </w:p>
    <w:p w:rsidR="00C454AC" w:rsidRPr="00A64A97" w:rsidRDefault="007B6913">
      <w:pPr>
        <w:rPr>
          <w:b/>
          <w:lang w:val="en-US"/>
        </w:rPr>
      </w:pPr>
      <w:r>
        <w:rPr>
          <w:b/>
          <w:lang w:val="en-US"/>
        </w:rPr>
        <w:t>Vol. 4 (1993)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7B6913" w:rsidRDefault="007B6913" w:rsidP="007B6913">
      <w:r w:rsidRPr="007B6913">
        <w:rPr>
          <w:lang w:val="en-US"/>
        </w:rPr>
        <w:t xml:space="preserve">Kahn, Paul, and George P. Landow. "The Pleasures of Possibility: What Is Disorientation in Hypertext?" </w:t>
      </w:r>
      <w:r>
        <w:rPr>
          <w:i/>
        </w:rPr>
        <w:t xml:space="preserve">Journal of Computing in Higher Education </w:t>
      </w:r>
      <w:r>
        <w:t>4 (1993): 57-78.</w:t>
      </w: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6431B8"/>
    <w:rsid w:val="007B6913"/>
    <w:rsid w:val="00812B07"/>
    <w:rsid w:val="0091339D"/>
    <w:rsid w:val="00A64A97"/>
    <w:rsid w:val="00B26728"/>
    <w:rsid w:val="00B8340F"/>
    <w:rsid w:val="00BA6AC0"/>
    <w:rsid w:val="00C454AC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35FEF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2020-02-04T00:18:00Z</dcterms:created>
  <dcterms:modified xsi:type="dcterms:W3CDTF">2020-02-04T00:18:00Z</dcterms:modified>
</cp:coreProperties>
</file>