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952A" w14:textId="77777777" w:rsidR="002E5328" w:rsidRPr="002C4CED" w:rsidRDefault="002E5328" w:rsidP="002E5328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</w:t>
      </w:r>
      <w:r w:rsidRPr="002C4CED">
        <w:rPr>
          <w:sz w:val="20"/>
          <w:lang w:val="en-US"/>
        </w:rPr>
        <w:t>from</w:t>
      </w:r>
    </w:p>
    <w:p w14:paraId="05C649C6" w14:textId="77777777" w:rsidR="002E5328" w:rsidRPr="004C7906" w:rsidRDefault="002E5328" w:rsidP="002E5328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2308D86B" w14:textId="77777777" w:rsidR="002E5328" w:rsidRPr="004C7906" w:rsidRDefault="002E5328" w:rsidP="002E5328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25635026" w14:textId="77777777" w:rsidR="002E5328" w:rsidRPr="004C7906" w:rsidRDefault="002E5328" w:rsidP="002E5328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6E067C06" w14:textId="77777777" w:rsidR="002E5328" w:rsidRPr="001D2E6C" w:rsidRDefault="002E5328" w:rsidP="002E5328">
      <w:pPr>
        <w:jc w:val="center"/>
        <w:rPr>
          <w:sz w:val="24"/>
          <w:lang w:val="en-US"/>
        </w:rPr>
      </w:pPr>
      <w:r w:rsidRPr="001D2E6C">
        <w:rPr>
          <w:sz w:val="24"/>
          <w:lang w:val="en-US"/>
        </w:rPr>
        <w:t>(University of Zaragoza, Spain)</w:t>
      </w:r>
    </w:p>
    <w:p w14:paraId="09D0D131" w14:textId="77777777" w:rsidR="002E5328" w:rsidRPr="001D2E6C" w:rsidRDefault="002E5328" w:rsidP="002E5328">
      <w:pPr>
        <w:ind w:hanging="1"/>
        <w:jc w:val="center"/>
        <w:rPr>
          <w:sz w:val="24"/>
          <w:lang w:val="en-US"/>
        </w:rPr>
      </w:pPr>
    </w:p>
    <w:p w14:paraId="1782C931" w14:textId="77777777" w:rsidR="00C454AC" w:rsidRPr="002E5328" w:rsidRDefault="00C454AC">
      <w:pPr>
        <w:jc w:val="center"/>
        <w:rPr>
          <w:lang w:val="en-US"/>
        </w:rPr>
      </w:pPr>
    </w:p>
    <w:p w14:paraId="0F6D2723" w14:textId="2AF60491" w:rsidR="00C454AC" w:rsidRDefault="008A463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2E5328">
        <w:rPr>
          <w:rFonts w:ascii="Times" w:hAnsi="Times"/>
          <w:smallCaps/>
          <w:sz w:val="36"/>
          <w:lang w:val="en-US"/>
        </w:rPr>
        <w:t>Journal of Homosexuality</w:t>
      </w:r>
    </w:p>
    <w:p w14:paraId="3B19F842" w14:textId="6E55BDB0" w:rsidR="002E5328" w:rsidRDefault="002E5328" w:rsidP="002E5328">
      <w:pPr>
        <w:rPr>
          <w:lang w:val="en-US"/>
        </w:rPr>
      </w:pPr>
    </w:p>
    <w:p w14:paraId="6A5AEE3D" w14:textId="3D728A2E" w:rsidR="002E5328" w:rsidRDefault="002E5328" w:rsidP="002E5328">
      <w:pPr>
        <w:rPr>
          <w:lang w:val="en-US"/>
        </w:rPr>
      </w:pPr>
    </w:p>
    <w:p w14:paraId="6E2BCF64" w14:textId="77777777" w:rsidR="002E5328" w:rsidRPr="002E5328" w:rsidRDefault="002E5328" w:rsidP="002E5328">
      <w:pPr>
        <w:rPr>
          <w:lang w:val="en-US"/>
        </w:rPr>
      </w:pPr>
    </w:p>
    <w:p w14:paraId="69831505" w14:textId="77777777" w:rsidR="00C454AC" w:rsidRPr="002E5328" w:rsidRDefault="00C454AC">
      <w:pPr>
        <w:rPr>
          <w:lang w:val="en-US"/>
        </w:rPr>
      </w:pPr>
    </w:p>
    <w:p w14:paraId="64CA6091" w14:textId="77777777" w:rsidR="00665EC1" w:rsidRPr="002E5328" w:rsidRDefault="00665EC1">
      <w:pPr>
        <w:rPr>
          <w:b/>
          <w:lang w:val="en-US"/>
        </w:rPr>
      </w:pPr>
      <w:r w:rsidRPr="002E5328">
        <w:rPr>
          <w:b/>
          <w:lang w:val="en-US"/>
        </w:rPr>
        <w:t>Vol. 6 (1980-81)</w:t>
      </w:r>
    </w:p>
    <w:p w14:paraId="42E78F44" w14:textId="77777777" w:rsidR="00665EC1" w:rsidRPr="002E5328" w:rsidRDefault="00665EC1">
      <w:pPr>
        <w:rPr>
          <w:lang w:val="en-US"/>
        </w:rPr>
      </w:pPr>
    </w:p>
    <w:p w14:paraId="486FEF75" w14:textId="77777777" w:rsidR="00665EC1" w:rsidRPr="002E5328" w:rsidRDefault="00665EC1" w:rsidP="00665EC1">
      <w:pPr>
        <w:rPr>
          <w:color w:val="000000"/>
          <w:lang w:val="en-US"/>
        </w:rPr>
      </w:pPr>
      <w:r w:rsidRPr="002E5328">
        <w:rPr>
          <w:color w:val="000000"/>
          <w:lang w:val="en-US"/>
        </w:rPr>
        <w:t xml:space="preserve">Crompton, Louis. "The Myth of Lesbian Impunity: Capital Laws from 1270 to 1791." </w:t>
      </w:r>
      <w:r w:rsidRPr="002E5328">
        <w:rPr>
          <w:i/>
          <w:color w:val="000000"/>
          <w:lang w:val="en-US"/>
        </w:rPr>
        <w:t>Journal of Homosexuality</w:t>
      </w:r>
      <w:r w:rsidRPr="002E5328">
        <w:rPr>
          <w:color w:val="000000"/>
          <w:lang w:val="en-US"/>
        </w:rPr>
        <w:t xml:space="preserve"> 6 (1980-81): 11-25. </w:t>
      </w:r>
    </w:p>
    <w:p w14:paraId="0942277C" w14:textId="77777777" w:rsidR="00665EC1" w:rsidRPr="002E5328" w:rsidRDefault="00665EC1">
      <w:pPr>
        <w:rPr>
          <w:lang w:val="en-US"/>
        </w:rPr>
      </w:pPr>
    </w:p>
    <w:p w14:paraId="49F17A91" w14:textId="77777777" w:rsidR="00C454AC" w:rsidRPr="002E5328" w:rsidRDefault="00C454AC">
      <w:pPr>
        <w:rPr>
          <w:lang w:val="en-US"/>
        </w:rPr>
      </w:pPr>
    </w:p>
    <w:p w14:paraId="4FF7E132" w14:textId="77777777" w:rsidR="00C454AC" w:rsidRPr="002E5328" w:rsidRDefault="008A4638">
      <w:pPr>
        <w:rPr>
          <w:b/>
          <w:lang w:val="en-US"/>
        </w:rPr>
      </w:pPr>
      <w:r w:rsidRPr="002E5328">
        <w:rPr>
          <w:b/>
          <w:lang w:val="en-US"/>
        </w:rPr>
        <w:t>(1989)</w:t>
      </w:r>
    </w:p>
    <w:p w14:paraId="738710CE" w14:textId="77777777" w:rsidR="00C454AC" w:rsidRPr="002E5328" w:rsidRDefault="00C454AC">
      <w:pPr>
        <w:rPr>
          <w:lang w:val="en-US"/>
        </w:rPr>
      </w:pPr>
    </w:p>
    <w:p w14:paraId="1F9CA048" w14:textId="77777777" w:rsidR="008A4638" w:rsidRDefault="008A4638" w:rsidP="008A4638">
      <w:pPr>
        <w:ind w:left="709" w:hanging="709"/>
      </w:pPr>
      <w:r w:rsidRPr="002E5328">
        <w:rPr>
          <w:lang w:val="en-US"/>
        </w:rPr>
        <w:t>Perry, E. "The 'Nefarious Sin' in Early Modern Seville."</w:t>
      </w:r>
      <w:r w:rsidRPr="002E5328">
        <w:rPr>
          <w:i/>
          <w:lang w:val="en-US"/>
        </w:rPr>
        <w:t xml:space="preserve"> </w:t>
      </w:r>
      <w:r w:rsidRPr="00CC40BA">
        <w:rPr>
          <w:i/>
        </w:rPr>
        <w:t>Journal of Homosexuality</w:t>
      </w:r>
      <w:r>
        <w:t xml:space="preserve"> 16.1-2 (1989): 67-89.</w:t>
      </w:r>
    </w:p>
    <w:p w14:paraId="56BD9DEE" w14:textId="77777777" w:rsidR="00C454AC" w:rsidRDefault="00C454AC"/>
    <w:p w14:paraId="4360A102" w14:textId="77777777" w:rsidR="00C454AC" w:rsidRDefault="00C454AC" w:rsidP="00C454AC"/>
    <w:p w14:paraId="6D0D92A1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E5328"/>
    <w:rsid w:val="006431B8"/>
    <w:rsid w:val="00665EC1"/>
    <w:rsid w:val="008A463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B518B6F"/>
  <w14:defaultImageDpi w14:val="300"/>
  <w15:docId w15:val="{B9130A79-2262-8141-976F-E483B30D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2018-10-20T05:00:00Z</dcterms:created>
  <dcterms:modified xsi:type="dcterms:W3CDTF">2022-12-03T17:53:00Z</dcterms:modified>
</cp:coreProperties>
</file>