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4B79D30" w:rsidR="00747CC1" w:rsidRPr="00E66945" w:rsidRDefault="005C56A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Journal of Islamic Studies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23380E4" w14:textId="015C795F" w:rsidR="0003292F" w:rsidRPr="0003292F" w:rsidRDefault="005C56AF" w:rsidP="005C56AF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(2010)</w:t>
      </w:r>
    </w:p>
    <w:p w14:paraId="68491066" w14:textId="77777777" w:rsidR="00E86F78" w:rsidRDefault="00E86F78" w:rsidP="003A4282">
      <w:pPr>
        <w:rPr>
          <w:lang w:val="en-US"/>
        </w:rPr>
      </w:pPr>
    </w:p>
    <w:p w14:paraId="6315F854" w14:textId="77777777" w:rsidR="005C56AF" w:rsidRPr="00527EB0" w:rsidRDefault="005C56AF" w:rsidP="005C56A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Simons, Greg. "Fourth Generation Warfare and the Clash of Civilizations." </w:t>
      </w:r>
      <w:r w:rsidRPr="00527EB0">
        <w:rPr>
          <w:i/>
          <w:iCs/>
          <w:szCs w:val="28"/>
          <w:lang w:val="en-US"/>
        </w:rPr>
        <w:t>Journal of Islamic Studies</w:t>
      </w:r>
      <w:r w:rsidRPr="00527EB0">
        <w:rPr>
          <w:szCs w:val="28"/>
          <w:lang w:val="en-US"/>
        </w:rPr>
        <w:t xml:space="preserve"> 21.3 (1 Sept. 2010): 391-412.</w:t>
      </w:r>
    </w:p>
    <w:p w14:paraId="5CE489B4" w14:textId="77777777" w:rsidR="005C56AF" w:rsidRDefault="005C56AF" w:rsidP="005C56A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665186">
          <w:rPr>
            <w:rStyle w:val="Hipervnculo"/>
            <w:szCs w:val="28"/>
            <w:lang w:val="en-US"/>
          </w:rPr>
          <w:t>https://doi.org/10.1093/jis/etq042</w:t>
        </w:r>
      </w:hyperlink>
    </w:p>
    <w:p w14:paraId="46839A67" w14:textId="77777777" w:rsidR="005C56AF" w:rsidRDefault="005C56AF" w:rsidP="005C56AF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65808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6AF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jis/etq042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2024-09-23T12:34:00Z</dcterms:created>
  <dcterms:modified xsi:type="dcterms:W3CDTF">2024-09-23T12:34:00Z</dcterms:modified>
</cp:coreProperties>
</file>