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E07F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3E4337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4967668" w14:textId="77777777" w:rsidR="00C454AC" w:rsidRDefault="0085121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B492D0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15136B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3ABF347" w14:textId="77777777" w:rsidR="00C454AC" w:rsidRDefault="00C454AC">
      <w:pPr>
        <w:jc w:val="center"/>
      </w:pPr>
    </w:p>
    <w:bookmarkEnd w:id="0"/>
    <w:bookmarkEnd w:id="1"/>
    <w:p w14:paraId="76A0AF80" w14:textId="77777777" w:rsidR="00C454AC" w:rsidRDefault="00C454AC">
      <w:pPr>
        <w:jc w:val="center"/>
      </w:pPr>
    </w:p>
    <w:p w14:paraId="0D79B0FF" w14:textId="77777777" w:rsidR="00C454AC" w:rsidRPr="00FE62FF" w:rsidRDefault="00977FE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Medical Science</w:t>
      </w:r>
    </w:p>
    <w:p w14:paraId="1087E4E8" w14:textId="77777777" w:rsidR="00C454AC" w:rsidRDefault="00C454AC"/>
    <w:p w14:paraId="48654995" w14:textId="77777777" w:rsidR="00C454AC" w:rsidRDefault="00C454AC"/>
    <w:p w14:paraId="70C4C6E5" w14:textId="77777777" w:rsidR="00C454AC" w:rsidRPr="00FE62FF" w:rsidRDefault="00977FEF">
      <w:pPr>
        <w:rPr>
          <w:b/>
        </w:rPr>
      </w:pPr>
      <w:r>
        <w:rPr>
          <w:b/>
        </w:rPr>
        <w:t>(1953)</w:t>
      </w:r>
    </w:p>
    <w:p w14:paraId="480F435D" w14:textId="77777777" w:rsidR="00C454AC" w:rsidRDefault="00C454AC"/>
    <w:p w14:paraId="0C983083" w14:textId="77777777" w:rsidR="00977FEF" w:rsidRDefault="00977FEF" w:rsidP="00977FEF">
      <w:r>
        <w:t xml:space="preserve">Thomas, W. R. "The Unwilling Patient." </w:t>
      </w:r>
      <w:r>
        <w:rPr>
          <w:i/>
        </w:rPr>
        <w:t>Journal of Medical Science</w:t>
      </w:r>
      <w:r>
        <w:t xml:space="preserve"> 99 (1953).</w:t>
      </w:r>
    </w:p>
    <w:p w14:paraId="4589D061" w14:textId="77777777" w:rsidR="00C454AC" w:rsidRDefault="00C454AC">
      <w:bookmarkStart w:id="2" w:name="_GoBack"/>
      <w:bookmarkEnd w:id="2"/>
    </w:p>
    <w:p w14:paraId="530BFB52" w14:textId="77777777" w:rsidR="00C454AC" w:rsidRDefault="00C454AC" w:rsidP="00C454AC"/>
    <w:p w14:paraId="0DB549B7" w14:textId="77777777" w:rsidR="0085121D" w:rsidRDefault="0085121D" w:rsidP="00C454AC"/>
    <w:p w14:paraId="7ED9AB8C" w14:textId="77777777" w:rsidR="0085121D" w:rsidRDefault="0085121D" w:rsidP="00C454AC">
      <w:pPr>
        <w:rPr>
          <w:b/>
        </w:rPr>
      </w:pPr>
      <w:r>
        <w:rPr>
          <w:b/>
        </w:rPr>
        <w:t>Vol. 100 (1954)</w:t>
      </w:r>
    </w:p>
    <w:p w14:paraId="7F97114B" w14:textId="77777777" w:rsidR="0085121D" w:rsidRPr="0085121D" w:rsidRDefault="0085121D" w:rsidP="00C454AC">
      <w:pPr>
        <w:rPr>
          <w:b/>
        </w:rPr>
      </w:pPr>
    </w:p>
    <w:p w14:paraId="617F58C3" w14:textId="77777777" w:rsidR="0085121D" w:rsidRDefault="0085121D" w:rsidP="0085121D">
      <w:r>
        <w:t xml:space="preserve">Walk, Alexander. "Some Aspects of the 'Moral Treatment' of the Insane up to 1854." </w:t>
      </w:r>
      <w:r>
        <w:rPr>
          <w:i/>
        </w:rPr>
        <w:t>Journal of Medical Science</w:t>
      </w:r>
      <w:r>
        <w:t xml:space="preserve"> 100 (1954): 191-201.</w:t>
      </w:r>
    </w:p>
    <w:p w14:paraId="6D7D2E0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5121D"/>
    <w:rsid w:val="00977FEF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89A2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2015-09-09T08:07:00Z</dcterms:created>
  <dcterms:modified xsi:type="dcterms:W3CDTF">2016-07-19T21:37:00Z</dcterms:modified>
</cp:coreProperties>
</file>