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FB58B2" w14:textId="77777777" w:rsidR="00E046A0" w:rsidRPr="002C4CED" w:rsidRDefault="00E046A0" w:rsidP="00E046A0">
      <w:pPr>
        <w:jc w:val="center"/>
        <w:rPr>
          <w:sz w:val="20"/>
          <w:lang w:val="en-US"/>
        </w:rPr>
      </w:pPr>
      <w:r>
        <w:rPr>
          <w:sz w:val="20"/>
          <w:lang w:val="en-US"/>
        </w:rPr>
        <w:t xml:space="preserve">    </w:t>
      </w:r>
      <w:r w:rsidRPr="002C4CED">
        <w:rPr>
          <w:sz w:val="20"/>
          <w:lang w:val="en-US"/>
        </w:rPr>
        <w:t>from</w:t>
      </w:r>
    </w:p>
    <w:p w14:paraId="5F8694FB" w14:textId="77777777" w:rsidR="00E046A0" w:rsidRPr="004C7906" w:rsidRDefault="00E046A0" w:rsidP="00E046A0">
      <w:pPr>
        <w:jc w:val="center"/>
        <w:rPr>
          <w:smallCaps/>
          <w:sz w:val="24"/>
          <w:lang w:val="en-US"/>
        </w:rPr>
      </w:pPr>
      <w:r w:rsidRPr="004C7906">
        <w:rPr>
          <w:smallCaps/>
          <w:sz w:val="24"/>
          <w:lang w:val="en-US"/>
        </w:rPr>
        <w:t>A Bibliography of Literary Theory, Criticism and Philology</w:t>
      </w:r>
    </w:p>
    <w:p w14:paraId="490E45BD" w14:textId="77777777" w:rsidR="00E046A0" w:rsidRPr="004C7906" w:rsidRDefault="00E046A0" w:rsidP="00E046A0">
      <w:pPr>
        <w:jc w:val="center"/>
        <w:rPr>
          <w:sz w:val="24"/>
        </w:rPr>
      </w:pPr>
      <w:hyperlink r:id="rId4" w:history="1">
        <w:r w:rsidRPr="004C7906">
          <w:rPr>
            <w:rStyle w:val="Hipervnculo"/>
            <w:sz w:val="24"/>
          </w:rPr>
          <w:t>http://bit.ly/abibliog</w:t>
        </w:r>
      </w:hyperlink>
    </w:p>
    <w:p w14:paraId="4396345C" w14:textId="77777777" w:rsidR="00E046A0" w:rsidRPr="004C7906" w:rsidRDefault="00E046A0" w:rsidP="00E046A0">
      <w:pPr>
        <w:jc w:val="center"/>
        <w:rPr>
          <w:sz w:val="24"/>
        </w:rPr>
      </w:pPr>
      <w:r w:rsidRPr="004C7906">
        <w:rPr>
          <w:sz w:val="24"/>
        </w:rPr>
        <w:t xml:space="preserve">by José Ángel </w:t>
      </w:r>
      <w:r w:rsidRPr="004C7906">
        <w:rPr>
          <w:smallCaps/>
          <w:sz w:val="24"/>
        </w:rPr>
        <w:t>García Landa</w:t>
      </w:r>
    </w:p>
    <w:p w14:paraId="746378F2" w14:textId="77777777" w:rsidR="00E046A0" w:rsidRPr="0050185E" w:rsidRDefault="00E046A0" w:rsidP="00E046A0">
      <w:pPr>
        <w:jc w:val="center"/>
        <w:rPr>
          <w:sz w:val="24"/>
          <w:lang w:val="en-US"/>
        </w:rPr>
      </w:pPr>
      <w:r w:rsidRPr="0050185E">
        <w:rPr>
          <w:sz w:val="24"/>
          <w:lang w:val="en-US"/>
        </w:rPr>
        <w:t>(University of Zaragoza, Spain)</w:t>
      </w:r>
    </w:p>
    <w:p w14:paraId="2723DFB7" w14:textId="77777777" w:rsidR="00E046A0" w:rsidRPr="0050185E" w:rsidRDefault="00E046A0" w:rsidP="00E046A0">
      <w:pPr>
        <w:ind w:hanging="1"/>
        <w:jc w:val="center"/>
        <w:rPr>
          <w:sz w:val="24"/>
          <w:lang w:val="en-US"/>
        </w:rPr>
      </w:pPr>
    </w:p>
    <w:p w14:paraId="3687FC45" w14:textId="77777777" w:rsidR="00C454AC" w:rsidRPr="00E046A0" w:rsidRDefault="00C454AC">
      <w:pPr>
        <w:jc w:val="center"/>
        <w:rPr>
          <w:lang w:val="en-US"/>
        </w:rPr>
      </w:pPr>
      <w:bookmarkStart w:id="0" w:name="_GoBack"/>
      <w:bookmarkEnd w:id="0"/>
    </w:p>
    <w:p w14:paraId="19E5A921" w14:textId="77777777" w:rsidR="00C454AC" w:rsidRPr="00E046A0" w:rsidRDefault="005A07F0" w:rsidP="00C454AC">
      <w:pPr>
        <w:pStyle w:val="Ttulo1"/>
        <w:rPr>
          <w:rFonts w:ascii="Times" w:hAnsi="Times"/>
          <w:smallCaps/>
          <w:sz w:val="36"/>
          <w:lang w:val="en-US"/>
        </w:rPr>
      </w:pPr>
      <w:r w:rsidRPr="00E046A0">
        <w:rPr>
          <w:rFonts w:ascii="Times" w:hAnsi="Times"/>
          <w:smallCaps/>
          <w:sz w:val="36"/>
          <w:lang w:val="en-US"/>
        </w:rPr>
        <w:t>Journal of Popular Culture</w:t>
      </w:r>
    </w:p>
    <w:p w14:paraId="1A960419" w14:textId="77777777" w:rsidR="00C454AC" w:rsidRPr="00E046A0" w:rsidRDefault="00C454AC">
      <w:pPr>
        <w:rPr>
          <w:lang w:val="en-US"/>
        </w:rPr>
      </w:pPr>
    </w:p>
    <w:p w14:paraId="0827F3E6" w14:textId="77777777" w:rsidR="00C454AC" w:rsidRPr="00E046A0" w:rsidRDefault="00C454AC">
      <w:pPr>
        <w:rPr>
          <w:lang w:val="en-US"/>
        </w:rPr>
      </w:pPr>
    </w:p>
    <w:p w14:paraId="14AE6AC1" w14:textId="0B2456D8" w:rsidR="00E046A0" w:rsidRPr="00E046A0" w:rsidRDefault="00E046A0">
      <w:pPr>
        <w:rPr>
          <w:b/>
          <w:lang w:val="en-US"/>
        </w:rPr>
      </w:pPr>
      <w:r>
        <w:rPr>
          <w:b/>
          <w:lang w:val="en-US"/>
        </w:rPr>
        <w:t xml:space="preserve">Vol. 23 </w:t>
      </w:r>
      <w:r w:rsidRPr="00E046A0">
        <w:rPr>
          <w:b/>
          <w:lang w:val="en-US"/>
        </w:rPr>
        <w:t>(1989)</w:t>
      </w:r>
    </w:p>
    <w:p w14:paraId="409072B0" w14:textId="77777777" w:rsidR="00E046A0" w:rsidRPr="00E046A0" w:rsidRDefault="00E046A0">
      <w:pPr>
        <w:rPr>
          <w:b/>
          <w:lang w:val="en-US"/>
        </w:rPr>
      </w:pPr>
    </w:p>
    <w:p w14:paraId="008CA50F" w14:textId="77777777" w:rsidR="00E046A0" w:rsidRPr="009C33D7" w:rsidRDefault="00E046A0" w:rsidP="00E046A0">
      <w:pPr>
        <w:rPr>
          <w:lang w:val="en-US"/>
        </w:rPr>
      </w:pPr>
      <w:r w:rsidRPr="009C33D7">
        <w:rPr>
          <w:lang w:val="en-US"/>
        </w:rPr>
        <w:t xml:space="preserve">Christianson, Scott R. "Tough Talk and Wisecracks: Language as Power in American Detective Fiction." </w:t>
      </w:r>
      <w:r w:rsidRPr="009C33D7">
        <w:rPr>
          <w:i/>
          <w:lang w:val="en-US"/>
        </w:rPr>
        <w:t>Journal of Popular Culture</w:t>
      </w:r>
      <w:r w:rsidRPr="009C33D7">
        <w:rPr>
          <w:lang w:val="en-US"/>
        </w:rPr>
        <w:t xml:space="preserve"> 23.2 (Fall 1989).</w:t>
      </w:r>
    </w:p>
    <w:p w14:paraId="03C38F90" w14:textId="77777777" w:rsidR="00E046A0" w:rsidRPr="00E046A0" w:rsidRDefault="00E046A0">
      <w:pPr>
        <w:rPr>
          <w:b/>
          <w:lang w:val="en-US"/>
        </w:rPr>
      </w:pPr>
    </w:p>
    <w:p w14:paraId="1456CCD6" w14:textId="77777777" w:rsidR="00E046A0" w:rsidRPr="00E046A0" w:rsidRDefault="00E046A0">
      <w:pPr>
        <w:rPr>
          <w:b/>
          <w:lang w:val="en-US"/>
        </w:rPr>
      </w:pPr>
    </w:p>
    <w:p w14:paraId="6248DB13" w14:textId="77777777" w:rsidR="00E046A0" w:rsidRPr="00E046A0" w:rsidRDefault="00E046A0">
      <w:pPr>
        <w:rPr>
          <w:b/>
          <w:lang w:val="en-US"/>
        </w:rPr>
      </w:pPr>
    </w:p>
    <w:p w14:paraId="1E62853E" w14:textId="77777777" w:rsidR="00E046A0" w:rsidRPr="00E046A0" w:rsidRDefault="00E046A0">
      <w:pPr>
        <w:rPr>
          <w:b/>
          <w:lang w:val="en-US"/>
        </w:rPr>
      </w:pPr>
    </w:p>
    <w:p w14:paraId="7FC47699" w14:textId="2009432B" w:rsidR="00C454AC" w:rsidRPr="00E046A0" w:rsidRDefault="005A07F0">
      <w:pPr>
        <w:rPr>
          <w:b/>
          <w:lang w:val="en-US"/>
        </w:rPr>
      </w:pPr>
      <w:r w:rsidRPr="00E046A0">
        <w:rPr>
          <w:b/>
          <w:lang w:val="en-US"/>
        </w:rPr>
        <w:t>Vol. 30 (1997)</w:t>
      </w:r>
    </w:p>
    <w:p w14:paraId="2F06C6B1" w14:textId="77777777" w:rsidR="00C454AC" w:rsidRPr="00E046A0" w:rsidRDefault="00C454AC">
      <w:pPr>
        <w:rPr>
          <w:lang w:val="en-US"/>
        </w:rPr>
      </w:pPr>
    </w:p>
    <w:p w14:paraId="32013890" w14:textId="77777777" w:rsidR="005A07F0" w:rsidRPr="00E046A0" w:rsidRDefault="005A07F0" w:rsidP="005A07F0">
      <w:pPr>
        <w:ind w:left="709" w:hanging="709"/>
        <w:rPr>
          <w:lang w:val="en-US" w:eastAsia="en-US"/>
        </w:rPr>
      </w:pPr>
      <w:r w:rsidRPr="00E046A0">
        <w:rPr>
          <w:lang w:val="en-US" w:eastAsia="en-US"/>
        </w:rPr>
        <w:t xml:space="preserve">Nash, Jesse W. "Postmodern Gothic: Stephen King's </w:t>
      </w:r>
      <w:r w:rsidRPr="00E046A0">
        <w:rPr>
          <w:i/>
          <w:lang w:val="en-US" w:eastAsia="en-US"/>
        </w:rPr>
        <w:t>Pet Sematary." Journal of Popular Culture</w:t>
      </w:r>
      <w:r w:rsidRPr="00E046A0">
        <w:rPr>
          <w:lang w:val="en-US" w:eastAsia="en-US"/>
        </w:rPr>
        <w:t xml:space="preserve"> 30.4 (1997): 151-60.</w:t>
      </w:r>
    </w:p>
    <w:p w14:paraId="73E3B1FE" w14:textId="77777777" w:rsidR="00C454AC" w:rsidRPr="00E046A0" w:rsidRDefault="00C454AC">
      <w:pPr>
        <w:rPr>
          <w:lang w:val="en-US"/>
        </w:rPr>
      </w:pPr>
    </w:p>
    <w:p w14:paraId="01305AA2" w14:textId="77777777" w:rsidR="00B52810" w:rsidRPr="00E046A0" w:rsidRDefault="00B52810">
      <w:pPr>
        <w:rPr>
          <w:lang w:val="en-US"/>
        </w:rPr>
      </w:pPr>
    </w:p>
    <w:p w14:paraId="3711A7FB" w14:textId="77777777" w:rsidR="00B52810" w:rsidRPr="00E046A0" w:rsidRDefault="00B52810">
      <w:pPr>
        <w:rPr>
          <w:lang w:val="en-US"/>
        </w:rPr>
      </w:pPr>
    </w:p>
    <w:p w14:paraId="3B662BB1" w14:textId="77777777" w:rsidR="00B52810" w:rsidRPr="00E046A0" w:rsidRDefault="00B52810">
      <w:pPr>
        <w:rPr>
          <w:b/>
          <w:lang w:val="en-US"/>
        </w:rPr>
      </w:pPr>
      <w:r w:rsidRPr="00E046A0">
        <w:rPr>
          <w:b/>
          <w:lang w:val="en-US"/>
        </w:rPr>
        <w:t>Vol. 9 (2017)</w:t>
      </w:r>
    </w:p>
    <w:p w14:paraId="59A6ECA2" w14:textId="77777777" w:rsidR="00C454AC" w:rsidRPr="00E046A0" w:rsidRDefault="00C454AC" w:rsidP="00C454AC">
      <w:pPr>
        <w:rPr>
          <w:lang w:val="en-US"/>
        </w:rPr>
      </w:pPr>
    </w:p>
    <w:p w14:paraId="73D0D9B1" w14:textId="77777777" w:rsidR="00B52810" w:rsidRDefault="00B52810" w:rsidP="00B52810">
      <w:r w:rsidRPr="00E046A0">
        <w:rPr>
          <w:lang w:val="en-US"/>
        </w:rPr>
        <w:t xml:space="preserve">Gunn, Julian, and Bronwen Welch. "Beautiful Daughters: Incest in Gothic Literature and Pop Culture." </w:t>
      </w:r>
      <w:r>
        <w:rPr>
          <w:i/>
        </w:rPr>
        <w:t>The Journal of Popular Culture</w:t>
      </w:r>
      <w:r>
        <w:t xml:space="preserve"> 9.1 (2017): 84-89.</w:t>
      </w:r>
    </w:p>
    <w:p w14:paraId="2E3C4926" w14:textId="77777777" w:rsidR="00B52810" w:rsidRDefault="00B52810" w:rsidP="00B52810">
      <w:r>
        <w:tab/>
        <w:t>doi: 10.1111/j.0022-3840.1975.0901_84.x</w:t>
      </w:r>
    </w:p>
    <w:p w14:paraId="59CEF55E" w14:textId="77777777"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1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5A07F0"/>
    <w:rsid w:val="006431B8"/>
    <w:rsid w:val="00B52810"/>
    <w:rsid w:val="00C454AC"/>
    <w:rsid w:val="00D3477D"/>
    <w:rsid w:val="00E046A0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0AEDF3A"/>
  <w14:defaultImageDpi w14:val="300"/>
  <w15:docId w15:val="{D53DDE99-5F95-D744-9C52-6D5128045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725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4</cp:revision>
  <dcterms:created xsi:type="dcterms:W3CDTF">2018-07-19T16:46:00Z</dcterms:created>
  <dcterms:modified xsi:type="dcterms:W3CDTF">2022-07-20T10:53:00Z</dcterms:modified>
</cp:coreProperties>
</file>