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F10C8" w14:textId="77777777" w:rsidR="00BD1C39" w:rsidRPr="00213AF0" w:rsidRDefault="00C454AC" w:rsidP="00BD1C39">
      <w:pPr>
        <w:jc w:val="center"/>
        <w:rPr>
          <w:lang w:val="en-US"/>
        </w:rPr>
      </w:pPr>
      <w:bookmarkStart w:id="0" w:name="OLE_LINK3"/>
      <w:bookmarkStart w:id="1" w:name="OLE_LINK4"/>
      <w:r w:rsidRPr="00673E8A">
        <w:rPr>
          <w:sz w:val="20"/>
          <w:lang w:val="en-US"/>
        </w:rPr>
        <w:t xml:space="preserve">    </w:t>
      </w:r>
      <w:bookmarkEnd w:id="0"/>
      <w:bookmarkEnd w:id="1"/>
      <w:r w:rsidR="00BD1C39">
        <w:rPr>
          <w:sz w:val="20"/>
          <w:lang w:val="en-US"/>
        </w:rPr>
        <w:t xml:space="preserve">    </w:t>
      </w:r>
      <w:r w:rsidR="00BD1C39" w:rsidRPr="00213AF0">
        <w:rPr>
          <w:sz w:val="20"/>
          <w:lang w:val="en-US"/>
        </w:rPr>
        <w:t>from</w:t>
      </w:r>
    </w:p>
    <w:p w14:paraId="19539157" w14:textId="77777777" w:rsidR="00BD1C39" w:rsidRPr="00F523F6" w:rsidRDefault="00BD1C39" w:rsidP="00BD1C3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5FB716D" w14:textId="77777777" w:rsidR="00BD1C39" w:rsidRPr="00F523F6" w:rsidRDefault="00C439F5" w:rsidP="00BD1C39">
      <w:pPr>
        <w:jc w:val="center"/>
        <w:rPr>
          <w:sz w:val="24"/>
        </w:rPr>
      </w:pPr>
      <w:hyperlink r:id="rId4" w:history="1">
        <w:r w:rsidR="00BD1C39" w:rsidRPr="00F523F6">
          <w:rPr>
            <w:rStyle w:val="Hipervnculo"/>
            <w:sz w:val="24"/>
          </w:rPr>
          <w:t>http://bit.ly/abibliog</w:t>
        </w:r>
      </w:hyperlink>
    </w:p>
    <w:p w14:paraId="0A3B2CA1" w14:textId="77777777" w:rsidR="00BD1C39" w:rsidRPr="00F523F6" w:rsidRDefault="00BD1C39" w:rsidP="00BD1C3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B2BE1A6" w14:textId="77777777" w:rsidR="00BD1C39" w:rsidRPr="00AF7CD7" w:rsidRDefault="00BD1C39" w:rsidP="00BD1C3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D7">
        <w:rPr>
          <w:sz w:val="24"/>
          <w:lang w:val="en-US"/>
        </w:rPr>
        <w:t>(University of Zaragoza, Spain)</w:t>
      </w:r>
    </w:p>
    <w:p w14:paraId="7D7C69E1" w14:textId="77777777" w:rsidR="00BD1C39" w:rsidRPr="00AF7CD7" w:rsidRDefault="00BD1C39" w:rsidP="00BD1C39">
      <w:pPr>
        <w:jc w:val="center"/>
        <w:rPr>
          <w:sz w:val="24"/>
          <w:lang w:val="en-US"/>
        </w:rPr>
      </w:pPr>
    </w:p>
    <w:p w14:paraId="28F6CF01" w14:textId="77777777" w:rsidR="00BD1C39" w:rsidRPr="00AF7CD7" w:rsidRDefault="00BD1C39" w:rsidP="00BD1C39">
      <w:pPr>
        <w:jc w:val="center"/>
        <w:rPr>
          <w:sz w:val="24"/>
          <w:lang w:val="en-US"/>
        </w:rPr>
      </w:pPr>
    </w:p>
    <w:p w14:paraId="67F47460" w14:textId="2963AB7D" w:rsidR="00C454AC" w:rsidRPr="00673E8A" w:rsidRDefault="00C454AC" w:rsidP="00BD1C39">
      <w:pPr>
        <w:jc w:val="center"/>
        <w:rPr>
          <w:lang w:val="en-US"/>
        </w:rPr>
      </w:pPr>
    </w:p>
    <w:p w14:paraId="282162AA" w14:textId="77777777" w:rsidR="00C454AC" w:rsidRPr="00673E8A" w:rsidRDefault="0033548E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673E8A">
        <w:rPr>
          <w:rFonts w:ascii="Times" w:hAnsi="Times"/>
          <w:smallCaps/>
          <w:sz w:val="36"/>
          <w:lang w:val="en-US"/>
        </w:rPr>
        <w:t>Journalism</w:t>
      </w:r>
      <w:r w:rsidR="00E8394D" w:rsidRPr="00673E8A">
        <w:rPr>
          <w:rFonts w:ascii="Times" w:hAnsi="Times"/>
          <w:smallCaps/>
          <w:sz w:val="36"/>
          <w:lang w:val="en-US"/>
        </w:rPr>
        <w:t xml:space="preserve"> (Journal)</w:t>
      </w:r>
    </w:p>
    <w:p w14:paraId="23D2DACB" w14:textId="77777777" w:rsidR="00C454AC" w:rsidRPr="00673E8A" w:rsidRDefault="00C454AC">
      <w:pPr>
        <w:rPr>
          <w:lang w:val="en-US"/>
        </w:rPr>
      </w:pPr>
    </w:p>
    <w:p w14:paraId="6B2058B6" w14:textId="77777777" w:rsidR="00C454AC" w:rsidRPr="00673E8A" w:rsidRDefault="00C454AC">
      <w:pPr>
        <w:rPr>
          <w:lang w:val="en-US"/>
        </w:rPr>
      </w:pPr>
    </w:p>
    <w:p w14:paraId="4B3962C1" w14:textId="6B704C85" w:rsidR="00673E8A" w:rsidRPr="00673E8A" w:rsidRDefault="00673E8A">
      <w:pPr>
        <w:rPr>
          <w:b/>
          <w:lang w:val="en-US"/>
        </w:rPr>
      </w:pPr>
      <w:r>
        <w:rPr>
          <w:b/>
          <w:lang w:val="en-US"/>
        </w:rPr>
        <w:t xml:space="preserve">Vol. 1 </w:t>
      </w:r>
      <w:r w:rsidRPr="00673E8A">
        <w:rPr>
          <w:b/>
          <w:lang w:val="en-US"/>
        </w:rPr>
        <w:t>(2000)</w:t>
      </w:r>
    </w:p>
    <w:p w14:paraId="3649393B" w14:textId="77777777" w:rsidR="00673E8A" w:rsidRPr="00673E8A" w:rsidRDefault="00673E8A">
      <w:pPr>
        <w:rPr>
          <w:b/>
          <w:lang w:val="en-US"/>
        </w:rPr>
      </w:pPr>
    </w:p>
    <w:p w14:paraId="3225544A" w14:textId="77777777" w:rsidR="00673E8A" w:rsidRPr="00F907AE" w:rsidRDefault="00673E8A" w:rsidP="00673E8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Hartley, John. "Communicative Democracy in a Redactional Society: The Future of Journalism Studies."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1.1 (2000).</w:t>
      </w:r>
    </w:p>
    <w:p w14:paraId="1BEA4214" w14:textId="77777777" w:rsidR="00673E8A" w:rsidRPr="00673E8A" w:rsidRDefault="00673E8A">
      <w:pPr>
        <w:rPr>
          <w:b/>
          <w:lang w:val="en-US"/>
        </w:rPr>
      </w:pPr>
    </w:p>
    <w:p w14:paraId="61F90F49" w14:textId="77777777" w:rsidR="00673E8A" w:rsidRPr="00673E8A" w:rsidRDefault="00673E8A">
      <w:pPr>
        <w:rPr>
          <w:b/>
          <w:lang w:val="en-US"/>
        </w:rPr>
      </w:pPr>
    </w:p>
    <w:p w14:paraId="7B7CC002" w14:textId="1D3433CC" w:rsidR="00673E8A" w:rsidRDefault="00AF7CD7">
      <w:pPr>
        <w:rPr>
          <w:b/>
          <w:lang w:val="en-US"/>
        </w:rPr>
      </w:pPr>
      <w:r>
        <w:rPr>
          <w:b/>
          <w:lang w:val="en-US"/>
        </w:rPr>
        <w:t>Vol. 4 (2003)</w:t>
      </w:r>
    </w:p>
    <w:p w14:paraId="76B3D6C6" w14:textId="6C435693" w:rsidR="00AF7CD7" w:rsidRDefault="00AF7CD7">
      <w:pPr>
        <w:rPr>
          <w:b/>
          <w:lang w:val="en-US"/>
        </w:rPr>
      </w:pPr>
    </w:p>
    <w:p w14:paraId="07B7C5ED" w14:textId="77777777" w:rsidR="00AF7CD7" w:rsidRPr="00F907AE" w:rsidRDefault="00AF7CD7" w:rsidP="00AF7CD7">
      <w:pPr>
        <w:rPr>
          <w:szCs w:val="28"/>
          <w:lang w:val="en-US"/>
        </w:rPr>
      </w:pPr>
      <w:r w:rsidRPr="005D1372">
        <w:rPr>
          <w:szCs w:val="28"/>
          <w:lang w:val="en-US"/>
        </w:rPr>
        <w:t xml:space="preserve">Sosale, Sujatha. </w:t>
      </w:r>
      <w:r w:rsidRPr="00F907AE">
        <w:rPr>
          <w:szCs w:val="28"/>
          <w:lang w:val="en-US"/>
        </w:rPr>
        <w:t xml:space="preserve">"Envisioning a New World </w:t>
      </w:r>
      <w:r>
        <w:rPr>
          <w:szCs w:val="28"/>
          <w:lang w:val="en-US"/>
        </w:rPr>
        <w:t>O</w:t>
      </w:r>
      <w:r w:rsidRPr="00F907AE">
        <w:rPr>
          <w:szCs w:val="28"/>
          <w:lang w:val="en-US"/>
        </w:rPr>
        <w:t xml:space="preserve">rder through Journalism: Lessons from Recent History."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4.3 (2003).</w:t>
      </w:r>
    </w:p>
    <w:p w14:paraId="6E5D2DED" w14:textId="3030CD12" w:rsidR="00AF7CD7" w:rsidRDefault="00AF7CD7">
      <w:pPr>
        <w:rPr>
          <w:b/>
          <w:lang w:val="en-US"/>
        </w:rPr>
      </w:pPr>
    </w:p>
    <w:p w14:paraId="5EDFCAA3" w14:textId="77777777" w:rsidR="00AF7CD7" w:rsidRPr="00AF7CD7" w:rsidRDefault="00AF7CD7">
      <w:pPr>
        <w:rPr>
          <w:b/>
          <w:lang w:val="en-US"/>
        </w:rPr>
      </w:pPr>
      <w:bookmarkStart w:id="2" w:name="_GoBack"/>
      <w:bookmarkEnd w:id="2"/>
    </w:p>
    <w:p w14:paraId="3719B6F8" w14:textId="77777777" w:rsidR="00673E8A" w:rsidRPr="00673E8A" w:rsidRDefault="00673E8A">
      <w:pPr>
        <w:rPr>
          <w:b/>
          <w:lang w:val="en-US"/>
        </w:rPr>
      </w:pPr>
    </w:p>
    <w:p w14:paraId="22991AA6" w14:textId="7BDF0D9A" w:rsidR="003978A1" w:rsidRPr="00673E8A" w:rsidRDefault="003978A1">
      <w:pPr>
        <w:rPr>
          <w:b/>
          <w:lang w:val="en-US"/>
        </w:rPr>
      </w:pPr>
      <w:r w:rsidRPr="00673E8A">
        <w:rPr>
          <w:b/>
          <w:lang w:val="en-US"/>
        </w:rPr>
        <w:t>Vol. 6 (2005)</w:t>
      </w:r>
    </w:p>
    <w:p w14:paraId="28C1E503" w14:textId="77777777" w:rsidR="003978A1" w:rsidRPr="00673E8A" w:rsidRDefault="003978A1">
      <w:pPr>
        <w:rPr>
          <w:b/>
          <w:lang w:val="en-US"/>
        </w:rPr>
      </w:pPr>
    </w:p>
    <w:p w14:paraId="317B78FC" w14:textId="77777777" w:rsidR="003978A1" w:rsidRPr="00673E8A" w:rsidRDefault="003978A1" w:rsidP="003978A1">
      <w:pPr>
        <w:rPr>
          <w:lang w:val="en-US"/>
        </w:rPr>
      </w:pPr>
      <w:r w:rsidRPr="00673E8A">
        <w:rPr>
          <w:lang w:val="en-US"/>
        </w:rPr>
        <w:t xml:space="preserve">Wall, M. A. "'Blogs of war': Weblogs as news." </w:t>
      </w:r>
      <w:r w:rsidRPr="00673E8A">
        <w:rPr>
          <w:i/>
          <w:lang w:val="en-US"/>
        </w:rPr>
        <w:t>Journalism</w:t>
      </w:r>
      <w:r w:rsidRPr="00673E8A">
        <w:rPr>
          <w:lang w:val="en-US"/>
        </w:rPr>
        <w:t xml:space="preserve"> 6.2 (1 May 2005): 153-172.</w:t>
      </w:r>
    </w:p>
    <w:p w14:paraId="68DD2DAB" w14:textId="77777777" w:rsidR="003978A1" w:rsidRPr="00673E8A" w:rsidRDefault="003978A1">
      <w:pPr>
        <w:rPr>
          <w:b/>
          <w:lang w:val="en-US"/>
        </w:rPr>
      </w:pPr>
    </w:p>
    <w:p w14:paraId="082DD5F6" w14:textId="77777777" w:rsidR="003978A1" w:rsidRPr="00673E8A" w:rsidRDefault="003978A1">
      <w:pPr>
        <w:rPr>
          <w:b/>
          <w:lang w:val="en-US"/>
        </w:rPr>
      </w:pPr>
    </w:p>
    <w:p w14:paraId="6175F3DD" w14:textId="77777777" w:rsidR="003978A1" w:rsidRPr="00673E8A" w:rsidRDefault="003978A1">
      <w:pPr>
        <w:rPr>
          <w:b/>
          <w:lang w:val="en-US"/>
        </w:rPr>
      </w:pPr>
    </w:p>
    <w:p w14:paraId="52F83C72" w14:textId="66A02540" w:rsidR="00C454AC" w:rsidRPr="00673E8A" w:rsidRDefault="0033548E">
      <w:pPr>
        <w:rPr>
          <w:b/>
          <w:lang w:val="en-US"/>
        </w:rPr>
      </w:pPr>
      <w:r w:rsidRPr="00673E8A">
        <w:rPr>
          <w:b/>
          <w:lang w:val="en-US"/>
        </w:rPr>
        <w:t>Vol. 7 (2006)</w:t>
      </w:r>
    </w:p>
    <w:p w14:paraId="1833C4D9" w14:textId="77777777" w:rsidR="00C454AC" w:rsidRPr="00673E8A" w:rsidRDefault="00C454AC">
      <w:pPr>
        <w:rPr>
          <w:lang w:val="en-US"/>
        </w:rPr>
      </w:pPr>
    </w:p>
    <w:p w14:paraId="15136DBC" w14:textId="77777777" w:rsidR="0033548E" w:rsidRPr="00AF7CD7" w:rsidRDefault="0033548E" w:rsidP="0033548E">
      <w:pPr>
        <w:rPr>
          <w:lang w:val="en-US"/>
        </w:rPr>
      </w:pPr>
      <w:r w:rsidRPr="00673E8A">
        <w:rPr>
          <w:lang w:val="en-US"/>
        </w:rPr>
        <w:t xml:space="preserve">Robinson, Susan. "The Mission of the j-blog: Recapturing Journalistic Authority Online." </w:t>
      </w:r>
      <w:r w:rsidRPr="00AF7CD7">
        <w:rPr>
          <w:i/>
          <w:lang w:val="en-US"/>
        </w:rPr>
        <w:t>Journalism</w:t>
      </w:r>
      <w:r w:rsidRPr="00AF7CD7">
        <w:rPr>
          <w:lang w:val="en-US"/>
        </w:rPr>
        <w:t xml:space="preserve"> 7.1 (2006): 65–83. </w:t>
      </w:r>
    </w:p>
    <w:p w14:paraId="256581EA" w14:textId="77777777" w:rsidR="00C454AC" w:rsidRPr="00AF7CD7" w:rsidRDefault="00C454AC">
      <w:pPr>
        <w:rPr>
          <w:lang w:val="en-US"/>
        </w:rPr>
      </w:pPr>
    </w:p>
    <w:p w14:paraId="4235C5D3" w14:textId="77777777" w:rsidR="00C454AC" w:rsidRPr="00AF7CD7" w:rsidRDefault="00C454AC" w:rsidP="00C454AC">
      <w:pPr>
        <w:rPr>
          <w:lang w:val="en-US"/>
        </w:rPr>
      </w:pPr>
    </w:p>
    <w:p w14:paraId="23F304F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548E"/>
    <w:rsid w:val="003978A1"/>
    <w:rsid w:val="006431B8"/>
    <w:rsid w:val="00673E8A"/>
    <w:rsid w:val="00AF7CD7"/>
    <w:rsid w:val="00BD1C39"/>
    <w:rsid w:val="00C439F5"/>
    <w:rsid w:val="00C454AC"/>
    <w:rsid w:val="00E8394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02A355D"/>
  <w14:defaultImageDpi w14:val="300"/>
  <w15:docId w15:val="{B1375661-685D-BD4B-8EFF-7B9E8896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2015-11-22T15:35:00Z</dcterms:created>
  <dcterms:modified xsi:type="dcterms:W3CDTF">2020-08-17T11:59:00Z</dcterms:modified>
</cp:coreProperties>
</file>