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848D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848D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Judgement and Decision-Making (Journal)</w:t>
      </w:r>
    </w:p>
    <w:p w:rsidR="00C454AC" w:rsidRDefault="00C454AC"/>
    <w:p w:rsidR="00C454AC" w:rsidRDefault="00C454AC"/>
    <w:p w:rsidR="00C454AC" w:rsidRPr="00FE62FF" w:rsidRDefault="008848D5">
      <w:pPr>
        <w:rPr>
          <w:b/>
        </w:rPr>
      </w:pPr>
      <w:r>
        <w:rPr>
          <w:b/>
        </w:rPr>
        <w:t>Vol. 10 (2015)</w:t>
      </w:r>
      <w:bookmarkStart w:id="2" w:name="_GoBack"/>
      <w:bookmarkEnd w:id="2"/>
    </w:p>
    <w:p w:rsidR="00C454AC" w:rsidRDefault="00C454AC"/>
    <w:p w:rsidR="008848D5" w:rsidRPr="005A62A6" w:rsidRDefault="008848D5" w:rsidP="008848D5">
      <w:r>
        <w:t xml:space="preserve">Pennycook, Gordon, James Allan Cheyne, Nathaniel Barr, Derek J. Koehler, and Jonathan A. Fugelsang. "On the Reception and Detection of Pseudo-Profound Bullshit." </w:t>
      </w:r>
      <w:r>
        <w:rPr>
          <w:i/>
        </w:rPr>
        <w:t>Judgement and Decision-Making</w:t>
      </w:r>
      <w:r>
        <w:t xml:space="preserve"> 10.3 (2015): 549-63.*</w:t>
      </w:r>
    </w:p>
    <w:p w:rsidR="008848D5" w:rsidRDefault="008848D5" w:rsidP="008848D5">
      <w:r>
        <w:tab/>
      </w:r>
      <w:hyperlink r:id="rId6" w:history="1">
        <w:r w:rsidRPr="00A32925">
          <w:rPr>
            <w:rStyle w:val="Hyperlink"/>
          </w:rPr>
          <w:t>http://journal.sjdm.org/15/15923a/jdm15923a.pdf</w:t>
        </w:r>
      </w:hyperlink>
    </w:p>
    <w:p w:rsidR="008848D5" w:rsidRPr="00756CC9" w:rsidRDefault="008848D5" w:rsidP="008848D5">
      <w:r>
        <w:tab/>
        <w:t>2018</w:t>
      </w:r>
    </w:p>
    <w:p w:rsidR="008848D5" w:rsidRDefault="008848D5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848D5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journal.sjdm.org/15/15923a/jdm15923a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2018-09-20T05:21:00Z</dcterms:created>
  <dcterms:modified xsi:type="dcterms:W3CDTF">2018-09-20T05:21:00Z</dcterms:modified>
</cp:coreProperties>
</file>