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DA" w:rsidRDefault="00751BD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751BDA" w:rsidRDefault="00751BD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51BDA" w:rsidRDefault="00751BD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751BDA" w:rsidRDefault="00751BD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751BDA" w:rsidRDefault="00751BD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51BDA" w:rsidRDefault="00751BDA">
      <w:pPr>
        <w:jc w:val="center"/>
      </w:pPr>
    </w:p>
    <w:bookmarkEnd w:id="0"/>
    <w:bookmarkEnd w:id="1"/>
    <w:p w:rsidR="00751BDA" w:rsidRDefault="00751BDA">
      <w:pPr>
        <w:jc w:val="center"/>
      </w:pPr>
    </w:p>
    <w:p w:rsidR="00751BDA" w:rsidRPr="00FE62FF" w:rsidRDefault="00751BDA" w:rsidP="00751BD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Jump Cut</w:t>
      </w:r>
      <w:bookmarkStart w:id="2" w:name="_GoBack"/>
      <w:bookmarkEnd w:id="2"/>
    </w:p>
    <w:p w:rsidR="00751BDA" w:rsidRDefault="00751BDA"/>
    <w:p w:rsidR="00751BDA" w:rsidRDefault="00751BDA"/>
    <w:p w:rsidR="004069A4" w:rsidRDefault="004069A4">
      <w:pPr>
        <w:rPr>
          <w:b/>
        </w:rPr>
      </w:pPr>
      <w:r>
        <w:rPr>
          <w:b/>
        </w:rPr>
        <w:t>Vol. 4 (1974)</w:t>
      </w:r>
    </w:p>
    <w:p w:rsidR="004069A4" w:rsidRDefault="004069A4">
      <w:pPr>
        <w:rPr>
          <w:b/>
        </w:rPr>
      </w:pPr>
    </w:p>
    <w:p w:rsidR="004069A4" w:rsidRDefault="004069A4" w:rsidP="004069A4">
      <w:r>
        <w:t xml:space="preserve">Lesage, Julia. "The Human Subject—You, He, or Me? (Or, The Case of the Missing Penis." </w:t>
      </w:r>
      <w:r>
        <w:rPr>
          <w:i/>
        </w:rPr>
        <w:t>Jump Cut</w:t>
      </w:r>
      <w:r>
        <w:t xml:space="preserve"> 4 (Nov.-Dec. 1974). Rpt. in </w:t>
      </w:r>
      <w:r>
        <w:rPr>
          <w:i/>
        </w:rPr>
        <w:t>Screen</w:t>
      </w:r>
      <w:r>
        <w:t xml:space="preserve"> 16.2 (1975).</w:t>
      </w:r>
    </w:p>
    <w:p w:rsidR="004069A4" w:rsidRDefault="004069A4">
      <w:pPr>
        <w:rPr>
          <w:b/>
        </w:rPr>
      </w:pPr>
    </w:p>
    <w:p w:rsidR="004069A4" w:rsidRDefault="004069A4">
      <w:pPr>
        <w:rPr>
          <w:b/>
        </w:rPr>
      </w:pPr>
    </w:p>
    <w:p w:rsidR="001D2009" w:rsidRDefault="001D2009">
      <w:pPr>
        <w:rPr>
          <w:b/>
        </w:rPr>
      </w:pPr>
      <w:r>
        <w:rPr>
          <w:b/>
        </w:rPr>
        <w:t>Vol. 27 (1982)</w:t>
      </w:r>
    </w:p>
    <w:p w:rsidR="001D2009" w:rsidRDefault="001D2009">
      <w:pPr>
        <w:rPr>
          <w:b/>
        </w:rPr>
      </w:pPr>
    </w:p>
    <w:p w:rsidR="001D2009" w:rsidRDefault="001D2009" w:rsidP="001D2009">
      <w:r>
        <w:t xml:space="preserve">Williams, Linda. </w:t>
      </w:r>
      <w:r>
        <w:rPr>
          <w:i/>
        </w:rPr>
        <w:t xml:space="preserve">"Personal Best: </w:t>
      </w:r>
      <w:r>
        <w:t xml:space="preserve">Women in Love." (Rober Towne). </w:t>
      </w:r>
      <w:r>
        <w:rPr>
          <w:i/>
        </w:rPr>
        <w:t>Jump Cut</w:t>
      </w:r>
      <w:r>
        <w:t xml:space="preserve"> 27 (July 1982): 12.</w:t>
      </w:r>
    </w:p>
    <w:p w:rsidR="001D2009" w:rsidRDefault="001D2009">
      <w:pPr>
        <w:rPr>
          <w:b/>
        </w:rPr>
      </w:pPr>
    </w:p>
    <w:p w:rsidR="001D2009" w:rsidRDefault="001D2009">
      <w:pPr>
        <w:rPr>
          <w:b/>
        </w:rPr>
      </w:pPr>
    </w:p>
    <w:p w:rsidR="001D2009" w:rsidRDefault="001D2009">
      <w:pPr>
        <w:rPr>
          <w:b/>
        </w:rPr>
      </w:pPr>
    </w:p>
    <w:p w:rsidR="001D2009" w:rsidRDefault="001D2009">
      <w:pPr>
        <w:rPr>
          <w:b/>
        </w:rPr>
      </w:pPr>
    </w:p>
    <w:p w:rsidR="00751BDA" w:rsidRPr="00FE62FF" w:rsidRDefault="00751BDA">
      <w:pPr>
        <w:rPr>
          <w:b/>
        </w:rPr>
      </w:pPr>
      <w:r>
        <w:rPr>
          <w:b/>
        </w:rPr>
        <w:t>Vol. 46 (Summer 2003)</w:t>
      </w:r>
    </w:p>
    <w:p w:rsidR="00751BDA" w:rsidRDefault="00751BDA"/>
    <w:p w:rsidR="00751BDA" w:rsidRPr="002866D5" w:rsidRDefault="00751BDA" w:rsidP="00751BDA">
      <w:r w:rsidRPr="002866D5">
        <w:t xml:space="preserve">Eig, Jonathan. "A Beautiful Mind (Fuck): Hollywood Structures of Identity." </w:t>
      </w:r>
      <w:r w:rsidRPr="002866D5">
        <w:rPr>
          <w:i/>
        </w:rPr>
        <w:t>Jump Cut: A Review of Contemporary Media</w:t>
      </w:r>
      <w:r w:rsidRPr="002866D5">
        <w:t xml:space="preserve"> 46 (Summer 2003). </w:t>
      </w:r>
    </w:p>
    <w:p w:rsidR="00751BDA" w:rsidRPr="002866D5" w:rsidRDefault="00751BDA">
      <w:r w:rsidRPr="002866D5">
        <w:tab/>
      </w:r>
      <w:hyperlink r:id="rId6" w:history="1">
        <w:r w:rsidRPr="002866D5">
          <w:rPr>
            <w:rStyle w:val="Hyperlink"/>
          </w:rPr>
          <w:t>http://www.ejumpcut.org/archive/jc46.2003/eig.mindfilms/index.html</w:t>
        </w:r>
      </w:hyperlink>
    </w:p>
    <w:p w:rsidR="00751BDA" w:rsidRDefault="00751BDA"/>
    <w:p w:rsidR="00751BDA" w:rsidRDefault="00751BDA" w:rsidP="00751BDA"/>
    <w:p w:rsidR="00AF26E3" w:rsidRDefault="00AF26E3" w:rsidP="00751BDA"/>
    <w:p w:rsidR="00AF26E3" w:rsidRPr="00AF26E3" w:rsidRDefault="00AF26E3" w:rsidP="00751BDA">
      <w:pPr>
        <w:rPr>
          <w:b/>
        </w:rPr>
      </w:pPr>
      <w:r>
        <w:rPr>
          <w:b/>
        </w:rPr>
        <w:t>(2004)</w:t>
      </w:r>
    </w:p>
    <w:p w:rsidR="00AF26E3" w:rsidRDefault="00AF26E3" w:rsidP="00751BDA"/>
    <w:p w:rsidR="00AF26E3" w:rsidRDefault="00AF26E3" w:rsidP="00AF26E3">
      <w:r>
        <w:t>Kavanagh, James. "</w:t>
      </w:r>
      <w:r>
        <w:rPr>
          <w:i/>
        </w:rPr>
        <w:t>Chinatown.</w:t>
      </w:r>
      <w:r>
        <w:t xml:space="preserve"> Other Places, Other Times." </w:t>
      </w:r>
      <w:r>
        <w:rPr>
          <w:i/>
        </w:rPr>
        <w:t>Jump Cut: A Review of Contemporary Media</w:t>
      </w:r>
      <w:r>
        <w:t xml:space="preserve"> (2004).</w:t>
      </w:r>
    </w:p>
    <w:p w:rsidR="00731A78" w:rsidRDefault="00731A78" w:rsidP="00731A78">
      <w:r>
        <w:t>Sperber, Murray. "</w:t>
      </w:r>
      <w:r>
        <w:rPr>
          <w:i/>
        </w:rPr>
        <w:t>Chinatown:</w:t>
      </w:r>
      <w:r>
        <w:t xml:space="preserve"> 'Do as Little as Possible': Polanski's Message and Manipulation." </w:t>
      </w:r>
      <w:r>
        <w:rPr>
          <w:i/>
        </w:rPr>
        <w:t>Jump Cut</w:t>
      </w:r>
      <w:r>
        <w:t xml:space="preserve"> (2004).</w:t>
      </w:r>
    </w:p>
    <w:p w:rsidR="00751BDA" w:rsidRDefault="00751BDA"/>
    <w:sectPr w:rsidR="00751BDA" w:rsidSect="00AF26E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D2009"/>
    <w:rsid w:val="004069A4"/>
    <w:rsid w:val="00731A78"/>
    <w:rsid w:val="00751BDA"/>
    <w:rsid w:val="00A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ejumpcut.org/archive/jc46.2003/eig.mindfilms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1130</CharactersWithSpaces>
  <SharedDoc>false</SharedDoc>
  <HLinks>
    <vt:vector size="12" baseType="variant"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http://www.ejumpcut.org/archive/jc46.2003/eig.mindfilms/index.html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2017-08-25T13:51:00Z</dcterms:created>
  <dcterms:modified xsi:type="dcterms:W3CDTF">2017-08-25T13:51:00Z</dcterms:modified>
</cp:coreProperties>
</file>