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358004A7" w:rsidR="00802348" w:rsidRDefault="00406A8D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KFF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77777777" w:rsidR="00683982" w:rsidRDefault="00683982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2B34517A" w:rsidR="007B2E72" w:rsidRPr="00AA4098" w:rsidRDefault="00406A8D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(2022)</w:t>
      </w:r>
    </w:p>
    <w:p w14:paraId="39339E03" w14:textId="77777777" w:rsidR="007B2E72" w:rsidRDefault="007B2E72" w:rsidP="007B2E72">
      <w:pPr>
        <w:rPr>
          <w:lang w:val="en-US"/>
        </w:rPr>
      </w:pPr>
    </w:p>
    <w:p w14:paraId="22FD91F6" w14:textId="77777777" w:rsidR="00406A8D" w:rsidRPr="00535BC3" w:rsidRDefault="00406A8D" w:rsidP="00406A8D">
      <w:pPr>
        <w:rPr>
          <w:lang w:val="en-US"/>
        </w:rPr>
      </w:pPr>
      <w:r>
        <w:rPr>
          <w:lang w:val="en-US"/>
        </w:rPr>
        <w:t xml:space="preserve">Cox, Cynthia, et al. "Why Do Vaccinated People Represent Most Covid-19 Deaths Right Now?" </w:t>
      </w:r>
      <w:r>
        <w:rPr>
          <w:i/>
          <w:iCs/>
          <w:lang w:val="en-US"/>
        </w:rPr>
        <w:t>KFF</w:t>
      </w:r>
      <w:r>
        <w:rPr>
          <w:lang w:val="en-US"/>
        </w:rPr>
        <w:t xml:space="preserve"> 30 Nov. 2022.*</w:t>
      </w:r>
    </w:p>
    <w:p w14:paraId="74D55452" w14:textId="77777777" w:rsidR="00406A8D" w:rsidRDefault="00406A8D" w:rsidP="00406A8D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AC12F7">
          <w:rPr>
            <w:rStyle w:val="Hipervnculo"/>
            <w:lang w:val="en-US"/>
          </w:rPr>
          <w:t>https://www.kff.org/policy-watch/why-do-vaccinated-people-represent-most-covid-19-deaths-right-now/</w:t>
        </w:r>
      </w:hyperlink>
    </w:p>
    <w:p w14:paraId="3710B258" w14:textId="77777777" w:rsidR="00406A8D" w:rsidRPr="00FB3485" w:rsidRDefault="00406A8D" w:rsidP="00406A8D">
      <w:pPr>
        <w:rPr>
          <w:lang w:val="es-ES"/>
        </w:rPr>
      </w:pPr>
      <w:r>
        <w:rPr>
          <w:lang w:val="en-US"/>
        </w:rPr>
        <w:tab/>
      </w:r>
      <w:r w:rsidRPr="00FB3485">
        <w:rPr>
          <w:lang w:val="es-ES"/>
        </w:rPr>
        <w:t>2023</w:t>
      </w:r>
    </w:p>
    <w:p w14:paraId="0C41B9D3" w14:textId="77777777" w:rsidR="007B2E72" w:rsidRDefault="007B2E72" w:rsidP="007B2E72">
      <w:pPr>
        <w:rPr>
          <w:lang w:val="en-US"/>
        </w:rPr>
      </w:pPr>
    </w:p>
    <w:p w14:paraId="4CE1C70C" w14:textId="77777777" w:rsidR="007B2E72" w:rsidRDefault="007B2E72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06A8D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ff.org/policy-watch/why-do-vaccinated-people-represent-most-covid-19-deaths-right-now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2023-06-19T05:53:00Z</dcterms:created>
  <dcterms:modified xsi:type="dcterms:W3CDTF">2023-06-19T05:53:00Z</dcterms:modified>
</cp:coreProperties>
</file>