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2421501" w:rsidR="00611C6A" w:rsidRPr="0012306F" w:rsidRDefault="004C3E92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The Kapelion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503D6B72" w:rsidR="004146DC" w:rsidRPr="00071B76" w:rsidRDefault="004C3E9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(1750)</w:t>
      </w:r>
    </w:p>
    <w:p w14:paraId="65970E22" w14:textId="4BCABFD5" w:rsidR="001728BE" w:rsidRPr="00071B76" w:rsidRDefault="001728BE" w:rsidP="002275B4">
      <w:pPr>
        <w:rPr>
          <w:lang w:val="en-US"/>
        </w:rPr>
      </w:pPr>
    </w:p>
    <w:p w14:paraId="31D9153F" w14:textId="7FBB1995" w:rsidR="004C3E92" w:rsidRDefault="004C3E92" w:rsidP="004C3E92">
      <w:pPr>
        <w:rPr>
          <w:lang w:val="en-US"/>
        </w:rPr>
      </w:pPr>
      <w:r w:rsidRPr="00EE2699">
        <w:rPr>
          <w:lang w:val="en-US"/>
        </w:rPr>
        <w:t>Kenrick, William</w:t>
      </w:r>
      <w:r>
        <w:rPr>
          <w:lang w:val="en-US"/>
        </w:rPr>
        <w:t>.</w:t>
      </w:r>
      <w:r>
        <w:rPr>
          <w:lang w:val="en-US"/>
        </w:rPr>
        <w:t xml:space="preserve">(Ps. "Whimsey Banter"). (Vs. Smart's </w:t>
      </w:r>
      <w:r>
        <w:rPr>
          <w:i/>
          <w:lang w:val="en-US"/>
        </w:rPr>
        <w:t>Night Piece</w:t>
      </w:r>
      <w:r>
        <w:rPr>
          <w:lang w:val="en-US"/>
        </w:rPr>
        <w:t xml:space="preserve">). </w:t>
      </w:r>
      <w:r>
        <w:rPr>
          <w:i/>
          <w:lang w:val="en-US"/>
        </w:rPr>
        <w:t>The Kapelion</w:t>
      </w:r>
      <w:r>
        <w:rPr>
          <w:lang w:val="en-US"/>
        </w:rPr>
        <w:t xml:space="preserve"> (1750).</w:t>
      </w:r>
    </w:p>
    <w:p w14:paraId="086535D1" w14:textId="1DD89192" w:rsidR="000568FD" w:rsidRDefault="000568FD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3E92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2022-12-18T09:25:00Z</dcterms:created>
  <dcterms:modified xsi:type="dcterms:W3CDTF">2022-12-18T09:25:00Z</dcterms:modified>
</cp:coreProperties>
</file>