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4C64" w14:textId="77777777" w:rsidR="000B68DE" w:rsidRPr="00213AF0" w:rsidRDefault="00C454AC" w:rsidP="000B68DE">
      <w:pPr>
        <w:jc w:val="center"/>
        <w:rPr>
          <w:lang w:val="en-US"/>
        </w:rPr>
      </w:pPr>
      <w:bookmarkStart w:id="0" w:name="OLE_LINK3"/>
      <w:bookmarkStart w:id="1" w:name="OLE_LINK4"/>
      <w:r w:rsidRPr="000461E3">
        <w:rPr>
          <w:sz w:val="20"/>
          <w:lang w:val="en-US"/>
        </w:rPr>
        <w:t xml:space="preserve">    </w:t>
      </w:r>
      <w:bookmarkEnd w:id="0"/>
      <w:bookmarkEnd w:id="1"/>
      <w:r w:rsidR="000B68DE" w:rsidRPr="00213AF0">
        <w:rPr>
          <w:sz w:val="20"/>
          <w:lang w:val="en-US"/>
        </w:rPr>
        <w:t xml:space="preserve">  </w:t>
      </w:r>
      <w:r w:rsidR="000B68DE">
        <w:rPr>
          <w:sz w:val="20"/>
          <w:lang w:val="en-US"/>
        </w:rPr>
        <w:t xml:space="preserve"> </w:t>
      </w:r>
      <w:r w:rsidR="000B68DE" w:rsidRPr="00213AF0">
        <w:rPr>
          <w:sz w:val="20"/>
          <w:lang w:val="en-US"/>
        </w:rPr>
        <w:t xml:space="preserve"> from</w:t>
      </w:r>
    </w:p>
    <w:p w14:paraId="7B8C523F" w14:textId="77777777" w:rsidR="000B68DE" w:rsidRPr="00F523F6" w:rsidRDefault="000B68DE" w:rsidP="000B68D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13C2463" w14:textId="77777777" w:rsidR="000B68DE" w:rsidRPr="00F523F6" w:rsidRDefault="00994085" w:rsidP="000B68DE">
      <w:pPr>
        <w:jc w:val="center"/>
        <w:rPr>
          <w:sz w:val="24"/>
        </w:rPr>
      </w:pPr>
      <w:hyperlink r:id="rId4" w:history="1">
        <w:r w:rsidR="000B68DE" w:rsidRPr="00F523F6">
          <w:rPr>
            <w:rStyle w:val="Hipervnculo"/>
            <w:sz w:val="24"/>
          </w:rPr>
          <w:t>http://bit.ly/abibliog</w:t>
        </w:r>
      </w:hyperlink>
      <w:r w:rsidR="000B68DE" w:rsidRPr="00F523F6">
        <w:rPr>
          <w:sz w:val="24"/>
        </w:rPr>
        <w:t xml:space="preserve"> </w:t>
      </w:r>
    </w:p>
    <w:p w14:paraId="0B4CBA37" w14:textId="77777777" w:rsidR="000B68DE" w:rsidRPr="00F523F6" w:rsidRDefault="000B68DE" w:rsidP="000B68D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9909810" w14:textId="77777777" w:rsidR="000B68DE" w:rsidRPr="008D491E" w:rsidRDefault="000B68DE" w:rsidP="000B68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5B266D9C" w14:textId="77777777" w:rsidR="000B68DE" w:rsidRPr="008D491E" w:rsidRDefault="000B68DE" w:rsidP="000B68DE">
      <w:pPr>
        <w:jc w:val="center"/>
        <w:rPr>
          <w:sz w:val="24"/>
          <w:lang w:val="en-US"/>
        </w:rPr>
      </w:pPr>
    </w:p>
    <w:p w14:paraId="6C47E4AB" w14:textId="77777777" w:rsidR="000B68DE" w:rsidRPr="008D491E" w:rsidRDefault="000B68DE" w:rsidP="000B68DE">
      <w:pPr>
        <w:jc w:val="center"/>
        <w:rPr>
          <w:sz w:val="24"/>
          <w:lang w:val="en-US"/>
        </w:rPr>
      </w:pPr>
    </w:p>
    <w:p w14:paraId="1F7FFF6C" w14:textId="50030205" w:rsidR="00C454AC" w:rsidRPr="000B68DE" w:rsidRDefault="00992899" w:rsidP="000B68DE">
      <w:pPr>
        <w:rPr>
          <w:b/>
          <w:smallCaps/>
          <w:sz w:val="36"/>
          <w:lang w:val="en-US"/>
        </w:rPr>
      </w:pPr>
      <w:r w:rsidRPr="000B68DE">
        <w:rPr>
          <w:b/>
          <w:smallCaps/>
          <w:sz w:val="36"/>
          <w:lang w:val="en-US"/>
        </w:rPr>
        <w:t>Kosmos-Polis</w:t>
      </w:r>
    </w:p>
    <w:p w14:paraId="0C768471" w14:textId="77777777" w:rsidR="00C454AC" w:rsidRPr="000B68DE" w:rsidRDefault="00C454AC">
      <w:pPr>
        <w:rPr>
          <w:lang w:val="en-US"/>
        </w:rPr>
      </w:pPr>
    </w:p>
    <w:p w14:paraId="39C38AFD" w14:textId="77777777" w:rsidR="00C454AC" w:rsidRPr="000B68DE" w:rsidRDefault="00C454AC">
      <w:pPr>
        <w:rPr>
          <w:lang w:val="en-US"/>
        </w:rPr>
      </w:pPr>
    </w:p>
    <w:p w14:paraId="1DB7DEA2" w14:textId="77777777" w:rsidR="00C454AC" w:rsidRPr="00FE62FF" w:rsidRDefault="00992899">
      <w:pPr>
        <w:rPr>
          <w:b/>
        </w:rPr>
      </w:pPr>
      <w:r>
        <w:rPr>
          <w:b/>
        </w:rPr>
        <w:t>(2018)</w:t>
      </w:r>
    </w:p>
    <w:p w14:paraId="31E4B4B5" w14:textId="77777777" w:rsidR="00C454AC" w:rsidRDefault="00C454AC"/>
    <w:p w14:paraId="2DF56503" w14:textId="77777777" w:rsidR="00992899" w:rsidRDefault="00992899" w:rsidP="00992899">
      <w:r>
        <w:t xml:space="preserve">Uriarte Romero, Eduardo. "Los gobiernos vasco y español promueven la exaltación y justificación de ETA." </w:t>
      </w:r>
      <w:r>
        <w:rPr>
          <w:i/>
        </w:rPr>
        <w:t>Kosmos-Polis</w:t>
      </w:r>
      <w:r>
        <w:t xml:space="preserve"> 22 Oct. 2018.*</w:t>
      </w:r>
    </w:p>
    <w:p w14:paraId="3A30F517" w14:textId="77777777" w:rsidR="00992899" w:rsidRDefault="00992899" w:rsidP="00992899">
      <w:r>
        <w:tab/>
      </w:r>
      <w:hyperlink r:id="rId5" w:history="1">
        <w:r w:rsidRPr="00652317">
          <w:rPr>
            <w:rStyle w:val="Hipervnculo"/>
          </w:rPr>
          <w:t>http://www.kosmospolis.com/2018/10/los-gobiernos-vasco-y-espanol-promueven-la-exaltacion-y-justificacion-de-eta/</w:t>
        </w:r>
      </w:hyperlink>
      <w:r>
        <w:t xml:space="preserve"> </w:t>
      </w:r>
    </w:p>
    <w:p w14:paraId="03373466" w14:textId="77777777" w:rsidR="00992899" w:rsidRDefault="00992899" w:rsidP="00992899">
      <w:r>
        <w:tab/>
        <w:t>2018</w:t>
      </w:r>
    </w:p>
    <w:p w14:paraId="77E1D3A4" w14:textId="77777777" w:rsidR="00C454AC" w:rsidRDefault="00C454AC" w:rsidP="00C454AC"/>
    <w:p w14:paraId="2D812953" w14:textId="77777777" w:rsidR="00D86C75" w:rsidRPr="00E01754" w:rsidRDefault="00D86C75" w:rsidP="00D86C75">
      <w:pPr>
        <w:rPr>
          <w:rFonts w:eastAsia="Times New Roman"/>
        </w:rPr>
      </w:pPr>
      <w:r>
        <w:rPr>
          <w:rFonts w:eastAsia="Times New Roman"/>
        </w:rPr>
        <w:t xml:space="preserve">Payne, Stanley G. "España hoy." </w:t>
      </w:r>
      <w:r>
        <w:rPr>
          <w:rFonts w:eastAsia="Times New Roman"/>
          <w:i/>
        </w:rPr>
        <w:t>Kosmos-Polis</w:t>
      </w:r>
      <w:r>
        <w:rPr>
          <w:rFonts w:eastAsia="Times New Roman"/>
        </w:rPr>
        <w:t xml:space="preserve"> 14 Dec. 2018.*</w:t>
      </w:r>
    </w:p>
    <w:p w14:paraId="4F1B318A" w14:textId="77777777" w:rsidR="00D86C75" w:rsidRDefault="00D86C75" w:rsidP="00D86C75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0E47CE">
          <w:rPr>
            <w:rStyle w:val="Hipervnculo"/>
            <w:rFonts w:eastAsia="Times New Roman"/>
          </w:rPr>
          <w:t>http://www.kosmospolis.com/2018/12/espana-hoy/</w:t>
        </w:r>
      </w:hyperlink>
    </w:p>
    <w:p w14:paraId="6148538C" w14:textId="77777777" w:rsidR="00D86C75" w:rsidRPr="00374F67" w:rsidRDefault="00D86C75" w:rsidP="00D86C75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EBA0896" w14:textId="77777777" w:rsidR="00C454AC" w:rsidRDefault="00C454AC"/>
    <w:p w14:paraId="0ACC6813" w14:textId="77777777" w:rsidR="00516DBD" w:rsidRDefault="00516DBD"/>
    <w:p w14:paraId="5EC14996" w14:textId="48AED9C7" w:rsidR="00516DBD" w:rsidRDefault="00516DBD">
      <w:pPr>
        <w:rPr>
          <w:b/>
        </w:rPr>
      </w:pPr>
      <w:r>
        <w:rPr>
          <w:b/>
        </w:rPr>
        <w:t>(2019)</w:t>
      </w:r>
    </w:p>
    <w:p w14:paraId="3830F189" w14:textId="77777777" w:rsidR="00516DBD" w:rsidRDefault="00516DBD">
      <w:pPr>
        <w:rPr>
          <w:b/>
        </w:rPr>
      </w:pPr>
    </w:p>
    <w:p w14:paraId="5F4413C1" w14:textId="77777777" w:rsidR="00516DBD" w:rsidRPr="007A1DA1" w:rsidRDefault="00516DBD" w:rsidP="00516DBD">
      <w:pPr>
        <w:rPr>
          <w:lang w:eastAsia="en-US"/>
        </w:rPr>
      </w:pPr>
      <w:r>
        <w:rPr>
          <w:lang w:eastAsia="en-US"/>
        </w:rPr>
        <w:t xml:space="preserve">López Bru, Ignacio. "La cara oculta de Ciudadanos." </w:t>
      </w:r>
      <w:r>
        <w:rPr>
          <w:i/>
          <w:lang w:eastAsia="en-US"/>
        </w:rPr>
        <w:t>Kosmos-Polis</w:t>
      </w:r>
      <w:r>
        <w:rPr>
          <w:lang w:eastAsia="en-US"/>
        </w:rPr>
        <w:t xml:space="preserve"> 3 March 2019.*</w:t>
      </w:r>
    </w:p>
    <w:p w14:paraId="51B6AC5A" w14:textId="77777777" w:rsidR="00516DBD" w:rsidRDefault="00516DBD" w:rsidP="00516DBD">
      <w:pPr>
        <w:rPr>
          <w:lang w:eastAsia="en-US"/>
        </w:rPr>
      </w:pPr>
      <w:r>
        <w:rPr>
          <w:lang w:eastAsia="en-US"/>
        </w:rPr>
        <w:tab/>
      </w:r>
      <w:hyperlink r:id="rId7" w:history="1">
        <w:r w:rsidRPr="003317E8">
          <w:rPr>
            <w:rStyle w:val="Hipervnculo"/>
            <w:lang w:eastAsia="en-US"/>
          </w:rPr>
          <w:t>http://www.kosmospolis.com/?p=2483</w:t>
        </w:r>
      </w:hyperlink>
    </w:p>
    <w:p w14:paraId="67FEDF58" w14:textId="77777777" w:rsidR="00516DBD" w:rsidRDefault="00516DBD" w:rsidP="00516DBD">
      <w:pPr>
        <w:rPr>
          <w:lang w:eastAsia="en-US"/>
        </w:rPr>
      </w:pPr>
      <w:r>
        <w:rPr>
          <w:lang w:eastAsia="en-US"/>
        </w:rPr>
        <w:tab/>
        <w:t>2019</w:t>
      </w:r>
    </w:p>
    <w:p w14:paraId="76E58C4B" w14:textId="77777777" w:rsidR="00516DBD" w:rsidRDefault="00516DBD">
      <w:pPr>
        <w:rPr>
          <w:b/>
        </w:rPr>
      </w:pPr>
    </w:p>
    <w:p w14:paraId="6A16CADF" w14:textId="77777777" w:rsidR="00507B77" w:rsidRPr="007B1589" w:rsidRDefault="00507B77" w:rsidP="00507B77">
      <w:r>
        <w:t xml:space="preserve">Blanco Rojas, Juan Manuel. "Lo importante y lo accesorio en el Estado de Derecho." </w:t>
      </w:r>
      <w:r>
        <w:rPr>
          <w:i/>
        </w:rPr>
        <w:t>Kosmos-Polis</w:t>
      </w:r>
      <w:r>
        <w:t xml:space="preserve"> 14 April 2019.*</w:t>
      </w:r>
    </w:p>
    <w:p w14:paraId="0771C56D" w14:textId="77777777" w:rsidR="00507B77" w:rsidRDefault="00507B77" w:rsidP="00507B77">
      <w:r>
        <w:tab/>
      </w:r>
      <w:hyperlink r:id="rId8" w:history="1">
        <w:r w:rsidRPr="005B3E60">
          <w:rPr>
            <w:rStyle w:val="Hipervnculo"/>
          </w:rPr>
          <w:t>http://www.kosmospolis.com/2019/04/lo-importante-y-lo-accesorio-en-el-estado-de-derecho/</w:t>
        </w:r>
      </w:hyperlink>
      <w:r>
        <w:t xml:space="preserve"> </w:t>
      </w:r>
    </w:p>
    <w:p w14:paraId="32AF961A" w14:textId="77777777" w:rsidR="00507B77" w:rsidRDefault="00507B77" w:rsidP="00507B77">
      <w:r>
        <w:tab/>
        <w:t>2019</w:t>
      </w:r>
    </w:p>
    <w:p w14:paraId="37CB2D54" w14:textId="77777777" w:rsidR="00516DBD" w:rsidRDefault="00516DBD">
      <w:pPr>
        <w:rPr>
          <w:b/>
        </w:rPr>
      </w:pPr>
    </w:p>
    <w:p w14:paraId="2D1EF4FD" w14:textId="77777777" w:rsidR="000461E3" w:rsidRPr="00E1639E" w:rsidRDefault="000461E3" w:rsidP="000461E3">
      <w:pPr>
        <w:tabs>
          <w:tab w:val="left" w:pos="708"/>
          <w:tab w:val="left" w:pos="1416"/>
        </w:tabs>
        <w:rPr>
          <w:lang w:val="en-US"/>
        </w:rPr>
      </w:pPr>
      <w:r w:rsidRPr="00E1639E">
        <w:rPr>
          <w:lang w:val="es-ES"/>
        </w:rPr>
        <w:t>Payne, Stanley G. "El camino al 18 de ju</w:t>
      </w:r>
      <w:r>
        <w:rPr>
          <w:lang w:val="es-ES"/>
        </w:rPr>
        <w:t xml:space="preserve">lio." </w:t>
      </w:r>
      <w:r w:rsidRPr="00E1639E">
        <w:rPr>
          <w:lang w:val="en-US"/>
        </w:rPr>
        <w:t>Lecture at CESEDEN, 8 March 2016. On</w:t>
      </w:r>
      <w:r>
        <w:rPr>
          <w:lang w:val="en-US"/>
        </w:rPr>
        <w:t xml:space="preserve">line at </w:t>
      </w:r>
      <w:r>
        <w:rPr>
          <w:i/>
          <w:lang w:val="en-US"/>
        </w:rPr>
        <w:t>Kosmos-Polis</w:t>
      </w:r>
      <w:r>
        <w:rPr>
          <w:lang w:val="en-US"/>
        </w:rPr>
        <w:t xml:space="preserve"> (July 2019).*</w:t>
      </w:r>
    </w:p>
    <w:p w14:paraId="17A948FE" w14:textId="77777777" w:rsidR="000461E3" w:rsidRPr="00514340" w:rsidRDefault="000461E3" w:rsidP="000461E3">
      <w:pPr>
        <w:tabs>
          <w:tab w:val="left" w:pos="708"/>
          <w:tab w:val="left" w:pos="1416"/>
        </w:tabs>
        <w:rPr>
          <w:lang w:val="en-US"/>
        </w:rPr>
      </w:pPr>
      <w:r w:rsidRPr="00E1639E">
        <w:rPr>
          <w:lang w:val="en-US"/>
        </w:rPr>
        <w:tab/>
      </w:r>
      <w:hyperlink r:id="rId9" w:history="1">
        <w:r w:rsidRPr="00514340">
          <w:rPr>
            <w:rStyle w:val="Hipervnculo"/>
            <w:lang w:val="en-US"/>
          </w:rPr>
          <w:t>http://www.kosmospolis.com/2019/07/el-camino-al-18-de-julio/</w:t>
        </w:r>
      </w:hyperlink>
    </w:p>
    <w:p w14:paraId="54620782" w14:textId="77777777" w:rsidR="000461E3" w:rsidRPr="00E1639E" w:rsidRDefault="000461E3" w:rsidP="000461E3">
      <w:pPr>
        <w:tabs>
          <w:tab w:val="left" w:pos="708"/>
          <w:tab w:val="left" w:pos="1416"/>
        </w:tabs>
        <w:rPr>
          <w:lang w:val="es-ES"/>
        </w:rPr>
      </w:pPr>
      <w:r w:rsidRPr="00514340">
        <w:rPr>
          <w:lang w:val="en-US"/>
        </w:rPr>
        <w:tab/>
      </w:r>
      <w:r>
        <w:rPr>
          <w:lang w:val="es-ES"/>
        </w:rPr>
        <w:t>2019</w:t>
      </w:r>
    </w:p>
    <w:p w14:paraId="0896BABF" w14:textId="77777777" w:rsidR="00516DBD" w:rsidRDefault="00516DBD">
      <w:pPr>
        <w:rPr>
          <w:b/>
        </w:rPr>
      </w:pPr>
    </w:p>
    <w:p w14:paraId="1986F2F4" w14:textId="1AE51B83" w:rsidR="00516DBD" w:rsidRDefault="00516DBD">
      <w:pPr>
        <w:rPr>
          <w:b/>
        </w:rPr>
      </w:pPr>
    </w:p>
    <w:p w14:paraId="625D2078" w14:textId="29B3780F" w:rsidR="000B68DE" w:rsidRDefault="000B68DE">
      <w:pPr>
        <w:rPr>
          <w:b/>
        </w:rPr>
      </w:pPr>
    </w:p>
    <w:p w14:paraId="65119078" w14:textId="01738CD4" w:rsidR="000B68DE" w:rsidRDefault="000B68DE">
      <w:pPr>
        <w:rPr>
          <w:b/>
        </w:rPr>
      </w:pPr>
      <w:r>
        <w:rPr>
          <w:b/>
        </w:rPr>
        <w:lastRenderedPageBreak/>
        <w:t>(2020)</w:t>
      </w:r>
    </w:p>
    <w:p w14:paraId="48EE4D39" w14:textId="791563FD" w:rsidR="000B68DE" w:rsidRDefault="000B68DE">
      <w:pPr>
        <w:rPr>
          <w:b/>
        </w:rPr>
      </w:pPr>
    </w:p>
    <w:p w14:paraId="427EBAAE" w14:textId="77777777" w:rsidR="000B68DE" w:rsidRPr="00E20CB7" w:rsidRDefault="000B68DE" w:rsidP="000B68DE">
      <w:r>
        <w:t xml:space="preserve">Sánchez Valiente, Gil. "¡Fueron los moros, no los bárbaros!" </w:t>
      </w:r>
      <w:r>
        <w:rPr>
          <w:i/>
        </w:rPr>
        <w:t>Kosmos-Polis</w:t>
      </w:r>
      <w:r>
        <w:t xml:space="preserve"> (Feb. 2020).*</w:t>
      </w:r>
    </w:p>
    <w:p w14:paraId="12CC89EB" w14:textId="77777777" w:rsidR="000B68DE" w:rsidRDefault="000B68DE" w:rsidP="000B68DE">
      <w:r>
        <w:tab/>
      </w:r>
      <w:hyperlink r:id="rId10" w:history="1">
        <w:r w:rsidRPr="00652DC7">
          <w:rPr>
            <w:rStyle w:val="Hipervnculo"/>
          </w:rPr>
          <w:t>http://www.kosmospolis.com/2020/02/fueron-los-moros-no-los-barbaros/</w:t>
        </w:r>
      </w:hyperlink>
    </w:p>
    <w:p w14:paraId="4BD3B4A4" w14:textId="77777777" w:rsidR="000B68DE" w:rsidRPr="00646C9A" w:rsidRDefault="000B68DE" w:rsidP="000B68DE">
      <w:pPr>
        <w:rPr>
          <w:lang w:val="es-ES"/>
        </w:rPr>
      </w:pPr>
      <w:r>
        <w:tab/>
      </w:r>
      <w:r w:rsidRPr="00646C9A">
        <w:rPr>
          <w:lang w:val="es-ES"/>
        </w:rPr>
        <w:t>2020</w:t>
      </w:r>
    </w:p>
    <w:p w14:paraId="44A9D5E0" w14:textId="7C2049CE" w:rsidR="000B68DE" w:rsidRDefault="000B68DE">
      <w:pPr>
        <w:rPr>
          <w:b/>
        </w:rPr>
      </w:pPr>
    </w:p>
    <w:p w14:paraId="40CC5491" w14:textId="77777777" w:rsidR="00646C9A" w:rsidRDefault="00646C9A" w:rsidP="00646C9A">
      <w:r>
        <w:rPr>
          <w:szCs w:val="28"/>
        </w:rPr>
        <w:t>Esparza, José Javier. "</w:t>
      </w:r>
      <w:r w:rsidRPr="003A3801">
        <w:t>Covid-19: Técnica del golpe de estado</w:t>
      </w:r>
      <w:r>
        <w:t xml:space="preserve">." </w:t>
      </w:r>
      <w:r>
        <w:rPr>
          <w:i/>
        </w:rPr>
        <w:t>Kosmos-Polis</w:t>
      </w:r>
      <w:r>
        <w:t xml:space="preserve"> (March 2020).*</w:t>
      </w:r>
    </w:p>
    <w:p w14:paraId="79D52074" w14:textId="77777777" w:rsidR="00646C9A" w:rsidRPr="003A3801" w:rsidRDefault="00994085" w:rsidP="00646C9A">
      <w:pPr>
        <w:ind w:left="709" w:hanging="1"/>
        <w:rPr>
          <w:szCs w:val="24"/>
        </w:rPr>
      </w:pPr>
      <w:hyperlink r:id="rId11" w:history="1">
        <w:r w:rsidR="00646C9A" w:rsidRPr="00A353B4">
          <w:rPr>
            <w:rStyle w:val="Hipervnculo"/>
          </w:rPr>
          <w:t>http://www.kosmospolis.com/2020/03/covid-19-tecnica-del-golpe-de-estado/</w:t>
        </w:r>
      </w:hyperlink>
      <w:r w:rsidR="00646C9A">
        <w:t xml:space="preserve"> </w:t>
      </w:r>
    </w:p>
    <w:p w14:paraId="004B03EC" w14:textId="77777777" w:rsidR="00646C9A" w:rsidRDefault="00646C9A" w:rsidP="00646C9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DBC6DC7" w14:textId="77777777" w:rsidR="00646C9A" w:rsidRDefault="00646C9A">
      <w:pPr>
        <w:rPr>
          <w:b/>
        </w:rPr>
      </w:pPr>
    </w:p>
    <w:p w14:paraId="1741099C" w14:textId="77777777" w:rsidR="00997614" w:rsidRPr="00415F4C" w:rsidRDefault="00997614" w:rsidP="00997614">
      <w:pPr>
        <w:rPr>
          <w:lang w:val="en-US"/>
        </w:rPr>
      </w:pPr>
      <w:r>
        <w:t xml:space="preserve">López Bru, Ignacio. "Leviathandemia—El virus del pánico (I)." </w:t>
      </w:r>
      <w:r w:rsidRPr="00415F4C">
        <w:rPr>
          <w:i/>
          <w:lang w:val="en-US"/>
        </w:rPr>
        <w:t>Kosmos-Polis</w:t>
      </w:r>
      <w:r w:rsidRPr="00415F4C">
        <w:rPr>
          <w:lang w:val="en-US"/>
        </w:rPr>
        <w:t xml:space="preserve"> 27 Sept. 2020.* (Coronavirus, Wuhan, Pandemic, Manipulation, Biotechnology, Pompeo, Li-Meng Yan, Neil Ferguson, globalism, Panic).</w:t>
      </w:r>
    </w:p>
    <w:p w14:paraId="351A5780" w14:textId="77777777" w:rsidR="00997614" w:rsidRPr="00415F4C" w:rsidRDefault="00997614" w:rsidP="00997614">
      <w:pPr>
        <w:rPr>
          <w:lang w:val="en-US"/>
        </w:rPr>
      </w:pPr>
      <w:r w:rsidRPr="00415F4C">
        <w:rPr>
          <w:lang w:val="en-US"/>
        </w:rPr>
        <w:tab/>
      </w:r>
      <w:hyperlink r:id="rId12" w:history="1">
        <w:r w:rsidRPr="00415F4C">
          <w:rPr>
            <w:rStyle w:val="Hipervnculo"/>
            <w:lang w:val="en-US"/>
          </w:rPr>
          <w:t>http://www.kosmospolis.com/2020/09/leviathandemia-el-virus-del-panico-i/</w:t>
        </w:r>
      </w:hyperlink>
    </w:p>
    <w:p w14:paraId="4E9B9B52" w14:textId="77777777" w:rsidR="00997614" w:rsidRPr="00DD4A95" w:rsidRDefault="00997614" w:rsidP="00997614">
      <w:r w:rsidRPr="00415F4C">
        <w:rPr>
          <w:lang w:val="en-US"/>
        </w:rPr>
        <w:tab/>
      </w:r>
      <w:r>
        <w:t>2020</w:t>
      </w:r>
    </w:p>
    <w:p w14:paraId="1BBD057A" w14:textId="1DC36C74" w:rsidR="000B68DE" w:rsidRDefault="000B68DE">
      <w:pPr>
        <w:rPr>
          <w:b/>
        </w:rPr>
      </w:pPr>
    </w:p>
    <w:p w14:paraId="6D245C07" w14:textId="26EB7A19" w:rsidR="00670EF0" w:rsidRDefault="00670EF0">
      <w:pPr>
        <w:rPr>
          <w:b/>
        </w:rPr>
      </w:pPr>
    </w:p>
    <w:p w14:paraId="32B7C6CF" w14:textId="4F52AFBE" w:rsidR="00670EF0" w:rsidRDefault="00670EF0">
      <w:pPr>
        <w:rPr>
          <w:b/>
        </w:rPr>
      </w:pPr>
    </w:p>
    <w:p w14:paraId="322CDCDF" w14:textId="7E223079" w:rsidR="00670EF0" w:rsidRDefault="00670EF0">
      <w:pPr>
        <w:rPr>
          <w:b/>
        </w:rPr>
      </w:pPr>
    </w:p>
    <w:p w14:paraId="00AA8D85" w14:textId="2C9E5045" w:rsidR="00670EF0" w:rsidRDefault="00670EF0">
      <w:pPr>
        <w:rPr>
          <w:b/>
        </w:rPr>
      </w:pPr>
      <w:r>
        <w:rPr>
          <w:b/>
        </w:rPr>
        <w:t>(2022)</w:t>
      </w:r>
    </w:p>
    <w:p w14:paraId="507A2C00" w14:textId="79F6DA08" w:rsidR="00670EF0" w:rsidRDefault="00670EF0">
      <w:pPr>
        <w:rPr>
          <w:b/>
        </w:rPr>
      </w:pPr>
    </w:p>
    <w:p w14:paraId="325257B6" w14:textId="77777777" w:rsidR="00670EF0" w:rsidRPr="00FB69B5" w:rsidRDefault="00670EF0" w:rsidP="00670EF0">
      <w:pPr>
        <w:rPr>
          <w:lang w:val="es-ES"/>
        </w:rPr>
      </w:pPr>
      <w:r w:rsidRPr="00FB69B5">
        <w:rPr>
          <w:lang w:val="es-ES"/>
        </w:rPr>
        <w:t>López Bru, Ignacio. "</w:t>
      </w:r>
      <w:r>
        <w:t xml:space="preserve">Las mentiras del 11-M: Entrevista de César Vidal a Ignacio López Bru." </w:t>
      </w:r>
      <w:r>
        <w:rPr>
          <w:i/>
        </w:rPr>
        <w:t>Kosmos-Polis</w:t>
      </w:r>
      <w:r>
        <w:t xml:space="preserve"> 26 March 2022.*</w:t>
      </w:r>
    </w:p>
    <w:p w14:paraId="1BFBABE6" w14:textId="77777777" w:rsidR="00670EF0" w:rsidRPr="00FB69B5" w:rsidRDefault="00670EF0" w:rsidP="00670EF0">
      <w:pPr>
        <w:rPr>
          <w:lang w:val="es-ES"/>
        </w:rPr>
      </w:pPr>
      <w:r w:rsidRPr="00FB69B5">
        <w:rPr>
          <w:lang w:val="es-ES"/>
        </w:rPr>
        <w:tab/>
      </w:r>
      <w:hyperlink r:id="rId13" w:history="1">
        <w:r w:rsidRPr="00FB69B5">
          <w:rPr>
            <w:rStyle w:val="Hipervnculo"/>
            <w:lang w:val="es-ES"/>
          </w:rPr>
          <w:t>https://kosmospolis.com/2022/03/las-mentiras-del-11-m/</w:t>
        </w:r>
      </w:hyperlink>
    </w:p>
    <w:p w14:paraId="20FE54AC" w14:textId="77777777" w:rsidR="00670EF0" w:rsidRPr="00D70693" w:rsidRDefault="00670EF0" w:rsidP="00670EF0">
      <w:pPr>
        <w:rPr>
          <w:lang w:val="es-ES"/>
        </w:rPr>
      </w:pPr>
      <w:r w:rsidRPr="00FB69B5">
        <w:rPr>
          <w:lang w:val="es-ES"/>
        </w:rPr>
        <w:tab/>
      </w:r>
      <w:r w:rsidRPr="00D70693">
        <w:rPr>
          <w:lang w:val="es-ES"/>
        </w:rPr>
        <w:t>2022</w:t>
      </w:r>
    </w:p>
    <w:p w14:paraId="0E17638A" w14:textId="58031436" w:rsidR="00670EF0" w:rsidRDefault="00670EF0">
      <w:pPr>
        <w:rPr>
          <w:b/>
        </w:rPr>
      </w:pPr>
    </w:p>
    <w:p w14:paraId="5F8F8FE9" w14:textId="77777777" w:rsidR="00D70693" w:rsidRPr="00125610" w:rsidRDefault="00D70693" w:rsidP="00D70693">
      <w:r>
        <w:t xml:space="preserve">Camacho, Diego. "Artículo Octavo, la garantía militar de nuestra democracia constitucional." </w:t>
      </w:r>
      <w:r>
        <w:rPr>
          <w:i/>
        </w:rPr>
        <w:t>Kosmos-Polis</w:t>
      </w:r>
      <w:r>
        <w:t xml:space="preserve"> 5 May 2022.*</w:t>
      </w:r>
    </w:p>
    <w:p w14:paraId="2190D861" w14:textId="77777777" w:rsidR="00D70693" w:rsidRDefault="00D70693" w:rsidP="00D70693">
      <w:r>
        <w:tab/>
      </w:r>
      <w:hyperlink r:id="rId14" w:history="1">
        <w:r w:rsidRPr="00DB1345">
          <w:rPr>
            <w:rStyle w:val="Hipervnculo"/>
          </w:rPr>
          <w:t>https://kosmospolis.com/2022/05/articulo-octavo-la-garantia-militar-de-nuestra-democracia-constitucional/</w:t>
        </w:r>
      </w:hyperlink>
    </w:p>
    <w:p w14:paraId="4CC9C8F2" w14:textId="77777777" w:rsidR="00D70693" w:rsidRPr="00BB3B48" w:rsidRDefault="00D70693" w:rsidP="00D70693">
      <w:r>
        <w:tab/>
        <w:t>2022</w:t>
      </w:r>
    </w:p>
    <w:p w14:paraId="092B51A2" w14:textId="5DE76A8C" w:rsidR="00670EF0" w:rsidRDefault="00670EF0">
      <w:pPr>
        <w:rPr>
          <w:b/>
        </w:rPr>
      </w:pPr>
    </w:p>
    <w:p w14:paraId="2B3B860B" w14:textId="77777777" w:rsidR="00A41FB3" w:rsidRPr="00682477" w:rsidRDefault="00A41FB3" w:rsidP="00A41FB3">
      <w:r w:rsidRPr="00682477">
        <w:t xml:space="preserve">Payne, Stanley G. "Por qué </w:t>
      </w:r>
      <w:r>
        <w:t xml:space="preserve">la historia de España es la más tergiversada de Occidente." </w:t>
      </w:r>
      <w:r>
        <w:rPr>
          <w:i/>
          <w:iCs/>
        </w:rPr>
        <w:t>Kosmos-Polis</w:t>
      </w:r>
      <w:r>
        <w:t xml:space="preserve"> 1 Oct. 2022.*</w:t>
      </w:r>
    </w:p>
    <w:p w14:paraId="25922D16" w14:textId="77777777" w:rsidR="00A41FB3" w:rsidRPr="00BC6245" w:rsidRDefault="00A41FB3" w:rsidP="00A41FB3">
      <w:r w:rsidRPr="00682477">
        <w:tab/>
      </w:r>
      <w:hyperlink r:id="rId15" w:history="1">
        <w:r w:rsidRPr="00BC6245">
          <w:rPr>
            <w:rStyle w:val="Hipervnculo"/>
          </w:rPr>
          <w:t>https://kosmospolis.com/2022/10/por-que-la-historia-de-espana-es-la-mas-tergiversada-de-occidente/</w:t>
        </w:r>
      </w:hyperlink>
    </w:p>
    <w:p w14:paraId="73D87DB4" w14:textId="77777777" w:rsidR="00A41FB3" w:rsidRDefault="00A41FB3" w:rsidP="00A41FB3">
      <w:r w:rsidRPr="00BC6245">
        <w:tab/>
        <w:t>2022</w:t>
      </w:r>
    </w:p>
    <w:p w14:paraId="2611FEBB" w14:textId="77777777" w:rsidR="00BC6245" w:rsidRDefault="00BC6245" w:rsidP="00A41FB3"/>
    <w:p w14:paraId="363A4BD5" w14:textId="77777777" w:rsidR="00BC6245" w:rsidRDefault="00BC6245" w:rsidP="00A41FB3"/>
    <w:p w14:paraId="2D81DAA5" w14:textId="77777777" w:rsidR="00BC6245" w:rsidRDefault="00BC6245" w:rsidP="00A41FB3"/>
    <w:p w14:paraId="46F74474" w14:textId="420A9B07" w:rsidR="00BC6245" w:rsidRPr="00BC6245" w:rsidRDefault="00BC6245" w:rsidP="00A41FB3">
      <w:pPr>
        <w:rPr>
          <w:b/>
          <w:bCs/>
        </w:rPr>
      </w:pPr>
      <w:r>
        <w:rPr>
          <w:b/>
          <w:bCs/>
        </w:rPr>
        <w:t>(2024)</w:t>
      </w:r>
    </w:p>
    <w:p w14:paraId="11EF6DA1" w14:textId="294D7B21" w:rsidR="00670EF0" w:rsidRDefault="00670EF0">
      <w:pPr>
        <w:rPr>
          <w:b/>
        </w:rPr>
      </w:pPr>
    </w:p>
    <w:p w14:paraId="04B7E841" w14:textId="77777777" w:rsidR="00BC6245" w:rsidRPr="00BC6245" w:rsidRDefault="00BC6245" w:rsidP="00BC6245">
      <w:pPr>
        <w:rPr>
          <w:lang w:val="es-ES"/>
        </w:rPr>
      </w:pPr>
      <w:r>
        <w:t xml:space="preserve">Salas Carceller, Antonio. "Una amnistía insultante." </w:t>
      </w:r>
      <w:r w:rsidRPr="00BC6245">
        <w:rPr>
          <w:i/>
          <w:iCs/>
          <w:lang w:val="es-ES"/>
        </w:rPr>
        <w:t>Kosmos-Polis</w:t>
      </w:r>
      <w:r w:rsidRPr="00BC6245">
        <w:rPr>
          <w:lang w:val="es-ES"/>
        </w:rPr>
        <w:t xml:space="preserve"> 23 April 2024.*</w:t>
      </w:r>
    </w:p>
    <w:p w14:paraId="1E55C0A9" w14:textId="77777777" w:rsidR="00BC6245" w:rsidRPr="00BC6245" w:rsidRDefault="00BC6245" w:rsidP="00BC6245">
      <w:pPr>
        <w:ind w:hanging="1"/>
        <w:rPr>
          <w:lang w:val="es-ES"/>
        </w:rPr>
      </w:pPr>
      <w:hyperlink r:id="rId16" w:history="1">
        <w:r w:rsidRPr="00BC6245">
          <w:rPr>
            <w:rStyle w:val="Hipervnculo"/>
            <w:lang w:val="es-ES"/>
          </w:rPr>
          <w:t>https://kosmospolis.com/2024/04/una-amnistia-insultante/</w:t>
        </w:r>
      </w:hyperlink>
    </w:p>
    <w:p w14:paraId="5ACCCBF7" w14:textId="77777777" w:rsidR="00BC6245" w:rsidRPr="00497DEE" w:rsidRDefault="00BC6245" w:rsidP="00BC6245">
      <w:pPr>
        <w:ind w:hanging="1"/>
        <w:rPr>
          <w:lang w:val="en-US"/>
        </w:rPr>
      </w:pPr>
      <w:r w:rsidRPr="00BC6245">
        <w:rPr>
          <w:lang w:val="es-ES"/>
        </w:rPr>
        <w:tab/>
      </w:r>
      <w:r w:rsidRPr="00497DEE">
        <w:rPr>
          <w:lang w:val="en-US"/>
        </w:rPr>
        <w:t>2024</w:t>
      </w:r>
    </w:p>
    <w:p w14:paraId="1C7958F6" w14:textId="77777777" w:rsidR="00670EF0" w:rsidRPr="00670EF0" w:rsidRDefault="00670EF0">
      <w:pPr>
        <w:rPr>
          <w:b/>
        </w:rPr>
      </w:pPr>
    </w:p>
    <w:sectPr w:rsidR="00670EF0" w:rsidRPr="00670EF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61E3"/>
    <w:rsid w:val="000B68DE"/>
    <w:rsid w:val="00507B77"/>
    <w:rsid w:val="00516DBD"/>
    <w:rsid w:val="006431B8"/>
    <w:rsid w:val="00646C9A"/>
    <w:rsid w:val="00670EF0"/>
    <w:rsid w:val="00992899"/>
    <w:rsid w:val="00994085"/>
    <w:rsid w:val="00997614"/>
    <w:rsid w:val="00A41FB3"/>
    <w:rsid w:val="00BC6245"/>
    <w:rsid w:val="00BE7D3B"/>
    <w:rsid w:val="00C454AC"/>
    <w:rsid w:val="00CF5B98"/>
    <w:rsid w:val="00D03920"/>
    <w:rsid w:val="00D16732"/>
    <w:rsid w:val="00D3477D"/>
    <w:rsid w:val="00D70693"/>
    <w:rsid w:val="00D86C7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8A789D"/>
  <w14:defaultImageDpi w14:val="300"/>
  <w15:docId w15:val="{E25DD50B-F5B4-4144-AD44-2862800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mospolis.com/2019/04/lo-importante-y-lo-accesorio-en-el-estado-de-derecho/" TargetMode="External"/><Relationship Id="rId13" Type="http://schemas.openxmlformats.org/officeDocument/2006/relationships/hyperlink" Target="https://kosmospolis.com/2022/03/las-mentiras-del-11-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osmospolis.com/?p=2483" TargetMode="External"/><Relationship Id="rId12" Type="http://schemas.openxmlformats.org/officeDocument/2006/relationships/hyperlink" Target="http://www.kosmospolis.com/2020/09/leviathandemia-el-virus-del-panico-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osmospolis.com/2024/04/una-amnistia-insultant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smospolis.com/2018/12/espana-hoy/" TargetMode="External"/><Relationship Id="rId11" Type="http://schemas.openxmlformats.org/officeDocument/2006/relationships/hyperlink" Target="http://www.kosmospolis.com/2020/03/covid-19-tecnica-del-golpe-de-estado/" TargetMode="External"/><Relationship Id="rId5" Type="http://schemas.openxmlformats.org/officeDocument/2006/relationships/hyperlink" Target="http://www.kosmospolis.com/2018/10/los-gobiernos-vasco-y-espanol-promueven-la-exaltacion-y-justificacion-de-eta/" TargetMode="External"/><Relationship Id="rId15" Type="http://schemas.openxmlformats.org/officeDocument/2006/relationships/hyperlink" Target="https://kosmospolis.com/2022/10/por-que-la-historia-de-espana-es-la-mas-tergiversada-de-occidente/" TargetMode="External"/><Relationship Id="rId10" Type="http://schemas.openxmlformats.org/officeDocument/2006/relationships/hyperlink" Target="http://www.kosmospolis.com/2020/02/fueron-los-moros-no-los-barbaro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kosmospolis.com/2019/07/el-camino-al-18-de-julio/" TargetMode="External"/><Relationship Id="rId14" Type="http://schemas.openxmlformats.org/officeDocument/2006/relationships/hyperlink" Target="https://kosmospolis.com/2022/05/articulo-octavo-la-garantia-militar-de-nuestra-democracia-constituc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239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2018-10-28T08:59:00Z</dcterms:created>
  <dcterms:modified xsi:type="dcterms:W3CDTF">2024-04-23T21:29:00Z</dcterms:modified>
</cp:coreProperties>
</file>