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5366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65366C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LA Review of Books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65366C" w:rsidP="006B5457">
      <w:pPr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6B5457" w:rsidRDefault="006B5457" w:rsidP="006B5457">
      <w:pPr>
        <w:rPr>
          <w:lang w:val="en-US"/>
        </w:rPr>
      </w:pPr>
    </w:p>
    <w:p w:rsidR="0065366C" w:rsidRPr="00D53011" w:rsidRDefault="0065366C" w:rsidP="0065366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Bilmes, Leonid. "Daring to Hope for the Improbable: On Bernard Stiegler's </w:t>
      </w:r>
      <w:r w:rsidRPr="00D53011">
        <w:rPr>
          <w:i/>
          <w:szCs w:val="28"/>
          <w:lang w:val="en-US"/>
        </w:rPr>
        <w:t>The Age of Disruption."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LA Review of Books</w:t>
      </w:r>
      <w:r w:rsidRPr="00D53011">
        <w:rPr>
          <w:szCs w:val="28"/>
          <w:lang w:val="en-US"/>
        </w:rPr>
        <w:t xml:space="preserve"> 7 Nov. 2019.*</w:t>
      </w:r>
    </w:p>
    <w:p w:rsidR="0065366C" w:rsidRPr="00D53011" w:rsidRDefault="0065366C" w:rsidP="0065366C">
      <w:pPr>
        <w:ind w:hanging="1"/>
        <w:rPr>
          <w:szCs w:val="28"/>
          <w:lang w:val="en-US"/>
        </w:rPr>
      </w:pPr>
      <w:hyperlink r:id="rId6" w:history="1">
        <w:r w:rsidRPr="00A363C4">
          <w:rPr>
            <w:rStyle w:val="Hipervnculo"/>
            <w:szCs w:val="28"/>
            <w:lang w:val="en-US"/>
          </w:rPr>
          <w:t>https://lareviewofbooks.org/article/daring-to-hope-for-the-improbable-on-bernard-stieglers-the-age-of-disruption/</w:t>
        </w:r>
      </w:hyperlink>
    </w:p>
    <w:p w:rsidR="0065366C" w:rsidRPr="00D53011" w:rsidRDefault="0065366C" w:rsidP="0065366C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2021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366C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62562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reviewofbooks.org/article/daring-to-hope-for-the-improbable-on-bernard-stieglers-the-age-of-disruptio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2021-05-28T22:21:00Z</dcterms:created>
  <dcterms:modified xsi:type="dcterms:W3CDTF">2021-05-28T22:21:00Z</dcterms:modified>
</cp:coreProperties>
</file>