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8F822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54F3E7F3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2C162693" w14:textId="77777777" w:rsidR="00C454AC" w:rsidRDefault="00B624D1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68D2B250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760F89E4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4D29E012" w14:textId="77777777" w:rsidR="00C454AC" w:rsidRDefault="00C454AC">
      <w:pPr>
        <w:jc w:val="center"/>
      </w:pPr>
    </w:p>
    <w:bookmarkEnd w:id="0"/>
    <w:bookmarkEnd w:id="1"/>
    <w:p w14:paraId="5A85F046" w14:textId="77777777" w:rsidR="00C454AC" w:rsidRDefault="00C454AC">
      <w:pPr>
        <w:jc w:val="center"/>
      </w:pPr>
    </w:p>
    <w:p w14:paraId="5F5F902F" w14:textId="77777777" w:rsidR="00C454AC" w:rsidRPr="00FE62FF" w:rsidRDefault="002F0B6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Library Journal</w:t>
      </w:r>
    </w:p>
    <w:p w14:paraId="702B4459" w14:textId="77777777" w:rsidR="00C454AC" w:rsidRDefault="00C454AC"/>
    <w:p w14:paraId="46E9EC0A" w14:textId="77777777" w:rsidR="00C454AC" w:rsidRDefault="00C454AC"/>
    <w:p w14:paraId="17111014" w14:textId="77777777" w:rsidR="00B624D1" w:rsidRDefault="00B624D1" w:rsidP="00B624D1">
      <w:pPr>
        <w:rPr>
          <w:b/>
        </w:rPr>
      </w:pPr>
      <w:r>
        <w:rPr>
          <w:b/>
        </w:rPr>
        <w:t>Vol. 4 (1949)</w:t>
      </w:r>
    </w:p>
    <w:p w14:paraId="04A29DF2" w14:textId="77777777" w:rsidR="00B624D1" w:rsidRDefault="00B624D1" w:rsidP="00B624D1">
      <w:pPr>
        <w:rPr>
          <w:b/>
        </w:rPr>
      </w:pPr>
    </w:p>
    <w:p w14:paraId="6D91F5BF" w14:textId="77777777" w:rsidR="00B624D1" w:rsidRDefault="00B624D1" w:rsidP="00B624D1">
      <w:bookmarkStart w:id="2" w:name="_GoBack"/>
      <w:bookmarkEnd w:id="2"/>
      <w:r>
        <w:t xml:space="preserve">Mogg, W. Rees. "Some Reflections on the Bibliography of Gilbert Burnet." </w:t>
      </w:r>
      <w:r>
        <w:rPr>
          <w:i/>
        </w:rPr>
        <w:t>Library</w:t>
      </w:r>
      <w:r>
        <w:t xml:space="preserve"> 4 (1949): 100-113.</w:t>
      </w:r>
    </w:p>
    <w:p w14:paraId="138DA05E" w14:textId="77777777" w:rsidR="00B624D1" w:rsidRDefault="00B624D1">
      <w:pPr>
        <w:rPr>
          <w:b/>
        </w:rPr>
      </w:pPr>
    </w:p>
    <w:p w14:paraId="3B4DF2EA" w14:textId="77777777" w:rsidR="00B624D1" w:rsidRDefault="00B624D1">
      <w:pPr>
        <w:rPr>
          <w:b/>
        </w:rPr>
      </w:pPr>
    </w:p>
    <w:p w14:paraId="386CE0C3" w14:textId="77777777" w:rsidR="00B624D1" w:rsidRDefault="00B624D1">
      <w:pPr>
        <w:rPr>
          <w:b/>
        </w:rPr>
      </w:pPr>
    </w:p>
    <w:p w14:paraId="43F765F1" w14:textId="77777777" w:rsidR="00C454AC" w:rsidRPr="00FE62FF" w:rsidRDefault="002F0B66">
      <w:pPr>
        <w:rPr>
          <w:b/>
        </w:rPr>
      </w:pPr>
      <w:r>
        <w:rPr>
          <w:b/>
        </w:rPr>
        <w:t>Vol. 109 (1983)</w:t>
      </w:r>
    </w:p>
    <w:p w14:paraId="050EA4DF" w14:textId="77777777" w:rsidR="00C454AC" w:rsidRDefault="00C454AC"/>
    <w:p w14:paraId="1DD7BC15" w14:textId="77777777" w:rsidR="002F0B66" w:rsidRDefault="002F0B66" w:rsidP="002F0B66">
      <w:r>
        <w:t xml:space="preserve">Briclebank, Peter. "Blood and Guts in High School." (Acker). </w:t>
      </w:r>
      <w:r>
        <w:rPr>
          <w:i/>
        </w:rPr>
        <w:t>Library Journal</w:t>
      </w:r>
      <w:r>
        <w:t xml:space="preserve"> 109 (23 Sept. 1983).</w:t>
      </w:r>
    </w:p>
    <w:p w14:paraId="78572686" w14:textId="77777777" w:rsidR="002F0B66" w:rsidRDefault="002F0B66"/>
    <w:p w14:paraId="426DEC06" w14:textId="77777777" w:rsidR="00C454AC" w:rsidRDefault="00C454AC"/>
    <w:p w14:paraId="0E047A13" w14:textId="77777777" w:rsidR="00C454AC" w:rsidRDefault="00C454AC" w:rsidP="00C454AC"/>
    <w:p w14:paraId="5CCBE0D9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F0B66"/>
    <w:rsid w:val="006431B8"/>
    <w:rsid w:val="00B624D1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B866A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559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2016-09-11T13:51:00Z</dcterms:created>
  <dcterms:modified xsi:type="dcterms:W3CDTF">2017-05-28T07:49:00Z</dcterms:modified>
</cp:coreProperties>
</file>