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A0C3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E00580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La República (Peruvian newspaper)</w:t>
      </w:r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szCs w:val="28"/>
          <w:lang w:val="en-US"/>
        </w:rPr>
      </w:pPr>
    </w:p>
    <w:p w:rsidR="00EB708C" w:rsidRPr="00EB708C" w:rsidRDefault="00EB708C" w:rsidP="00EB708C">
      <w:pPr>
        <w:rPr>
          <w:szCs w:val="28"/>
          <w:lang w:val="en-US"/>
        </w:rPr>
      </w:pPr>
    </w:p>
    <w:p w:rsidR="003E3E68" w:rsidRPr="00E00580" w:rsidRDefault="00E00580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(2019)</w:t>
      </w:r>
    </w:p>
    <w:p w:rsidR="00EB708C" w:rsidRPr="00E00580" w:rsidRDefault="00EB708C" w:rsidP="003E3E68">
      <w:pPr>
        <w:rPr>
          <w:b/>
          <w:szCs w:val="28"/>
          <w:lang w:val="en-US"/>
        </w:rPr>
      </w:pPr>
    </w:p>
    <w:p w:rsidR="00E00580" w:rsidRPr="006034D7" w:rsidRDefault="00E00580" w:rsidP="00E00580">
      <w:r>
        <w:t xml:space="preserve">La República. "Manifestaciones en Bolivia 2019 EN VIVO: oposición convoca a paro nacional por supuesto fraude." </w:t>
      </w:r>
      <w:r>
        <w:rPr>
          <w:i/>
        </w:rPr>
        <w:t>La República</w:t>
      </w:r>
      <w:r>
        <w:t xml:space="preserve"> 20 Oct. 2019.*</w:t>
      </w:r>
    </w:p>
    <w:p w:rsidR="00E00580" w:rsidRDefault="00E00580" w:rsidP="00E00580">
      <w:r>
        <w:tab/>
      </w:r>
      <w:hyperlink r:id="rId5" w:history="1">
        <w:r w:rsidRPr="000D337D">
          <w:rPr>
            <w:rStyle w:val="Hipervnculo"/>
          </w:rPr>
          <w:t>https://larepublica.pe/mundo/2019/10/20/elecciones-bolivia-2019-resultados-en-vivo-ultimas-noticias-de-elecciones-presidenciales-generales-de-octubre-candidatos-y-encuestas-de-ultimo-minuto-atmp/</w:t>
        </w:r>
      </w:hyperlink>
    </w:p>
    <w:p w:rsidR="00E00580" w:rsidRPr="00671C5D" w:rsidRDefault="00E00580" w:rsidP="00E00580">
      <w:r>
        <w:tab/>
        <w:t>2020</w:t>
      </w: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A0C38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republica.pe/mundo/2019/10/20/elecciones-bolivia-2019-resultados-en-vivo-ultimas-noticias-de-elecciones-presidenciales-generales-de-octubre-candidatos-y-encuestas-de-ultimo-minuto-atmp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2020-10-26T06:04:00Z</dcterms:created>
  <dcterms:modified xsi:type="dcterms:W3CDTF">2020-10-26T06:04:00Z</dcterms:modified>
</cp:coreProperties>
</file>