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3C422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4C0E12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4C0E12">
        <w:rPr>
          <w:sz w:val="24"/>
          <w:lang w:val="es-ES"/>
        </w:rPr>
        <w:t>(University of Zaragoza, Spain)</w:t>
      </w:r>
    </w:p>
    <w:p w14:paraId="58864142" w14:textId="77777777" w:rsidR="00A64A97" w:rsidRPr="004C0E12" w:rsidRDefault="00A64A97" w:rsidP="00A64A97">
      <w:pPr>
        <w:jc w:val="center"/>
        <w:rPr>
          <w:lang w:val="es-ES"/>
        </w:rPr>
      </w:pPr>
    </w:p>
    <w:bookmarkEnd w:id="0"/>
    <w:bookmarkEnd w:id="1"/>
    <w:p w14:paraId="31825340" w14:textId="77777777" w:rsidR="00474F88" w:rsidRPr="004C0E12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5104709F" w14:textId="451F100C" w:rsidR="00802348" w:rsidRPr="004C0E12" w:rsidRDefault="001E3A28" w:rsidP="002275B4">
      <w:pPr>
        <w:rPr>
          <w:b/>
          <w:bCs/>
          <w:iCs/>
          <w:smallCaps/>
          <w:sz w:val="36"/>
          <w:szCs w:val="36"/>
          <w:lang w:val="es-ES"/>
        </w:rPr>
      </w:pPr>
      <w:r w:rsidRPr="004C0E12">
        <w:rPr>
          <w:b/>
          <w:bCs/>
          <w:iCs/>
          <w:smallCaps/>
          <w:sz w:val="36"/>
          <w:szCs w:val="36"/>
          <w:lang w:val="es-ES"/>
        </w:rPr>
        <w:t>Las Provincias</w:t>
      </w:r>
    </w:p>
    <w:p w14:paraId="26A408D3" w14:textId="77777777" w:rsidR="007B2E72" w:rsidRPr="004C0E12" w:rsidRDefault="007B2E72" w:rsidP="007B2E72">
      <w:pPr>
        <w:rPr>
          <w:b/>
          <w:bCs/>
          <w:iCs/>
          <w:sz w:val="24"/>
          <w:szCs w:val="24"/>
          <w:lang w:val="es-ES"/>
        </w:rPr>
      </w:pPr>
    </w:p>
    <w:p w14:paraId="2A2F9CF3" w14:textId="77777777" w:rsidR="001E3A28" w:rsidRPr="004C0E12" w:rsidRDefault="008D5AF0" w:rsidP="008D5AF0">
      <w:pPr>
        <w:rPr>
          <w:sz w:val="24"/>
          <w:szCs w:val="24"/>
          <w:lang w:val="es-ES"/>
        </w:rPr>
      </w:pPr>
      <w:r w:rsidRPr="004C0E12">
        <w:rPr>
          <w:sz w:val="24"/>
          <w:szCs w:val="24"/>
          <w:lang w:val="es-ES"/>
        </w:rPr>
        <w:tab/>
      </w:r>
    </w:p>
    <w:p w14:paraId="2308F506" w14:textId="77777777" w:rsidR="00367F2F" w:rsidRDefault="00367F2F" w:rsidP="001E3A28">
      <w:pPr>
        <w:rPr>
          <w:b/>
        </w:rPr>
      </w:pPr>
      <w:r>
        <w:rPr>
          <w:b/>
        </w:rPr>
        <w:t>(2020)</w:t>
      </w:r>
    </w:p>
    <w:p w14:paraId="611FC963" w14:textId="77777777" w:rsidR="00367F2F" w:rsidRDefault="00367F2F" w:rsidP="001E3A28">
      <w:pPr>
        <w:rPr>
          <w:b/>
        </w:rPr>
      </w:pPr>
    </w:p>
    <w:p w14:paraId="1B7DC18B" w14:textId="48114C09" w:rsidR="00367F2F" w:rsidRDefault="00367F2F" w:rsidP="00367F2F">
      <w:r>
        <w:t xml:space="preserve">Las Provincias. "'Se quedaban en la residencia, los sedaban y morían. Esa es la verdad. Había instrucciones'." </w:t>
      </w:r>
      <w:r>
        <w:rPr>
          <w:i/>
          <w:iCs/>
        </w:rPr>
        <w:t>Las Provincias</w:t>
      </w:r>
      <w:r>
        <w:t xml:space="preserve"> 24 May 2020.* </w:t>
      </w:r>
    </w:p>
    <w:p w14:paraId="4276BE86" w14:textId="77777777" w:rsidR="00367F2F" w:rsidRDefault="00367F2F" w:rsidP="00367F2F">
      <w:r>
        <w:tab/>
      </w:r>
      <w:hyperlink r:id="rId6" w:history="1">
        <w:r w:rsidRPr="00FB2E6B">
          <w:rPr>
            <w:rStyle w:val="Hipervnculo"/>
          </w:rPr>
          <w:t>https://twitter.com/ChakNorris93/status/1705143697686299122/photo/4</w:t>
        </w:r>
      </w:hyperlink>
      <w:r>
        <w:t xml:space="preserve"> </w:t>
      </w:r>
    </w:p>
    <w:p w14:paraId="6077EA07" w14:textId="77777777" w:rsidR="00367F2F" w:rsidRPr="0034047F" w:rsidRDefault="00367F2F" w:rsidP="00367F2F">
      <w:r>
        <w:tab/>
      </w:r>
      <w:r w:rsidRPr="0034047F">
        <w:t>2023</w:t>
      </w:r>
    </w:p>
    <w:p w14:paraId="7AE0F096" w14:textId="77777777" w:rsidR="00367F2F" w:rsidRDefault="00367F2F" w:rsidP="001E3A28">
      <w:pPr>
        <w:rPr>
          <w:b/>
        </w:rPr>
      </w:pPr>
    </w:p>
    <w:p w14:paraId="533EAB16" w14:textId="77777777" w:rsidR="00367F2F" w:rsidRDefault="00367F2F" w:rsidP="001E3A28">
      <w:pPr>
        <w:rPr>
          <w:b/>
        </w:rPr>
      </w:pPr>
    </w:p>
    <w:p w14:paraId="0E8AA80F" w14:textId="77777777" w:rsidR="00367F2F" w:rsidRDefault="00367F2F" w:rsidP="001E3A28">
      <w:pPr>
        <w:rPr>
          <w:b/>
        </w:rPr>
      </w:pPr>
    </w:p>
    <w:p w14:paraId="101AB9D3" w14:textId="26365C96" w:rsidR="008D5AF0" w:rsidRDefault="001E3A28" w:rsidP="001E3A28">
      <w:pPr>
        <w:rPr>
          <w:b/>
        </w:rPr>
      </w:pPr>
      <w:r>
        <w:rPr>
          <w:b/>
        </w:rPr>
        <w:t>(2023)</w:t>
      </w:r>
    </w:p>
    <w:p w14:paraId="0AEABA5E" w14:textId="77777777" w:rsidR="00D40586" w:rsidRDefault="00D40586" w:rsidP="002275B4"/>
    <w:p w14:paraId="2F172EC7" w14:textId="65931E5A" w:rsidR="004C0E12" w:rsidRPr="00423871" w:rsidRDefault="004C0E12" w:rsidP="004C0E12">
      <w:r>
        <w:rPr>
          <w:szCs w:val="28"/>
        </w:rPr>
        <w:t xml:space="preserve">Balín, Mateo. </w:t>
      </w:r>
      <w:r>
        <w:t xml:space="preserve">"El juez encarcela a los autores del 'expediente Royuela' por integrar un grupo criminal para lucrarse." </w:t>
      </w:r>
      <w:r>
        <w:rPr>
          <w:i/>
          <w:iCs/>
        </w:rPr>
        <w:t>Las Provincias</w:t>
      </w:r>
      <w:r>
        <w:t xml:space="preserve"> 28 June 2023.* (Joaquín Gadea, ACODAP, Fernando Presencia, Alejandro Diges).</w:t>
      </w:r>
    </w:p>
    <w:p w14:paraId="276A52EC" w14:textId="77777777" w:rsidR="004C0E12" w:rsidRDefault="004C0E12" w:rsidP="004C0E12">
      <w:r>
        <w:tab/>
      </w:r>
      <w:hyperlink r:id="rId7" w:history="1">
        <w:r w:rsidRPr="00B14163">
          <w:rPr>
            <w:rStyle w:val="Hipervnculo"/>
          </w:rPr>
          <w:t>https://www.lasprovincias.es/politica/juez-encarcela-autores-expediente-royuela-formar-grupo-20230628193222-ntrc.html</w:t>
        </w:r>
      </w:hyperlink>
    </w:p>
    <w:p w14:paraId="34FBFE47" w14:textId="77777777" w:rsidR="004C0E12" w:rsidRPr="00FD4B58" w:rsidRDefault="004C0E12" w:rsidP="004C0E12">
      <w:pPr>
        <w:rPr>
          <w:lang w:val="es-ES"/>
        </w:rPr>
      </w:pPr>
      <w:r>
        <w:tab/>
      </w:r>
      <w:r w:rsidRPr="00FD4B58">
        <w:rPr>
          <w:lang w:val="es-ES"/>
        </w:rPr>
        <w:t>2023</w:t>
      </w:r>
    </w:p>
    <w:p w14:paraId="4256BBC4" w14:textId="77777777" w:rsidR="004C0E12" w:rsidRPr="00AD6811" w:rsidRDefault="004C0E12" w:rsidP="004C0E12">
      <w:r>
        <w:tab/>
      </w:r>
      <w:r>
        <w:rPr>
          <w:i/>
          <w:iCs/>
        </w:rPr>
        <w:t>Sur</w:t>
      </w:r>
      <w:r>
        <w:t xml:space="preserve"> 28 June 2023.*</w:t>
      </w:r>
    </w:p>
    <w:p w14:paraId="146E1D1B" w14:textId="77777777" w:rsidR="004C0E12" w:rsidRDefault="004C0E12" w:rsidP="004C0E12">
      <w:r>
        <w:tab/>
      </w:r>
      <w:hyperlink r:id="rId8" w:history="1">
        <w:r w:rsidRPr="00FA316A">
          <w:rPr>
            <w:rStyle w:val="Hipervnculo"/>
          </w:rPr>
          <w:t>https://www.diariosur.es/nacional/juez-encarcela-autores-expediente-royuela-formar-grupo-20230628193222-ntrc.html?ref=https%3A%2F%2Fwww.diariosur.es%2Fnacional%2F</w:t>
        </w:r>
      </w:hyperlink>
    </w:p>
    <w:p w14:paraId="5F5F528C" w14:textId="77777777" w:rsidR="004C0E12" w:rsidRPr="00FD4B58" w:rsidRDefault="004C0E12" w:rsidP="004C0E12">
      <w:pPr>
        <w:rPr>
          <w:lang w:val="en-US"/>
        </w:rPr>
      </w:pPr>
      <w:r>
        <w:tab/>
      </w:r>
      <w:r w:rsidRPr="00FD4B58">
        <w:rPr>
          <w:lang w:val="en-US"/>
        </w:rPr>
        <w:t>2023</w:t>
      </w:r>
    </w:p>
    <w:p w14:paraId="01B3FA46" w14:textId="77777777" w:rsidR="00AE778A" w:rsidRPr="00802348" w:rsidRDefault="00AE778A" w:rsidP="002275B4">
      <w:pPr>
        <w:rPr>
          <w:b/>
          <w:bCs/>
          <w:szCs w:val="28"/>
          <w:lang w:val="en-US"/>
        </w:rPr>
      </w:pPr>
    </w:p>
    <w:sectPr w:rsidR="00AE778A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3A28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67F2F"/>
    <w:rsid w:val="0038282E"/>
    <w:rsid w:val="003960D4"/>
    <w:rsid w:val="003A10D8"/>
    <w:rsid w:val="003A2A1F"/>
    <w:rsid w:val="003A3521"/>
    <w:rsid w:val="003A5DE2"/>
    <w:rsid w:val="003B54E3"/>
    <w:rsid w:val="003C3FC8"/>
    <w:rsid w:val="003C422F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0E12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riosur.es/nacional/juez-encarcela-autores-expediente-royuela-formar-grupo-20230628193222-ntrc.html?ref=https%3A%2F%2Fwww.diariosur.es%2Fnacional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sprovincias.es/politica/juez-encarcela-autores-expediente-royuela-formar-grupo-20230628193222-ntr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ChakNorris93/status/1705143697686299122/photo/4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2023-07-21T12:16:00Z</dcterms:created>
  <dcterms:modified xsi:type="dcterms:W3CDTF">2023-09-23T03:18:00Z</dcterms:modified>
</cp:coreProperties>
</file>