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91D7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Lateral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891D71">
      <w:pPr>
        <w:rPr>
          <w:b/>
        </w:rPr>
      </w:pPr>
      <w:r>
        <w:rPr>
          <w:b/>
        </w:rPr>
        <w:t>Vol. 7 (1995)</w:t>
      </w:r>
    </w:p>
    <w:p w:rsidR="00C454AC" w:rsidRDefault="00C454AC"/>
    <w:p w:rsidR="00891D71" w:rsidRDefault="00891D71" w:rsidP="00891D71">
      <w:pPr>
        <w:widowControl w:val="0"/>
        <w:autoSpaceDE w:val="0"/>
        <w:autoSpaceDN w:val="0"/>
        <w:adjustRightInd w:val="0"/>
      </w:pPr>
      <w:r w:rsidRPr="008F2FF0">
        <w:t xml:space="preserve">Fernández Porta, Eloy. "El amor y el vampiro." </w:t>
      </w:r>
      <w:r w:rsidRPr="008F2FF0">
        <w:rPr>
          <w:i/>
        </w:rPr>
        <w:t>Lateral</w:t>
      </w:r>
      <w:r w:rsidRPr="008F2FF0">
        <w:t xml:space="preserve"> 7 (May 1995): 9. </w:t>
      </w:r>
      <w:r>
        <w:t xml:space="preserve">Select. in "La nueva tradición: Los noventa. A. Soler, F. Casavella, J. Cercas, B. Gopegui, L. Magrinyà, J. M. de Prada"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 (Luis Magrinyà).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91D71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2015-08-18T12:40:00Z</dcterms:created>
  <dcterms:modified xsi:type="dcterms:W3CDTF">2015-08-18T12:40:00Z</dcterms:modified>
</cp:coreProperties>
</file>