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A3C1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Literarische Welt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A3C13" w:rsidRDefault="006A3C13" w:rsidP="006A3C13">
      <w:r>
        <w:t xml:space="preserve">Benjamin. "Lob der Puppe." </w:t>
      </w:r>
      <w:r>
        <w:rPr>
          <w:i/>
        </w:rPr>
        <w:t>Literari</w:t>
      </w:r>
      <w:r>
        <w:rPr>
          <w:i/>
        </w:rPr>
        <w:t>s</w:t>
      </w:r>
      <w:r>
        <w:rPr>
          <w:i/>
        </w:rPr>
        <w:t>che Welt</w:t>
      </w:r>
      <w:r>
        <w:t xml:space="preserve"> 10 Jan. 1930.</w:t>
      </w:r>
    </w:p>
    <w:p w:rsidR="00C454AC" w:rsidRDefault="00C454AC" w:rsidP="00C454AC"/>
    <w:p w:rsidR="00C454AC" w:rsidRDefault="00C454AC">
      <w:bookmarkStart w:id="2" w:name="_GoBack"/>
      <w:bookmarkEnd w:id="2"/>
    </w:p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A3C13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2015-08-03T16:55:00Z</dcterms:created>
  <dcterms:modified xsi:type="dcterms:W3CDTF">2015-08-03T16:55:00Z</dcterms:modified>
</cp:coreProperties>
</file>