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B992" w14:textId="77777777" w:rsidR="005734DD" w:rsidRPr="00213AF0" w:rsidRDefault="005734DD" w:rsidP="005734D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1300E3" w14:textId="77777777" w:rsidR="005734DD" w:rsidRDefault="005734DD" w:rsidP="005734D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15DF0D" w14:textId="77777777" w:rsidR="005734DD" w:rsidRPr="0018683B" w:rsidRDefault="005734DD" w:rsidP="005734DD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E1AE6B6" w14:textId="77777777" w:rsidR="005734DD" w:rsidRPr="00726328" w:rsidRDefault="005734DD" w:rsidP="005734D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1911D106" w14:textId="77777777" w:rsidR="005734DD" w:rsidRPr="0057750D" w:rsidRDefault="005734DD" w:rsidP="005734D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750D">
        <w:rPr>
          <w:sz w:val="24"/>
          <w:lang w:val="en-US"/>
        </w:rPr>
        <w:t>(University of Zaragoza, Spain)</w:t>
      </w:r>
    </w:p>
    <w:p w14:paraId="5B8CA53A" w14:textId="77777777" w:rsidR="005734DD" w:rsidRPr="0057750D" w:rsidRDefault="005734DD" w:rsidP="005734DD">
      <w:pPr>
        <w:jc w:val="center"/>
        <w:rPr>
          <w:lang w:val="en-US"/>
        </w:rPr>
      </w:pPr>
    </w:p>
    <w:bookmarkEnd w:id="0"/>
    <w:bookmarkEnd w:id="1"/>
    <w:p w14:paraId="65B46140" w14:textId="77777777" w:rsidR="00D80E56" w:rsidRPr="00E167F5" w:rsidRDefault="00D80E56">
      <w:pPr>
        <w:jc w:val="center"/>
        <w:rPr>
          <w:lang w:val="en-US"/>
        </w:rPr>
      </w:pPr>
    </w:p>
    <w:p w14:paraId="5403BB0D" w14:textId="77777777" w:rsidR="00D80E56" w:rsidRPr="00E167F5" w:rsidRDefault="00C8205A" w:rsidP="00D80E56">
      <w:pPr>
        <w:pStyle w:val="Ttulo1"/>
        <w:rPr>
          <w:rFonts w:ascii="Times" w:hAnsi="Times"/>
          <w:smallCaps/>
          <w:sz w:val="36"/>
          <w:lang w:val="en-US"/>
        </w:rPr>
      </w:pPr>
      <w:r w:rsidRPr="00E167F5">
        <w:rPr>
          <w:rFonts w:ascii="Times" w:hAnsi="Times"/>
          <w:smallCaps/>
          <w:sz w:val="36"/>
          <w:lang w:val="en-US"/>
        </w:rPr>
        <w:t>Los Angeles Times</w:t>
      </w:r>
    </w:p>
    <w:p w14:paraId="2E2BC3A8" w14:textId="77777777" w:rsidR="00D80E56" w:rsidRPr="00E167F5" w:rsidRDefault="00D80E56">
      <w:pPr>
        <w:rPr>
          <w:lang w:val="en-US"/>
        </w:rPr>
      </w:pPr>
    </w:p>
    <w:p w14:paraId="5FFDC704" w14:textId="77777777" w:rsidR="00D80E56" w:rsidRPr="00E167F5" w:rsidRDefault="00D80E56">
      <w:pPr>
        <w:rPr>
          <w:lang w:val="en-US"/>
        </w:rPr>
      </w:pPr>
    </w:p>
    <w:p w14:paraId="66ECF9C0" w14:textId="77777777" w:rsidR="00AB2948" w:rsidRDefault="00AB2948">
      <w:pPr>
        <w:rPr>
          <w:b/>
          <w:lang w:val="en-US"/>
        </w:rPr>
      </w:pPr>
      <w:r>
        <w:rPr>
          <w:b/>
          <w:lang w:val="en-US"/>
        </w:rPr>
        <w:t>(1983)</w:t>
      </w:r>
    </w:p>
    <w:p w14:paraId="36472269" w14:textId="77777777" w:rsidR="00AB2948" w:rsidRDefault="00AB2948">
      <w:pPr>
        <w:rPr>
          <w:b/>
          <w:lang w:val="en-US"/>
        </w:rPr>
      </w:pPr>
    </w:p>
    <w:p w14:paraId="61FFE45E" w14:textId="77777777" w:rsidR="00AB2948" w:rsidRPr="004D2684" w:rsidRDefault="00AB2948" w:rsidP="00AB2948">
      <w:pPr>
        <w:rPr>
          <w:lang w:val="en-US"/>
        </w:rPr>
      </w:pPr>
      <w:r w:rsidRPr="004D2684">
        <w:rPr>
          <w:lang w:val="en-US"/>
        </w:rPr>
        <w:t xml:space="preserve">Stonehill, Brian. "Truth in Fiction: To Moralize or Intellectualize?" </w:t>
      </w:r>
      <w:r w:rsidRPr="004D2684">
        <w:rPr>
          <w:i/>
          <w:lang w:val="en-US"/>
        </w:rPr>
        <w:t>Los Angeles Times Book Review</w:t>
      </w:r>
      <w:r w:rsidRPr="004D2684">
        <w:rPr>
          <w:lang w:val="en-US"/>
        </w:rPr>
        <w:t xml:space="preserve"> 17 April 1983: 1ff.</w:t>
      </w:r>
    </w:p>
    <w:p w14:paraId="7056E8AE" w14:textId="77777777" w:rsidR="00AB2948" w:rsidRDefault="00AB2948">
      <w:pPr>
        <w:rPr>
          <w:b/>
          <w:lang w:val="en-US"/>
        </w:rPr>
      </w:pPr>
    </w:p>
    <w:p w14:paraId="35F33950" w14:textId="77777777" w:rsidR="00AB2948" w:rsidRDefault="00AB2948">
      <w:pPr>
        <w:rPr>
          <w:b/>
          <w:lang w:val="en-US"/>
        </w:rPr>
      </w:pPr>
    </w:p>
    <w:p w14:paraId="177049CF" w14:textId="77777777" w:rsidR="00AB2948" w:rsidRDefault="00AB2948">
      <w:pPr>
        <w:rPr>
          <w:b/>
          <w:lang w:val="en-US"/>
        </w:rPr>
      </w:pPr>
    </w:p>
    <w:p w14:paraId="25C8CD21" w14:textId="4EEA8EAC" w:rsidR="00006FED" w:rsidRPr="00E167F5" w:rsidRDefault="00006FED">
      <w:pPr>
        <w:rPr>
          <w:b/>
          <w:lang w:val="en-US"/>
        </w:rPr>
      </w:pPr>
      <w:r w:rsidRPr="00E167F5">
        <w:rPr>
          <w:b/>
          <w:lang w:val="en-US"/>
        </w:rPr>
        <w:t>(2000)</w:t>
      </w:r>
    </w:p>
    <w:p w14:paraId="23723B50" w14:textId="77777777" w:rsidR="00006FED" w:rsidRPr="00E167F5" w:rsidRDefault="00006FED">
      <w:pPr>
        <w:rPr>
          <w:b/>
          <w:lang w:val="en-US"/>
        </w:rPr>
      </w:pPr>
    </w:p>
    <w:p w14:paraId="705A3B1C" w14:textId="77777777" w:rsidR="00006FED" w:rsidRPr="00E167F5" w:rsidRDefault="00006FED" w:rsidP="00006FED">
      <w:pPr>
        <w:rPr>
          <w:lang w:val="en-US"/>
        </w:rPr>
      </w:pPr>
      <w:r w:rsidRPr="00E167F5">
        <w:rPr>
          <w:lang w:val="en-US"/>
        </w:rPr>
        <w:t xml:space="preserve">Woo, Elaine. "Sally Fitzgerald: Flannery O'Connor's Friend, Editor and Literary Steward." </w:t>
      </w:r>
      <w:r w:rsidRPr="00E167F5">
        <w:rPr>
          <w:i/>
          <w:lang w:val="en-US"/>
        </w:rPr>
        <w:t>Los Angeles Times</w:t>
      </w:r>
      <w:r w:rsidRPr="00E167F5">
        <w:rPr>
          <w:lang w:val="en-US"/>
        </w:rPr>
        <w:t xml:space="preserve"> 14 July 2000.</w:t>
      </w:r>
    </w:p>
    <w:p w14:paraId="509A9336" w14:textId="77777777" w:rsidR="00006FED" w:rsidRPr="00E167F5" w:rsidRDefault="00006FED" w:rsidP="00006FED">
      <w:pPr>
        <w:rPr>
          <w:lang w:val="en-US"/>
        </w:rPr>
      </w:pPr>
      <w:r w:rsidRPr="00E167F5">
        <w:rPr>
          <w:lang w:val="en-US"/>
        </w:rPr>
        <w:tab/>
      </w:r>
      <w:hyperlink r:id="rId5" w:history="1">
        <w:r w:rsidRPr="00E167F5">
          <w:rPr>
            <w:rStyle w:val="Hipervnculo"/>
            <w:lang w:val="en-US"/>
          </w:rPr>
          <w:t>http://articles.latimes.com/2000/jul/14/local/me-42965</w:t>
        </w:r>
      </w:hyperlink>
    </w:p>
    <w:p w14:paraId="550E69FD" w14:textId="77777777" w:rsidR="00006FED" w:rsidRPr="00E167F5" w:rsidRDefault="00006FED" w:rsidP="00006FED">
      <w:pPr>
        <w:rPr>
          <w:lang w:val="en-US"/>
        </w:rPr>
      </w:pPr>
      <w:r w:rsidRPr="00E167F5">
        <w:rPr>
          <w:lang w:val="en-US"/>
        </w:rPr>
        <w:tab/>
        <w:t>2018</w:t>
      </w:r>
    </w:p>
    <w:p w14:paraId="2504F3EA" w14:textId="77777777" w:rsidR="00006FED" w:rsidRPr="00E167F5" w:rsidRDefault="00006FED" w:rsidP="00006FED">
      <w:pPr>
        <w:rPr>
          <w:b/>
          <w:lang w:val="en-US"/>
        </w:rPr>
      </w:pPr>
      <w:r w:rsidRPr="00E167F5">
        <w:rPr>
          <w:b/>
          <w:lang w:val="en-US"/>
        </w:rPr>
        <w:t xml:space="preserve"> </w:t>
      </w:r>
    </w:p>
    <w:p w14:paraId="4A0E2C27" w14:textId="77777777" w:rsidR="00006FED" w:rsidRPr="00E167F5" w:rsidRDefault="00006FED" w:rsidP="00006FED">
      <w:pPr>
        <w:rPr>
          <w:b/>
          <w:lang w:val="en-US"/>
        </w:rPr>
      </w:pPr>
    </w:p>
    <w:p w14:paraId="1CC0AD56" w14:textId="77777777" w:rsidR="00006FED" w:rsidRPr="00E167F5" w:rsidRDefault="00006FED" w:rsidP="00006FED">
      <w:pPr>
        <w:rPr>
          <w:b/>
          <w:lang w:val="en-US"/>
        </w:rPr>
      </w:pPr>
    </w:p>
    <w:p w14:paraId="26C67590" w14:textId="77777777" w:rsidR="00006FED" w:rsidRPr="00E167F5" w:rsidRDefault="00006FED" w:rsidP="00006FED">
      <w:pPr>
        <w:rPr>
          <w:b/>
          <w:lang w:val="en-US"/>
        </w:rPr>
      </w:pPr>
    </w:p>
    <w:p w14:paraId="2698ED6E" w14:textId="77777777" w:rsidR="004359EA" w:rsidRPr="00E167F5" w:rsidRDefault="004359EA" w:rsidP="00006FED">
      <w:pPr>
        <w:rPr>
          <w:b/>
          <w:lang w:val="en-US"/>
        </w:rPr>
      </w:pPr>
      <w:r w:rsidRPr="00E167F5">
        <w:rPr>
          <w:b/>
          <w:lang w:val="en-US"/>
        </w:rPr>
        <w:t>(2006)</w:t>
      </w:r>
    </w:p>
    <w:p w14:paraId="53D95FD0" w14:textId="77777777" w:rsidR="004359EA" w:rsidRPr="00E167F5" w:rsidRDefault="004359EA">
      <w:pPr>
        <w:rPr>
          <w:b/>
          <w:lang w:val="en-US"/>
        </w:rPr>
      </w:pPr>
    </w:p>
    <w:p w14:paraId="553D9A02" w14:textId="77777777" w:rsidR="004359EA" w:rsidRPr="00E167F5" w:rsidRDefault="004359EA" w:rsidP="004359EA">
      <w:pPr>
        <w:rPr>
          <w:lang w:val="en-US"/>
        </w:rPr>
      </w:pPr>
      <w:r w:rsidRPr="00E167F5">
        <w:rPr>
          <w:lang w:val="en-US"/>
        </w:rPr>
        <w:t xml:space="preserve">Luttwak, Edward N. "Will Civil War Bring Lasting Peace to Iraq?" </w:t>
      </w:r>
      <w:r w:rsidRPr="00E167F5">
        <w:rPr>
          <w:i/>
          <w:lang w:val="en-US"/>
        </w:rPr>
        <w:t>LATimes.com</w:t>
      </w:r>
      <w:r w:rsidRPr="00E167F5">
        <w:rPr>
          <w:lang w:val="en-US"/>
        </w:rPr>
        <w:t xml:space="preserve"> 2 June 2006.</w:t>
      </w:r>
    </w:p>
    <w:p w14:paraId="374A2AB3" w14:textId="77777777" w:rsidR="004359EA" w:rsidRPr="00E167F5" w:rsidRDefault="004359EA" w:rsidP="004359EA">
      <w:pPr>
        <w:rPr>
          <w:color w:val="000000"/>
          <w:lang w:val="en-US"/>
        </w:rPr>
      </w:pPr>
      <w:r w:rsidRPr="00E167F5">
        <w:rPr>
          <w:lang w:val="en-US"/>
        </w:rPr>
        <w:tab/>
      </w:r>
      <w:hyperlink r:id="rId6" w:history="1">
        <w:r w:rsidRPr="00E167F5">
          <w:rPr>
            <w:rStyle w:val="Hipervnculo"/>
            <w:lang w:val="en-US"/>
          </w:rPr>
          <w:t>http://www.latimes.com/news/opinion/commentary/la-oe-luttwak2jun02,0,1955042.story?coll=la-news-comment-opinions</w:t>
        </w:r>
      </w:hyperlink>
    </w:p>
    <w:p w14:paraId="3354E50D" w14:textId="77777777" w:rsidR="004359EA" w:rsidRPr="00E167F5" w:rsidRDefault="004359EA" w:rsidP="004359EA">
      <w:pPr>
        <w:rPr>
          <w:lang w:val="en-US"/>
        </w:rPr>
      </w:pPr>
      <w:r w:rsidRPr="00E167F5">
        <w:rPr>
          <w:color w:val="000000"/>
          <w:lang w:val="en-US"/>
        </w:rPr>
        <w:tab/>
        <w:t>2006-06-04</w:t>
      </w:r>
    </w:p>
    <w:p w14:paraId="5AE3FD43" w14:textId="77777777" w:rsidR="004359EA" w:rsidRPr="00E167F5" w:rsidRDefault="004359EA" w:rsidP="004359EA">
      <w:pPr>
        <w:rPr>
          <w:b/>
          <w:lang w:val="en-US"/>
        </w:rPr>
      </w:pPr>
      <w:r w:rsidRPr="00E167F5">
        <w:rPr>
          <w:b/>
          <w:lang w:val="en-US"/>
        </w:rPr>
        <w:t xml:space="preserve"> </w:t>
      </w:r>
    </w:p>
    <w:p w14:paraId="7777CF80" w14:textId="77777777" w:rsidR="004359EA" w:rsidRPr="00E167F5" w:rsidRDefault="004359EA" w:rsidP="004359EA">
      <w:pPr>
        <w:rPr>
          <w:b/>
          <w:lang w:val="en-US"/>
        </w:rPr>
      </w:pPr>
    </w:p>
    <w:p w14:paraId="4A604B60" w14:textId="77777777" w:rsidR="004359EA" w:rsidRPr="00E167F5" w:rsidRDefault="004359EA" w:rsidP="004359EA">
      <w:pPr>
        <w:rPr>
          <w:b/>
          <w:lang w:val="en-US"/>
        </w:rPr>
      </w:pPr>
    </w:p>
    <w:p w14:paraId="6B386EAD" w14:textId="77777777" w:rsidR="00D80E56" w:rsidRPr="00E167F5" w:rsidRDefault="00C8205A" w:rsidP="004359EA">
      <w:pPr>
        <w:rPr>
          <w:b/>
          <w:lang w:val="en-US"/>
        </w:rPr>
      </w:pPr>
      <w:r w:rsidRPr="00E167F5">
        <w:rPr>
          <w:b/>
          <w:lang w:val="en-US"/>
        </w:rPr>
        <w:t>(2009)</w:t>
      </w:r>
    </w:p>
    <w:p w14:paraId="6EFAC3A7" w14:textId="77777777" w:rsidR="00D80E56" w:rsidRPr="00E167F5" w:rsidRDefault="00D80E56">
      <w:pPr>
        <w:rPr>
          <w:lang w:val="en-US"/>
        </w:rPr>
      </w:pPr>
    </w:p>
    <w:p w14:paraId="2530D196" w14:textId="77777777" w:rsidR="00C8205A" w:rsidRPr="00E167F5" w:rsidRDefault="00C8205A" w:rsidP="00C8205A">
      <w:pPr>
        <w:rPr>
          <w:lang w:val="en-US"/>
        </w:rPr>
      </w:pPr>
      <w:r w:rsidRPr="00E167F5">
        <w:rPr>
          <w:lang w:val="en-US"/>
        </w:rPr>
        <w:t xml:space="preserve">Ulin, David. "The Lost Art of Reading." </w:t>
      </w:r>
      <w:r w:rsidRPr="00E167F5">
        <w:rPr>
          <w:i/>
          <w:lang w:val="en-US"/>
        </w:rPr>
        <w:t>Los Angeles Times</w:t>
      </w:r>
      <w:r w:rsidRPr="00E167F5">
        <w:rPr>
          <w:lang w:val="en-US"/>
        </w:rPr>
        <w:t xml:space="preserve"> 9 Aug. 2009.</w:t>
      </w:r>
    </w:p>
    <w:p w14:paraId="5CE51AF7" w14:textId="77777777" w:rsidR="00D80E56" w:rsidRPr="00E167F5" w:rsidRDefault="00D80E56">
      <w:pPr>
        <w:rPr>
          <w:lang w:val="en-US"/>
        </w:rPr>
      </w:pPr>
    </w:p>
    <w:p w14:paraId="5C486DC4" w14:textId="77777777" w:rsidR="00D80E56" w:rsidRPr="00E167F5" w:rsidRDefault="00D80E56" w:rsidP="00D80E56">
      <w:pPr>
        <w:rPr>
          <w:lang w:val="en-US"/>
        </w:rPr>
      </w:pPr>
    </w:p>
    <w:p w14:paraId="61A7D197" w14:textId="77777777" w:rsidR="00F912FC" w:rsidRPr="00E167F5" w:rsidRDefault="00F912FC" w:rsidP="00D80E56">
      <w:pPr>
        <w:rPr>
          <w:lang w:val="en-US"/>
        </w:rPr>
      </w:pPr>
    </w:p>
    <w:p w14:paraId="7E208271" w14:textId="77777777" w:rsidR="00F912FC" w:rsidRPr="00E167F5" w:rsidRDefault="00F912FC" w:rsidP="00D80E56">
      <w:pPr>
        <w:rPr>
          <w:lang w:val="en-US"/>
        </w:rPr>
      </w:pPr>
    </w:p>
    <w:p w14:paraId="40391B2B" w14:textId="77777777" w:rsidR="00F912FC" w:rsidRPr="00E167F5" w:rsidRDefault="00F912FC" w:rsidP="00D80E56">
      <w:pPr>
        <w:rPr>
          <w:b/>
          <w:lang w:val="en-US"/>
        </w:rPr>
      </w:pPr>
      <w:r w:rsidRPr="00E167F5">
        <w:rPr>
          <w:b/>
          <w:lang w:val="en-US"/>
        </w:rPr>
        <w:t>(2011)</w:t>
      </w:r>
    </w:p>
    <w:p w14:paraId="69D40CAC" w14:textId="77777777" w:rsidR="00F912FC" w:rsidRPr="00E167F5" w:rsidRDefault="00F912FC" w:rsidP="00D80E56">
      <w:pPr>
        <w:rPr>
          <w:b/>
          <w:lang w:val="en-US"/>
        </w:rPr>
      </w:pPr>
    </w:p>
    <w:p w14:paraId="06F70A57" w14:textId="77777777" w:rsidR="00F912FC" w:rsidRDefault="00F912FC" w:rsidP="00F912FC">
      <w:r w:rsidRPr="00E167F5">
        <w:rPr>
          <w:lang w:val="en-US"/>
        </w:rPr>
        <w:t xml:space="preserve">Kellogg, Carolyn. "Review of </w:t>
      </w:r>
      <w:r w:rsidRPr="00E167F5">
        <w:rPr>
          <w:i/>
          <w:lang w:val="en-US"/>
        </w:rPr>
        <w:t>Salvage the Bones,</w:t>
      </w:r>
      <w:r w:rsidRPr="00E167F5">
        <w:rPr>
          <w:lang w:val="en-US"/>
        </w:rPr>
        <w:t xml:space="preserve"> by Jesmyn Ward." </w:t>
      </w:r>
      <w:r>
        <w:rPr>
          <w:i/>
        </w:rPr>
        <w:t>Los Angeles Times</w:t>
      </w:r>
      <w:r>
        <w:t xml:space="preserve"> 4 Dec. 2011.</w:t>
      </w:r>
    </w:p>
    <w:p w14:paraId="4E5455A4" w14:textId="77777777" w:rsidR="00F912FC" w:rsidRDefault="00F912FC" w:rsidP="00F912FC">
      <w:r>
        <w:tab/>
      </w:r>
      <w:hyperlink r:id="rId7" w:history="1">
        <w:r w:rsidRPr="00031CDC">
          <w:rPr>
            <w:rStyle w:val="Hipervnculo"/>
          </w:rPr>
          <w:t>http://articles.latimes.com/2011/dec/04/entertainment/la-ca-jesmyn-ward-20111204</w:t>
        </w:r>
      </w:hyperlink>
    </w:p>
    <w:p w14:paraId="14664A99" w14:textId="77777777" w:rsidR="00F912FC" w:rsidRPr="00E167F5" w:rsidRDefault="00F912FC" w:rsidP="00F912FC">
      <w:pPr>
        <w:rPr>
          <w:lang w:val="en-US"/>
        </w:rPr>
      </w:pPr>
      <w:r>
        <w:tab/>
      </w:r>
      <w:r w:rsidRPr="00E167F5">
        <w:rPr>
          <w:lang w:val="en-US"/>
        </w:rPr>
        <w:t>2018</w:t>
      </w:r>
    </w:p>
    <w:p w14:paraId="33489724" w14:textId="77777777" w:rsidR="00F912FC" w:rsidRPr="00E167F5" w:rsidRDefault="00F912FC" w:rsidP="00D80E56">
      <w:pPr>
        <w:rPr>
          <w:b/>
          <w:lang w:val="en-US"/>
        </w:rPr>
      </w:pPr>
    </w:p>
    <w:p w14:paraId="02DB0577" w14:textId="77777777" w:rsidR="00D80E56" w:rsidRPr="00E167F5" w:rsidRDefault="00D80E56">
      <w:pPr>
        <w:rPr>
          <w:lang w:val="en-US"/>
        </w:rPr>
      </w:pPr>
    </w:p>
    <w:p w14:paraId="6113B4D8" w14:textId="77777777" w:rsidR="00E167F5" w:rsidRPr="00E167F5" w:rsidRDefault="00E167F5">
      <w:pPr>
        <w:rPr>
          <w:lang w:val="en-US"/>
        </w:rPr>
      </w:pPr>
    </w:p>
    <w:p w14:paraId="441DB2BF" w14:textId="54B600E4" w:rsidR="00E167F5" w:rsidRPr="00E167F5" w:rsidRDefault="00E167F5">
      <w:pPr>
        <w:rPr>
          <w:b/>
          <w:bCs/>
          <w:lang w:val="en-US"/>
        </w:rPr>
      </w:pPr>
      <w:r w:rsidRPr="00E167F5">
        <w:rPr>
          <w:b/>
          <w:bCs/>
          <w:lang w:val="en-US"/>
        </w:rPr>
        <w:t>(2024)</w:t>
      </w:r>
    </w:p>
    <w:p w14:paraId="5A733ADB" w14:textId="77777777" w:rsidR="00E167F5" w:rsidRPr="00E167F5" w:rsidRDefault="00E167F5">
      <w:pPr>
        <w:rPr>
          <w:b/>
          <w:bCs/>
          <w:lang w:val="en-US"/>
        </w:rPr>
      </w:pPr>
    </w:p>
    <w:p w14:paraId="5C8D39CF" w14:textId="77777777" w:rsidR="00E167F5" w:rsidRDefault="00E167F5" w:rsidP="00E167F5">
      <w:pPr>
        <w:rPr>
          <w:szCs w:val="28"/>
        </w:rPr>
      </w:pPr>
      <w:r w:rsidRPr="00D2768B">
        <w:rPr>
          <w:szCs w:val="28"/>
          <w:lang w:val="en-US"/>
        </w:rPr>
        <w:t xml:space="preserve">Sasser, Jade S. "'It's </w:t>
      </w:r>
      <w:r>
        <w:rPr>
          <w:szCs w:val="28"/>
          <w:lang w:val="en-US"/>
        </w:rPr>
        <w:t xml:space="preserve">Almost Shameful to Want to Have Children'." </w:t>
      </w:r>
      <w:r w:rsidRPr="00D2768B">
        <w:rPr>
          <w:i/>
          <w:iCs/>
          <w:szCs w:val="28"/>
          <w:lang w:val="es-ES"/>
        </w:rPr>
        <w:t>Los Angeles Times</w:t>
      </w:r>
      <w:r w:rsidRPr="00D2768B">
        <w:rPr>
          <w:szCs w:val="28"/>
          <w:lang w:val="es-ES"/>
        </w:rPr>
        <w:t xml:space="preserve"> (Climate and Envi</w:t>
      </w:r>
      <w:r>
        <w:rPr>
          <w:szCs w:val="28"/>
        </w:rPr>
        <w:t>ronment)</w:t>
      </w:r>
      <w:r>
        <w:rPr>
          <w:i/>
          <w:iCs/>
          <w:szCs w:val="28"/>
        </w:rPr>
        <w:t xml:space="preserve"> </w:t>
      </w:r>
      <w:r>
        <w:rPr>
          <w:szCs w:val="28"/>
        </w:rPr>
        <w:t>11 Sept. 2024.</w:t>
      </w:r>
    </w:p>
    <w:p w14:paraId="203CEE43" w14:textId="77777777" w:rsidR="00E167F5" w:rsidRPr="00E167F5" w:rsidRDefault="00E167F5">
      <w:pPr>
        <w:rPr>
          <w:b/>
          <w:bCs/>
        </w:rPr>
      </w:pPr>
    </w:p>
    <w:sectPr w:rsidR="00E167F5" w:rsidRPr="00E167F5" w:rsidSect="00D80E5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FED"/>
    <w:rsid w:val="0032121C"/>
    <w:rsid w:val="003D5409"/>
    <w:rsid w:val="004359EA"/>
    <w:rsid w:val="005734DD"/>
    <w:rsid w:val="00AB2948"/>
    <w:rsid w:val="00C8205A"/>
    <w:rsid w:val="00D80E56"/>
    <w:rsid w:val="00DB0B14"/>
    <w:rsid w:val="00E167F5"/>
    <w:rsid w:val="00F912F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03E4D6"/>
  <w14:defaultImageDpi w14:val="300"/>
  <w15:docId w15:val="{9AA85889-427A-1145-8FC6-219A7B6C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ticles.latimes.com/2011/dec/04/entertainment/la-ca-jesmyn-ward-20111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times.com/news/opinion/commentary/la-oe-luttwak2jun02,0,1955042.story?coll=la-news-comment-opinions" TargetMode="External"/><Relationship Id="rId5" Type="http://schemas.openxmlformats.org/officeDocument/2006/relationships/hyperlink" Target="http://articles.latimes.com/2000/jul/14/local/me-4296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1472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http://www.latimes.com/news/opinion/commentary/la-oe-luttwak2jun02,0,1955042.story?coll=la-news-comment-opinions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http://articles.latimes.com/2000/jul/14/local/me-42965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2018-07-29T03:31:00Z</dcterms:created>
  <dcterms:modified xsi:type="dcterms:W3CDTF">2024-09-27T00:52:00Z</dcterms:modified>
</cp:coreProperties>
</file>