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6794" w14:textId="77777777" w:rsidR="00EB2767" w:rsidRPr="00F50959" w:rsidRDefault="00EB2767" w:rsidP="00EB276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86C6BDD" w14:textId="77777777" w:rsidR="00EB2767" w:rsidRPr="003544E6" w:rsidRDefault="00EB2767" w:rsidP="00EB276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72C19E" w14:textId="77777777" w:rsidR="00EB2767" w:rsidRPr="003544E6" w:rsidRDefault="008644BB" w:rsidP="00EB2767">
      <w:pPr>
        <w:jc w:val="center"/>
        <w:rPr>
          <w:sz w:val="24"/>
          <w:lang w:val="es-ES"/>
        </w:rPr>
      </w:pPr>
      <w:hyperlink r:id="rId4" w:history="1">
        <w:r w:rsidR="00EB2767" w:rsidRPr="003544E6">
          <w:rPr>
            <w:rStyle w:val="Hipervnculo"/>
            <w:sz w:val="24"/>
            <w:lang w:val="es-ES"/>
          </w:rPr>
          <w:t>http://bit.ly/abibliog</w:t>
        </w:r>
      </w:hyperlink>
      <w:r w:rsidR="00EB2767" w:rsidRPr="003544E6">
        <w:rPr>
          <w:sz w:val="24"/>
          <w:lang w:val="es-ES"/>
        </w:rPr>
        <w:t xml:space="preserve"> </w:t>
      </w:r>
    </w:p>
    <w:p w14:paraId="677ABD69" w14:textId="77777777" w:rsidR="00EB2767" w:rsidRPr="003544E6" w:rsidRDefault="00EB2767" w:rsidP="00EB276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C15E60" w14:textId="77777777" w:rsidR="00EB2767" w:rsidRPr="00262100" w:rsidRDefault="00EB2767" w:rsidP="00EB27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74E8509" w14:textId="77777777" w:rsidR="00EB2767" w:rsidRPr="00262100" w:rsidRDefault="00EB2767" w:rsidP="00EB2767">
      <w:pPr>
        <w:jc w:val="center"/>
        <w:rPr>
          <w:sz w:val="24"/>
          <w:lang w:val="en-US"/>
        </w:rPr>
      </w:pPr>
    </w:p>
    <w:bookmarkEnd w:id="0"/>
    <w:bookmarkEnd w:id="1"/>
    <w:p w14:paraId="3A525CEC" w14:textId="77777777" w:rsidR="00EB2767" w:rsidRPr="00262100" w:rsidRDefault="00EB2767" w:rsidP="00EB2767">
      <w:pPr>
        <w:ind w:left="0" w:firstLine="0"/>
        <w:jc w:val="center"/>
        <w:rPr>
          <w:color w:val="000000"/>
          <w:sz w:val="24"/>
          <w:lang w:val="en-US"/>
        </w:rPr>
      </w:pPr>
    </w:p>
    <w:p w14:paraId="6E2AF193" w14:textId="77777777" w:rsidR="00D26F0B" w:rsidRPr="00E07FDF" w:rsidRDefault="00D26F0B" w:rsidP="00D26F0B">
      <w:pPr>
        <w:pStyle w:val="Ttulo1"/>
        <w:rPr>
          <w:rFonts w:ascii="Times" w:hAnsi="Times"/>
          <w:smallCaps/>
          <w:sz w:val="36"/>
          <w:lang w:val="en-US"/>
        </w:rPr>
      </w:pPr>
      <w:r w:rsidRPr="00E07FDF">
        <w:rPr>
          <w:rFonts w:ascii="Times" w:hAnsi="Times"/>
          <w:smallCaps/>
          <w:sz w:val="36"/>
          <w:lang w:val="en-US"/>
        </w:rPr>
        <w:t>MLN: Modern Language Notes</w:t>
      </w:r>
    </w:p>
    <w:p w14:paraId="00827464" w14:textId="77777777" w:rsidR="00D26F0B" w:rsidRPr="00E07FDF" w:rsidRDefault="00D26F0B">
      <w:pPr>
        <w:rPr>
          <w:lang w:val="en-US"/>
        </w:rPr>
      </w:pPr>
    </w:p>
    <w:p w14:paraId="27B7C7AB" w14:textId="77777777" w:rsidR="00D26F0B" w:rsidRPr="00E07FDF" w:rsidRDefault="00D26F0B">
      <w:pPr>
        <w:rPr>
          <w:lang w:val="en-US"/>
        </w:rPr>
      </w:pPr>
    </w:p>
    <w:p w14:paraId="5073AC76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12 (1897)</w:t>
      </w:r>
    </w:p>
    <w:p w14:paraId="00ABF8D6" w14:textId="77777777" w:rsidR="00D26F0B" w:rsidRPr="00E07FDF" w:rsidRDefault="00D26F0B">
      <w:pPr>
        <w:rPr>
          <w:b/>
          <w:lang w:val="en-US"/>
        </w:rPr>
      </w:pPr>
    </w:p>
    <w:p w14:paraId="6075C9F6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Weiner, Leo. "Richard Mulcaster, an Elizabethan Philologist."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12 (1897): 65-70.</w:t>
      </w:r>
    </w:p>
    <w:p w14:paraId="21D1C041" w14:textId="77777777" w:rsidR="009D27A4" w:rsidRPr="00E07FDF" w:rsidRDefault="009D27A4">
      <w:pPr>
        <w:rPr>
          <w:lang w:val="en-US"/>
        </w:rPr>
      </w:pPr>
    </w:p>
    <w:p w14:paraId="06C95369" w14:textId="6A1B046F" w:rsidR="005217D1" w:rsidRDefault="005217D1">
      <w:pPr>
        <w:rPr>
          <w:b/>
          <w:lang w:val="en-US"/>
        </w:rPr>
      </w:pPr>
    </w:p>
    <w:p w14:paraId="2985F689" w14:textId="134FA1F1" w:rsidR="00EA2EFC" w:rsidRDefault="00EA2EFC">
      <w:pPr>
        <w:rPr>
          <w:b/>
          <w:lang w:val="en-US"/>
        </w:rPr>
      </w:pPr>
    </w:p>
    <w:p w14:paraId="7104488E" w14:textId="6E8745BB" w:rsidR="00EA2EFC" w:rsidRPr="00EA2EFC" w:rsidRDefault="00EA2EFC">
      <w:pPr>
        <w:rPr>
          <w:b/>
          <w:lang w:val="en-US"/>
        </w:rPr>
      </w:pPr>
      <w:r>
        <w:rPr>
          <w:b/>
          <w:lang w:val="en-US"/>
        </w:rPr>
        <w:t>Vol. 16 (1901)</w:t>
      </w:r>
    </w:p>
    <w:p w14:paraId="13534478" w14:textId="7C766CF5" w:rsidR="00EA2EFC" w:rsidRDefault="00EA2EFC">
      <w:pPr>
        <w:rPr>
          <w:b/>
          <w:lang w:val="en-US"/>
        </w:rPr>
      </w:pPr>
    </w:p>
    <w:p w14:paraId="16A939BA" w14:textId="77777777" w:rsidR="00EA2EFC" w:rsidRPr="00CD30F0" w:rsidRDefault="00EA2EFC" w:rsidP="00EA2EFC">
      <w:pPr>
        <w:rPr>
          <w:szCs w:val="28"/>
          <w:lang w:val="en-US" w:eastAsia="en-GB"/>
        </w:rPr>
      </w:pPr>
      <w:r w:rsidRPr="00775D63">
        <w:rPr>
          <w:lang w:val="en-US"/>
        </w:rPr>
        <w:t xml:space="preserve">Padelford, Frederick Morgan. </w:t>
      </w:r>
      <w:r>
        <w:rPr>
          <w:szCs w:val="28"/>
          <w:lang w:val="en-US" w:eastAsia="en-GB"/>
        </w:rPr>
        <w:t>"</w:t>
      </w:r>
      <w:r w:rsidRPr="00CD30F0">
        <w:rPr>
          <w:szCs w:val="28"/>
          <w:lang w:val="en-US" w:eastAsia="en-GB"/>
        </w:rPr>
        <w:t>Macbeth the Thane and Macbeth the Reigicide</w:t>
      </w:r>
      <w:r>
        <w:rPr>
          <w:szCs w:val="28"/>
          <w:lang w:val="en-US" w:eastAsia="en-GB"/>
        </w:rPr>
        <w:t xml:space="preserve">." </w:t>
      </w:r>
      <w:r w:rsidRPr="00CD30F0">
        <w:rPr>
          <w:i/>
          <w:iCs/>
          <w:szCs w:val="28"/>
          <w:lang w:val="en-US" w:eastAsia="en-GB"/>
        </w:rPr>
        <w:t>Modern Language Notes</w:t>
      </w:r>
      <w:r w:rsidRPr="00CD30F0">
        <w:rPr>
          <w:szCs w:val="28"/>
          <w:lang w:val="en-US" w:eastAsia="en-GB"/>
        </w:rPr>
        <w:t xml:space="preserve"> 16</w:t>
      </w:r>
      <w:r>
        <w:rPr>
          <w:szCs w:val="28"/>
          <w:lang w:val="en-US" w:eastAsia="en-GB"/>
        </w:rPr>
        <w:t>.</w:t>
      </w:r>
      <w:r w:rsidRPr="00CD30F0">
        <w:rPr>
          <w:szCs w:val="28"/>
          <w:lang w:val="en-US" w:eastAsia="en-GB"/>
        </w:rPr>
        <w:t>4</w:t>
      </w:r>
      <w:r>
        <w:rPr>
          <w:szCs w:val="28"/>
          <w:lang w:val="en-US" w:eastAsia="en-GB"/>
        </w:rPr>
        <w:t xml:space="preserve"> (1901):</w:t>
      </w:r>
      <w:r w:rsidRPr="00CD30F0">
        <w:rPr>
          <w:szCs w:val="28"/>
          <w:lang w:val="en-US" w:eastAsia="en-GB"/>
        </w:rPr>
        <w:t xml:space="preserve"> 112-19</w:t>
      </w:r>
      <w:r>
        <w:rPr>
          <w:szCs w:val="28"/>
          <w:lang w:val="en-US" w:eastAsia="en-GB"/>
        </w:rPr>
        <w:t>.</w:t>
      </w:r>
    </w:p>
    <w:p w14:paraId="663EEA23" w14:textId="75185575" w:rsidR="00EA2EFC" w:rsidRDefault="00EA2EFC">
      <w:pPr>
        <w:rPr>
          <w:b/>
          <w:lang w:val="en-US"/>
        </w:rPr>
      </w:pPr>
    </w:p>
    <w:p w14:paraId="41934EE2" w14:textId="4B4604CD" w:rsidR="00EA2EFC" w:rsidRDefault="00EA2EFC">
      <w:pPr>
        <w:rPr>
          <w:b/>
          <w:lang w:val="en-US"/>
        </w:rPr>
      </w:pPr>
    </w:p>
    <w:p w14:paraId="5832F800" w14:textId="3660F570" w:rsidR="00EA2EFC" w:rsidRDefault="00EA2EFC">
      <w:pPr>
        <w:rPr>
          <w:b/>
          <w:lang w:val="en-US"/>
        </w:rPr>
      </w:pPr>
    </w:p>
    <w:p w14:paraId="40B49092" w14:textId="77777777" w:rsidR="00EA2EFC" w:rsidRPr="00E07FDF" w:rsidRDefault="00EA2EFC">
      <w:pPr>
        <w:rPr>
          <w:b/>
          <w:lang w:val="en-US"/>
        </w:rPr>
      </w:pPr>
    </w:p>
    <w:p w14:paraId="749195CB" w14:textId="77777777" w:rsidR="005217D1" w:rsidRPr="00E07FDF" w:rsidRDefault="005217D1">
      <w:pPr>
        <w:rPr>
          <w:b/>
          <w:lang w:val="en-US"/>
        </w:rPr>
      </w:pPr>
    </w:p>
    <w:p w14:paraId="102C84DC" w14:textId="77777777" w:rsidR="009D27A4" w:rsidRPr="00E07FDF" w:rsidRDefault="009D27A4">
      <w:pPr>
        <w:rPr>
          <w:b/>
          <w:lang w:val="en-US"/>
        </w:rPr>
      </w:pPr>
      <w:r w:rsidRPr="00E07FDF">
        <w:rPr>
          <w:b/>
          <w:lang w:val="en-US"/>
        </w:rPr>
        <w:t>Vol. 24 (1909)</w:t>
      </w:r>
    </w:p>
    <w:p w14:paraId="16F1A5FE" w14:textId="77777777" w:rsidR="009D27A4" w:rsidRPr="00E07FDF" w:rsidRDefault="009D27A4">
      <w:pPr>
        <w:rPr>
          <w:b/>
          <w:lang w:val="en-US"/>
        </w:rPr>
      </w:pPr>
    </w:p>
    <w:p w14:paraId="4F79D258" w14:textId="77777777" w:rsidR="009D27A4" w:rsidRPr="00E07FDF" w:rsidRDefault="009D27A4" w:rsidP="009D27A4">
      <w:pPr>
        <w:rPr>
          <w:lang w:val="en-US"/>
        </w:rPr>
      </w:pPr>
      <w:r w:rsidRPr="00E07FDF">
        <w:rPr>
          <w:lang w:val="en-US"/>
        </w:rPr>
        <w:t xml:space="preserve">Havens, Raymond D. "Literature of Melancholy."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24 (1909): 226-7.</w:t>
      </w:r>
    </w:p>
    <w:p w14:paraId="0F876857" w14:textId="77777777" w:rsidR="009D27A4" w:rsidRPr="00E07FDF" w:rsidRDefault="009D27A4">
      <w:pPr>
        <w:rPr>
          <w:b/>
          <w:lang w:val="en-US"/>
        </w:rPr>
      </w:pPr>
    </w:p>
    <w:p w14:paraId="610E138E" w14:textId="77777777" w:rsidR="006B5825" w:rsidRPr="00E07FDF" w:rsidRDefault="006B5825">
      <w:pPr>
        <w:rPr>
          <w:b/>
          <w:lang w:val="en-US"/>
        </w:rPr>
      </w:pPr>
    </w:p>
    <w:p w14:paraId="74111695" w14:textId="77777777" w:rsidR="006B5825" w:rsidRPr="00E07FDF" w:rsidRDefault="006B5825">
      <w:pPr>
        <w:rPr>
          <w:b/>
          <w:lang w:val="en-US"/>
        </w:rPr>
      </w:pPr>
    </w:p>
    <w:p w14:paraId="4E9C56D4" w14:textId="6648A3EC" w:rsidR="006B5825" w:rsidRPr="00E07FDF" w:rsidRDefault="006B5825">
      <w:pPr>
        <w:rPr>
          <w:b/>
          <w:lang w:val="en-US"/>
        </w:rPr>
      </w:pPr>
      <w:r w:rsidRPr="00E07FDF">
        <w:rPr>
          <w:b/>
          <w:lang w:val="en-US"/>
        </w:rPr>
        <w:t>Vol. 25 (1910)</w:t>
      </w:r>
    </w:p>
    <w:p w14:paraId="5EBBD0DD" w14:textId="77777777" w:rsidR="006B5825" w:rsidRPr="00E07FDF" w:rsidRDefault="006B5825">
      <w:pPr>
        <w:rPr>
          <w:b/>
          <w:lang w:val="en-US"/>
        </w:rPr>
      </w:pPr>
    </w:p>
    <w:p w14:paraId="0BA8AD54" w14:textId="77777777" w:rsidR="006B5825" w:rsidRPr="00E07FDF" w:rsidRDefault="006B5825" w:rsidP="006B5825">
      <w:pPr>
        <w:rPr>
          <w:lang w:val="en-US"/>
        </w:rPr>
      </w:pPr>
      <w:r w:rsidRPr="00E07FDF">
        <w:rPr>
          <w:lang w:val="en-US"/>
        </w:rPr>
        <w:t xml:space="preserve">Weeks, L. T. "The Order of Rimes of the English Sonnet."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25 (1910): 176-80, 231.</w:t>
      </w:r>
    </w:p>
    <w:p w14:paraId="58BA9A6F" w14:textId="77777777" w:rsidR="00D26F0B" w:rsidRPr="00E07FDF" w:rsidRDefault="00D26F0B">
      <w:pPr>
        <w:rPr>
          <w:b/>
          <w:lang w:val="en-US"/>
        </w:rPr>
      </w:pPr>
    </w:p>
    <w:p w14:paraId="09C38372" w14:textId="77777777" w:rsidR="00A10888" w:rsidRPr="00E07FDF" w:rsidRDefault="00A10888">
      <w:pPr>
        <w:rPr>
          <w:b/>
          <w:lang w:val="en-US"/>
        </w:rPr>
      </w:pPr>
    </w:p>
    <w:p w14:paraId="2C966E34" w14:textId="77777777" w:rsidR="00A10888" w:rsidRPr="00E07FDF" w:rsidRDefault="00A10888">
      <w:pPr>
        <w:rPr>
          <w:b/>
          <w:lang w:val="en-US"/>
        </w:rPr>
      </w:pPr>
      <w:r w:rsidRPr="00E07FDF">
        <w:rPr>
          <w:b/>
          <w:lang w:val="en-US"/>
        </w:rPr>
        <w:t>Vol. 32 (1917)</w:t>
      </w:r>
    </w:p>
    <w:p w14:paraId="220E86CD" w14:textId="77777777" w:rsidR="00A10888" w:rsidRPr="00E07FDF" w:rsidRDefault="00A10888">
      <w:pPr>
        <w:rPr>
          <w:b/>
          <w:lang w:val="en-US"/>
        </w:rPr>
      </w:pPr>
    </w:p>
    <w:p w14:paraId="22562C02" w14:textId="77777777" w:rsidR="00A10888" w:rsidRPr="00E07FDF" w:rsidRDefault="00A10888" w:rsidP="00A10888">
      <w:pPr>
        <w:rPr>
          <w:lang w:val="en-US"/>
        </w:rPr>
      </w:pPr>
      <w:r w:rsidRPr="00E07FDF">
        <w:rPr>
          <w:lang w:val="en-US"/>
        </w:rPr>
        <w:t xml:space="preserve">Chew, Samuel C. "An English Precursor of Rousseau."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32 (1917): 321-37.</w:t>
      </w:r>
    </w:p>
    <w:p w14:paraId="5EE311C8" w14:textId="77777777" w:rsidR="00A10888" w:rsidRPr="00E07FDF" w:rsidRDefault="00A10888">
      <w:pPr>
        <w:rPr>
          <w:b/>
          <w:lang w:val="en-US"/>
        </w:rPr>
      </w:pPr>
    </w:p>
    <w:p w14:paraId="482E0351" w14:textId="77777777" w:rsidR="00A10888" w:rsidRPr="00E07FDF" w:rsidRDefault="00A10888">
      <w:pPr>
        <w:rPr>
          <w:b/>
          <w:lang w:val="en-US"/>
        </w:rPr>
      </w:pPr>
    </w:p>
    <w:p w14:paraId="28421637" w14:textId="77777777" w:rsidR="009E29F8" w:rsidRPr="00E07FDF" w:rsidRDefault="009E29F8">
      <w:pPr>
        <w:rPr>
          <w:b/>
          <w:lang w:val="en-US"/>
        </w:rPr>
      </w:pPr>
      <w:r w:rsidRPr="00E07FDF">
        <w:rPr>
          <w:b/>
          <w:lang w:val="en-US"/>
        </w:rPr>
        <w:t>Vol. 36 (1921)</w:t>
      </w:r>
    </w:p>
    <w:p w14:paraId="0A5B0304" w14:textId="77777777" w:rsidR="009E29F8" w:rsidRPr="00E07FDF" w:rsidRDefault="009E29F8">
      <w:pPr>
        <w:rPr>
          <w:b/>
          <w:lang w:val="en-US"/>
        </w:rPr>
      </w:pPr>
    </w:p>
    <w:p w14:paraId="608F6B6C" w14:textId="77777777" w:rsidR="009E29F8" w:rsidRPr="00E07FDF" w:rsidRDefault="009E29F8" w:rsidP="009E29F8">
      <w:pPr>
        <w:rPr>
          <w:lang w:val="en-US"/>
        </w:rPr>
      </w:pPr>
      <w:r w:rsidRPr="00E07FDF">
        <w:rPr>
          <w:lang w:val="en-US"/>
        </w:rPr>
        <w:t xml:space="preserve">Beatty, Joseph M. "Garrick, Colman and </w:t>
      </w:r>
      <w:r w:rsidRPr="00E07FDF">
        <w:rPr>
          <w:i/>
          <w:lang w:val="en-US"/>
        </w:rPr>
        <w:t>The Clandestine Marriage." MLN</w:t>
      </w:r>
      <w:r w:rsidRPr="00E07FDF">
        <w:rPr>
          <w:lang w:val="en-US"/>
        </w:rPr>
        <w:t xml:space="preserve"> 36 (1921): 129-41.</w:t>
      </w:r>
    </w:p>
    <w:p w14:paraId="7918E632" w14:textId="77777777" w:rsidR="009E29F8" w:rsidRPr="00E07FDF" w:rsidRDefault="009E29F8">
      <w:pPr>
        <w:rPr>
          <w:b/>
          <w:lang w:val="en-US"/>
        </w:rPr>
      </w:pPr>
    </w:p>
    <w:p w14:paraId="4B4415CF" w14:textId="77777777" w:rsidR="00D26F0B" w:rsidRPr="00E07FDF" w:rsidRDefault="00D26F0B">
      <w:pPr>
        <w:rPr>
          <w:b/>
          <w:lang w:val="en-US"/>
        </w:rPr>
      </w:pPr>
    </w:p>
    <w:p w14:paraId="0E05739B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38 (1924)</w:t>
      </w:r>
    </w:p>
    <w:p w14:paraId="0230A6C7" w14:textId="77777777" w:rsidR="00D26F0B" w:rsidRPr="00E07FDF" w:rsidRDefault="00D26F0B">
      <w:pPr>
        <w:rPr>
          <w:b/>
          <w:lang w:val="en-US"/>
        </w:rPr>
      </w:pPr>
    </w:p>
    <w:p w14:paraId="1F7ACCE1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Lovejoy, Arthur O. "Rousseau's Pessimist."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38 (1924).</w:t>
      </w:r>
    </w:p>
    <w:p w14:paraId="45128A23" w14:textId="77777777" w:rsidR="00D26F0B" w:rsidRPr="00E07FDF" w:rsidRDefault="00D26F0B">
      <w:pPr>
        <w:rPr>
          <w:b/>
          <w:lang w:val="en-US"/>
        </w:rPr>
      </w:pPr>
    </w:p>
    <w:p w14:paraId="734A4C9C" w14:textId="77777777" w:rsidR="00177EB7" w:rsidRPr="00E07FDF" w:rsidRDefault="00177EB7">
      <w:pPr>
        <w:rPr>
          <w:b/>
          <w:lang w:val="en-US"/>
        </w:rPr>
      </w:pPr>
    </w:p>
    <w:p w14:paraId="0469EC18" w14:textId="77777777" w:rsidR="00177EB7" w:rsidRPr="00E07FDF" w:rsidRDefault="00177EB7">
      <w:pPr>
        <w:rPr>
          <w:b/>
          <w:lang w:val="en-US"/>
        </w:rPr>
      </w:pPr>
    </w:p>
    <w:p w14:paraId="6E930C17" w14:textId="77777777" w:rsidR="00177EB7" w:rsidRPr="00E07FDF" w:rsidRDefault="00177EB7">
      <w:pPr>
        <w:rPr>
          <w:b/>
          <w:lang w:val="en-US"/>
        </w:rPr>
      </w:pPr>
      <w:r w:rsidRPr="00E07FDF">
        <w:rPr>
          <w:b/>
          <w:lang w:val="en-US"/>
        </w:rPr>
        <w:t>Vol. 41 (1926)</w:t>
      </w:r>
    </w:p>
    <w:p w14:paraId="1A43B11D" w14:textId="77777777" w:rsidR="00177EB7" w:rsidRPr="00E07FDF" w:rsidRDefault="00177EB7">
      <w:pPr>
        <w:rPr>
          <w:b/>
          <w:lang w:val="en-US"/>
        </w:rPr>
      </w:pPr>
    </w:p>
    <w:p w14:paraId="31EE6899" w14:textId="36742342" w:rsidR="00177EB7" w:rsidRDefault="00177EB7" w:rsidP="00177EB7">
      <w:pPr>
        <w:rPr>
          <w:lang w:val="en-US"/>
        </w:rPr>
      </w:pPr>
      <w:r w:rsidRPr="00E07FDF">
        <w:rPr>
          <w:lang w:val="en-US"/>
        </w:rPr>
        <w:t xml:space="preserve">Havens, Raymond Dexter. "William Somervile's Earliest Poems."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41 (1926): 80-86.</w:t>
      </w:r>
    </w:p>
    <w:p w14:paraId="2079793D" w14:textId="77777777" w:rsidR="00C200F7" w:rsidRPr="00E07FDF" w:rsidRDefault="00C200F7" w:rsidP="00177EB7">
      <w:pPr>
        <w:rPr>
          <w:lang w:val="en-US"/>
        </w:rPr>
      </w:pPr>
    </w:p>
    <w:p w14:paraId="148DDBF9" w14:textId="77777777" w:rsidR="00C200F7" w:rsidRPr="00442A74" w:rsidRDefault="00C200F7" w:rsidP="00C200F7">
      <w:pPr>
        <w:rPr>
          <w:lang w:val="en-US"/>
        </w:rPr>
      </w:pPr>
      <w:r w:rsidRPr="00442A74">
        <w:rPr>
          <w:lang w:val="en-US"/>
        </w:rPr>
        <w:t xml:space="preserve">Judson, A. "Cornelius Agrippa and Henry Vaughan." </w:t>
      </w:r>
      <w:r w:rsidRPr="00442A74">
        <w:rPr>
          <w:i/>
          <w:lang w:val="en-US"/>
        </w:rPr>
        <w:t>Modern Language Notes</w:t>
      </w:r>
      <w:r w:rsidRPr="00442A74">
        <w:rPr>
          <w:lang w:val="en-US"/>
        </w:rPr>
        <w:t xml:space="preserve"> 41.3 (1926): 178-81. Online at </w:t>
      </w:r>
      <w:r w:rsidRPr="00442A74">
        <w:rPr>
          <w:i/>
          <w:lang w:val="en-US"/>
        </w:rPr>
        <w:t>Zlibrary.*</w:t>
      </w:r>
    </w:p>
    <w:p w14:paraId="213CAD29" w14:textId="77777777" w:rsidR="00C200F7" w:rsidRPr="00442A74" w:rsidRDefault="00C200F7" w:rsidP="00C200F7">
      <w:pPr>
        <w:rPr>
          <w:lang w:val="en-US"/>
        </w:rPr>
      </w:pPr>
      <w:r w:rsidRPr="00442A74">
        <w:rPr>
          <w:lang w:val="en-US"/>
        </w:rPr>
        <w:tab/>
      </w:r>
      <w:hyperlink r:id="rId5" w:history="1">
        <w:r w:rsidRPr="00442A74">
          <w:rPr>
            <w:rStyle w:val="Hipervnculo"/>
            <w:lang w:val="en-US"/>
          </w:rPr>
          <w:t>https://ur.booksc.eu/book/36070123/a91ac8</w:t>
        </w:r>
      </w:hyperlink>
    </w:p>
    <w:p w14:paraId="2FCBBF3C" w14:textId="77777777" w:rsidR="00C200F7" w:rsidRPr="00442A74" w:rsidRDefault="00C200F7" w:rsidP="00C200F7">
      <w:pPr>
        <w:rPr>
          <w:lang w:val="en-US"/>
        </w:rPr>
      </w:pPr>
      <w:r w:rsidRPr="00442A74">
        <w:rPr>
          <w:lang w:val="en-US"/>
        </w:rPr>
        <w:tab/>
        <w:t>2021</w:t>
      </w:r>
    </w:p>
    <w:p w14:paraId="222F7EDD" w14:textId="77777777" w:rsidR="00177EB7" w:rsidRPr="00E07FDF" w:rsidRDefault="00177EB7">
      <w:pPr>
        <w:rPr>
          <w:b/>
          <w:lang w:val="en-US"/>
        </w:rPr>
      </w:pPr>
    </w:p>
    <w:p w14:paraId="1322B07E" w14:textId="77777777" w:rsidR="003B02CC" w:rsidRPr="00E07FDF" w:rsidRDefault="003B02CC">
      <w:pPr>
        <w:rPr>
          <w:b/>
          <w:lang w:val="en-US"/>
        </w:rPr>
      </w:pPr>
    </w:p>
    <w:p w14:paraId="34D97AD6" w14:textId="77777777" w:rsidR="003B02CC" w:rsidRPr="00E07FDF" w:rsidRDefault="003B02CC">
      <w:pPr>
        <w:rPr>
          <w:b/>
          <w:lang w:val="en-US"/>
        </w:rPr>
      </w:pPr>
      <w:r w:rsidRPr="00E07FDF">
        <w:rPr>
          <w:b/>
          <w:lang w:val="en-US"/>
        </w:rPr>
        <w:t>Vol. 42 (1927)</w:t>
      </w:r>
    </w:p>
    <w:p w14:paraId="164A2BE7" w14:textId="77777777" w:rsidR="00D26F0B" w:rsidRPr="00E07FDF" w:rsidRDefault="00D26F0B">
      <w:pPr>
        <w:rPr>
          <w:b/>
          <w:lang w:val="en-US"/>
        </w:rPr>
      </w:pPr>
    </w:p>
    <w:p w14:paraId="3682ED53" w14:textId="77777777" w:rsidR="00CC1C4E" w:rsidRPr="00E07FDF" w:rsidRDefault="00CC1C4E" w:rsidP="00CC1C4E">
      <w:pPr>
        <w:rPr>
          <w:lang w:val="en-US"/>
        </w:rPr>
      </w:pPr>
      <w:r w:rsidRPr="00E07FDF">
        <w:rPr>
          <w:lang w:val="en-US"/>
        </w:rPr>
        <w:t xml:space="preserve">Raysor, T. M. "The Downfall of the Three Unities."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42 (1927): 1-7. </w:t>
      </w:r>
    </w:p>
    <w:p w14:paraId="57D749AA" w14:textId="77777777" w:rsidR="003B02CC" w:rsidRPr="00E07FDF" w:rsidRDefault="003B02CC" w:rsidP="003B02CC">
      <w:pPr>
        <w:rPr>
          <w:i/>
          <w:lang w:val="en-US"/>
        </w:rPr>
      </w:pPr>
      <w:r w:rsidRPr="00E07FDF">
        <w:rPr>
          <w:lang w:val="en-US"/>
        </w:rPr>
        <w:t xml:space="preserve">Smith, Audley L. "The Primitivism of Joseph Warton."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42 (1927): 501-4.</w:t>
      </w:r>
    </w:p>
    <w:p w14:paraId="7931E7A7" w14:textId="77777777" w:rsidR="00D26F0B" w:rsidRPr="00E07FDF" w:rsidRDefault="00D26F0B">
      <w:pPr>
        <w:rPr>
          <w:b/>
          <w:lang w:val="en-US"/>
        </w:rPr>
      </w:pPr>
    </w:p>
    <w:p w14:paraId="0A90FD43" w14:textId="77777777" w:rsidR="00CC1C4E" w:rsidRPr="00E07FDF" w:rsidRDefault="00CC1C4E">
      <w:pPr>
        <w:rPr>
          <w:b/>
          <w:lang w:val="en-US"/>
        </w:rPr>
      </w:pPr>
    </w:p>
    <w:p w14:paraId="7750B619" w14:textId="77777777" w:rsidR="00CC1C4E" w:rsidRPr="00E07FDF" w:rsidRDefault="00CC1C4E">
      <w:pPr>
        <w:rPr>
          <w:b/>
          <w:lang w:val="en-US"/>
        </w:rPr>
      </w:pPr>
    </w:p>
    <w:p w14:paraId="6E66D736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43 (1928)</w:t>
      </w:r>
    </w:p>
    <w:p w14:paraId="7A5B35D0" w14:textId="77777777" w:rsidR="00D26F0B" w:rsidRPr="00E07FDF" w:rsidRDefault="00D26F0B">
      <w:pPr>
        <w:rPr>
          <w:b/>
          <w:lang w:val="en-US"/>
        </w:rPr>
      </w:pPr>
    </w:p>
    <w:p w14:paraId="182C6EDE" w14:textId="77777777" w:rsidR="00517480" w:rsidRPr="00E07FDF" w:rsidRDefault="00517480" w:rsidP="00517480">
      <w:pPr>
        <w:rPr>
          <w:lang w:val="en-US"/>
        </w:rPr>
      </w:pPr>
      <w:r w:rsidRPr="00E07FDF">
        <w:rPr>
          <w:lang w:val="en-US"/>
        </w:rPr>
        <w:t xml:space="preserve">Bowyer, John W. "Susanna Freeman Centlivre."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43 (1928): 78-80.</w:t>
      </w:r>
    </w:p>
    <w:p w14:paraId="7BA5E953" w14:textId="77777777" w:rsidR="00D26F0B" w:rsidRPr="00E07FDF" w:rsidRDefault="00D26F0B" w:rsidP="00D26F0B">
      <w:pPr>
        <w:rPr>
          <w:lang w:val="en-US"/>
        </w:rPr>
      </w:pPr>
      <w:r w:rsidRPr="00E07FDF">
        <w:rPr>
          <w:lang w:val="en-US"/>
        </w:rPr>
        <w:t xml:space="preserve">Wright, Louis B. "Heywood and the Popularizing of History."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43 (1928): 287-93.</w:t>
      </w:r>
    </w:p>
    <w:p w14:paraId="26F51B93" w14:textId="77777777" w:rsidR="00D26F0B" w:rsidRPr="00E07FDF" w:rsidRDefault="00D26F0B">
      <w:pPr>
        <w:rPr>
          <w:b/>
          <w:lang w:val="en-US"/>
        </w:rPr>
      </w:pPr>
    </w:p>
    <w:p w14:paraId="242FAB26" w14:textId="77777777" w:rsidR="00D26F0B" w:rsidRPr="00E07FDF" w:rsidRDefault="00D26F0B">
      <w:pPr>
        <w:rPr>
          <w:b/>
          <w:lang w:val="en-US"/>
        </w:rPr>
      </w:pPr>
    </w:p>
    <w:p w14:paraId="53C594FD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lastRenderedPageBreak/>
        <w:t>Vol. 48 (1933)</w:t>
      </w:r>
    </w:p>
    <w:p w14:paraId="5DF192FD" w14:textId="77777777" w:rsidR="00D26F0B" w:rsidRPr="00E07FDF" w:rsidRDefault="00D26F0B">
      <w:pPr>
        <w:rPr>
          <w:b/>
          <w:lang w:val="en-US"/>
        </w:rPr>
      </w:pPr>
    </w:p>
    <w:p w14:paraId="17A0CF07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Quintana, Ricardo. "The Butler-Oxenden Correspondence."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48 (1933): 1-11. </w:t>
      </w:r>
    </w:p>
    <w:p w14:paraId="0F32EE3A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Bagley, H. A. (On the Earl of Dorset).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48 (1932): 454-61.</w:t>
      </w:r>
    </w:p>
    <w:p w14:paraId="2FE9E0C4" w14:textId="77777777" w:rsidR="00D26F0B" w:rsidRPr="00E07FDF" w:rsidRDefault="00D26F0B">
      <w:pPr>
        <w:rPr>
          <w:lang w:val="en-US"/>
        </w:rPr>
      </w:pPr>
    </w:p>
    <w:p w14:paraId="3A6093CC" w14:textId="77777777" w:rsidR="00D26F0B" w:rsidRPr="00E07FDF" w:rsidRDefault="00D26F0B">
      <w:pPr>
        <w:rPr>
          <w:lang w:val="en-US"/>
        </w:rPr>
      </w:pPr>
    </w:p>
    <w:p w14:paraId="2612D5B9" w14:textId="77777777" w:rsidR="00C760AB" w:rsidRPr="00E07FDF" w:rsidRDefault="00C760AB">
      <w:pPr>
        <w:rPr>
          <w:lang w:val="en-US"/>
        </w:rPr>
      </w:pPr>
    </w:p>
    <w:p w14:paraId="3B9DE12A" w14:textId="77777777" w:rsidR="00C760AB" w:rsidRPr="00E07FDF" w:rsidRDefault="00C760AB">
      <w:pPr>
        <w:rPr>
          <w:lang w:val="en-US"/>
        </w:rPr>
      </w:pPr>
    </w:p>
    <w:p w14:paraId="32D3E29F" w14:textId="77777777" w:rsidR="00C760AB" w:rsidRPr="00E07FDF" w:rsidRDefault="00C760AB">
      <w:pPr>
        <w:rPr>
          <w:b/>
          <w:lang w:val="en-US"/>
        </w:rPr>
      </w:pPr>
      <w:r w:rsidRPr="00E07FDF">
        <w:rPr>
          <w:b/>
          <w:lang w:val="en-US"/>
        </w:rPr>
        <w:t>Vol. 50 (1935)</w:t>
      </w:r>
    </w:p>
    <w:p w14:paraId="05A9C9DA" w14:textId="77777777" w:rsidR="00C760AB" w:rsidRPr="00E07FDF" w:rsidRDefault="00C760AB">
      <w:pPr>
        <w:rPr>
          <w:b/>
          <w:lang w:val="en-US"/>
        </w:rPr>
      </w:pPr>
    </w:p>
    <w:p w14:paraId="5DB16CBC" w14:textId="77777777" w:rsidR="00C760AB" w:rsidRPr="00E07FDF" w:rsidRDefault="00C760AB" w:rsidP="00C760AB">
      <w:pPr>
        <w:rPr>
          <w:lang w:val="en-US"/>
        </w:rPr>
      </w:pPr>
      <w:r w:rsidRPr="00E07FDF">
        <w:rPr>
          <w:lang w:val="en-US"/>
        </w:rPr>
        <w:t xml:space="preserve">Howarth, R. G. (On Dorset).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50 (1935): 457-9.</w:t>
      </w:r>
    </w:p>
    <w:p w14:paraId="7AA55F81" w14:textId="77777777" w:rsidR="00C760AB" w:rsidRPr="00E07FDF" w:rsidRDefault="00C760AB">
      <w:pPr>
        <w:rPr>
          <w:lang w:val="en-US"/>
        </w:rPr>
      </w:pPr>
    </w:p>
    <w:p w14:paraId="354DD7B1" w14:textId="77777777" w:rsidR="00D26F0B" w:rsidRPr="00E07FDF" w:rsidRDefault="00D26F0B">
      <w:pPr>
        <w:rPr>
          <w:lang w:val="en-US"/>
        </w:rPr>
      </w:pPr>
    </w:p>
    <w:p w14:paraId="78D77DFA" w14:textId="77777777" w:rsidR="00E56535" w:rsidRPr="00E07FDF" w:rsidRDefault="00E56535">
      <w:pPr>
        <w:rPr>
          <w:lang w:val="en-US"/>
        </w:rPr>
      </w:pPr>
    </w:p>
    <w:p w14:paraId="7E08DB86" w14:textId="422CEE17" w:rsidR="00E56535" w:rsidRPr="00E07FDF" w:rsidRDefault="00E56535">
      <w:pPr>
        <w:rPr>
          <w:b/>
          <w:lang w:val="en-US"/>
        </w:rPr>
      </w:pPr>
      <w:r w:rsidRPr="00E07FDF">
        <w:rPr>
          <w:b/>
          <w:lang w:val="en-US"/>
        </w:rPr>
        <w:t>Vol. 57 (1942)</w:t>
      </w:r>
    </w:p>
    <w:p w14:paraId="34DA9FB0" w14:textId="77777777" w:rsidR="00E56535" w:rsidRPr="00E07FDF" w:rsidRDefault="00E56535">
      <w:pPr>
        <w:rPr>
          <w:b/>
          <w:lang w:val="en-US"/>
        </w:rPr>
      </w:pPr>
    </w:p>
    <w:p w14:paraId="0030C434" w14:textId="5D4D4832" w:rsidR="00E56535" w:rsidRPr="00E07FDF" w:rsidRDefault="00E56535" w:rsidP="00E56535">
      <w:pPr>
        <w:rPr>
          <w:lang w:val="en-US"/>
        </w:rPr>
      </w:pPr>
      <w:r w:rsidRPr="00E07FDF">
        <w:rPr>
          <w:lang w:val="en-US"/>
        </w:rPr>
        <w:t xml:space="preserve">Alonso, Amado. "The Stylistic Interpretation of Literary Texts."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57 (1942): 489-96.</w:t>
      </w:r>
    </w:p>
    <w:p w14:paraId="065876A6" w14:textId="77777777" w:rsidR="00C760AB" w:rsidRPr="00E07FDF" w:rsidRDefault="00C760AB">
      <w:pPr>
        <w:rPr>
          <w:lang w:val="en-US"/>
        </w:rPr>
      </w:pPr>
    </w:p>
    <w:p w14:paraId="0ACC6D83" w14:textId="77777777" w:rsidR="00C760AB" w:rsidRPr="00E07FDF" w:rsidRDefault="00C760AB">
      <w:pPr>
        <w:rPr>
          <w:lang w:val="en-US"/>
        </w:rPr>
      </w:pPr>
    </w:p>
    <w:p w14:paraId="5F91FEB3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60 (1945)</w:t>
      </w:r>
    </w:p>
    <w:p w14:paraId="7EE4F722" w14:textId="77777777" w:rsidR="00D26F0B" w:rsidRPr="00E07FDF" w:rsidRDefault="00D26F0B">
      <w:pPr>
        <w:rPr>
          <w:b/>
          <w:lang w:val="en-US"/>
        </w:rPr>
      </w:pPr>
    </w:p>
    <w:p w14:paraId="30E9D8F3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Bullitt, John, and Walter J. Bate. "The Distinctions between Fancy and Imagination in Eighteenth-Century English Criticism."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60 (1945): 8-15.</w:t>
      </w:r>
    </w:p>
    <w:p w14:paraId="1634B706" w14:textId="77777777" w:rsidR="00D26F0B" w:rsidRPr="00E07FDF" w:rsidRDefault="00D26F0B">
      <w:pPr>
        <w:rPr>
          <w:b/>
          <w:lang w:val="en-US"/>
        </w:rPr>
      </w:pPr>
    </w:p>
    <w:p w14:paraId="7F5E255C" w14:textId="77777777" w:rsidR="00D26F0B" w:rsidRPr="00E07FDF" w:rsidRDefault="00D26F0B">
      <w:pPr>
        <w:rPr>
          <w:lang w:val="en-US"/>
        </w:rPr>
      </w:pPr>
    </w:p>
    <w:p w14:paraId="59CC45DD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62 (1947)</w:t>
      </w:r>
    </w:p>
    <w:p w14:paraId="0CA10A7A" w14:textId="77777777" w:rsidR="00D26F0B" w:rsidRPr="00E07FDF" w:rsidRDefault="00D26F0B">
      <w:pPr>
        <w:rPr>
          <w:b/>
          <w:lang w:val="en-US"/>
        </w:rPr>
      </w:pPr>
    </w:p>
    <w:p w14:paraId="191B9FF9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Heilman, Robert B. "The Freudian Reading of </w:t>
      </w:r>
      <w:r w:rsidRPr="00E07FDF">
        <w:rPr>
          <w:i/>
          <w:lang w:val="en-US"/>
        </w:rPr>
        <w:t>The Turn of the Screw."</w:t>
      </w:r>
      <w:r w:rsidRPr="00E07FDF">
        <w:rPr>
          <w:lang w:val="en-US"/>
        </w:rPr>
        <w:t xml:space="preserve">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62 (1947): 433-45. </w:t>
      </w:r>
    </w:p>
    <w:p w14:paraId="53D4C908" w14:textId="77777777" w:rsidR="00D26F0B" w:rsidRPr="00E07FDF" w:rsidRDefault="00D26F0B">
      <w:pPr>
        <w:rPr>
          <w:b/>
          <w:lang w:val="en-US"/>
        </w:rPr>
      </w:pPr>
    </w:p>
    <w:p w14:paraId="25310CE0" w14:textId="77777777" w:rsidR="00D26F0B" w:rsidRPr="00E07FDF" w:rsidRDefault="00D26F0B">
      <w:pPr>
        <w:rPr>
          <w:b/>
          <w:lang w:val="en-US"/>
        </w:rPr>
      </w:pPr>
    </w:p>
    <w:p w14:paraId="65C7C676" w14:textId="77777777" w:rsidR="00D26F0B" w:rsidRPr="00E07FDF" w:rsidRDefault="00D26F0B">
      <w:pPr>
        <w:rPr>
          <w:b/>
          <w:lang w:val="en-US"/>
        </w:rPr>
      </w:pPr>
    </w:p>
    <w:p w14:paraId="3C159BF2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63 (1948)</w:t>
      </w:r>
    </w:p>
    <w:p w14:paraId="240C6F27" w14:textId="77777777" w:rsidR="00D26F0B" w:rsidRPr="00E07FDF" w:rsidRDefault="00D26F0B">
      <w:pPr>
        <w:rPr>
          <w:b/>
          <w:lang w:val="en-US"/>
        </w:rPr>
      </w:pPr>
    </w:p>
    <w:p w14:paraId="0C10F5A6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Huntley, Frank L. "On the Persons of Dryden's </w:t>
      </w:r>
      <w:r w:rsidRPr="00E07FDF">
        <w:rPr>
          <w:i/>
          <w:lang w:val="en-US"/>
        </w:rPr>
        <w:t>Essay of Dramatic Poesie." Modern Language Notes</w:t>
      </w:r>
      <w:r w:rsidRPr="00E07FDF">
        <w:rPr>
          <w:lang w:val="en-US"/>
        </w:rPr>
        <w:t xml:space="preserve"> 63 (1948): 88-95. </w:t>
      </w:r>
    </w:p>
    <w:p w14:paraId="01ACA9EA" w14:textId="77777777" w:rsidR="00D26F0B" w:rsidRPr="00E07FDF" w:rsidRDefault="00D26F0B">
      <w:pPr>
        <w:rPr>
          <w:b/>
          <w:lang w:val="en-US"/>
        </w:rPr>
      </w:pPr>
    </w:p>
    <w:p w14:paraId="57FF29DB" w14:textId="77777777" w:rsidR="00D26F0B" w:rsidRPr="00E07FDF" w:rsidRDefault="00D26F0B">
      <w:pPr>
        <w:rPr>
          <w:b/>
          <w:lang w:val="en-US"/>
        </w:rPr>
      </w:pPr>
    </w:p>
    <w:p w14:paraId="72F5AB12" w14:textId="77777777" w:rsidR="00D26F0B" w:rsidRPr="00E07FDF" w:rsidRDefault="00D26F0B">
      <w:pPr>
        <w:rPr>
          <w:b/>
          <w:lang w:val="en-US"/>
        </w:rPr>
      </w:pPr>
    </w:p>
    <w:p w14:paraId="55B0D3B0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65 (1950)</w:t>
      </w:r>
    </w:p>
    <w:p w14:paraId="7BB5F468" w14:textId="77777777" w:rsidR="00D26F0B" w:rsidRPr="00E07FDF" w:rsidRDefault="00D26F0B">
      <w:pPr>
        <w:rPr>
          <w:b/>
          <w:lang w:val="en-US"/>
        </w:rPr>
      </w:pPr>
    </w:p>
    <w:p w14:paraId="0E6E2216" w14:textId="77777777" w:rsidR="00D26F0B" w:rsidRPr="00E07FDF" w:rsidRDefault="00D26F0B" w:rsidP="00D26F0B">
      <w:pPr>
        <w:rPr>
          <w:lang w:val="en-US"/>
        </w:rPr>
      </w:pPr>
      <w:r w:rsidRPr="00E07FDF">
        <w:rPr>
          <w:lang w:val="en-US"/>
        </w:rPr>
        <w:t xml:space="preserve">Robertson, D. W., Jr. "The </w:t>
      </w:r>
      <w:r w:rsidRPr="00E07FDF">
        <w:rPr>
          <w:i/>
          <w:lang w:val="en-US"/>
        </w:rPr>
        <w:t>Pearl</w:t>
      </w:r>
      <w:r w:rsidRPr="00E07FDF">
        <w:rPr>
          <w:lang w:val="en-US"/>
        </w:rPr>
        <w:t xml:space="preserve"> as a Symbol".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65 (1950): 155-61.</w:t>
      </w:r>
    </w:p>
    <w:p w14:paraId="693EB35B" w14:textId="77777777" w:rsidR="00F8289C" w:rsidRPr="000D6294" w:rsidRDefault="00F8289C" w:rsidP="00F8289C">
      <w:pPr>
        <w:rPr>
          <w:lang w:val="en-US"/>
        </w:rPr>
      </w:pPr>
      <w:r w:rsidRPr="000D6294">
        <w:rPr>
          <w:lang w:val="en-US"/>
        </w:rPr>
        <w:t xml:space="preserve">Nozick, Martin. "Unamuno and </w:t>
      </w:r>
      <w:r w:rsidRPr="000D6294">
        <w:rPr>
          <w:i/>
          <w:lang w:val="en-US"/>
        </w:rPr>
        <w:t>La Peau de chagrin." MLN</w:t>
      </w:r>
      <w:r w:rsidRPr="000D6294">
        <w:rPr>
          <w:lang w:val="en-US"/>
        </w:rPr>
        <w:t xml:space="preserve"> 65 (1950): 255-6.</w:t>
      </w:r>
    </w:p>
    <w:p w14:paraId="321E537A" w14:textId="77777777" w:rsidR="00D26F0B" w:rsidRPr="00E07FDF" w:rsidRDefault="00D26F0B">
      <w:pPr>
        <w:rPr>
          <w:b/>
          <w:lang w:val="en-US"/>
        </w:rPr>
      </w:pPr>
    </w:p>
    <w:p w14:paraId="50752C9C" w14:textId="77777777" w:rsidR="00D26F0B" w:rsidRPr="00E07FDF" w:rsidRDefault="00D26F0B">
      <w:pPr>
        <w:rPr>
          <w:b/>
          <w:lang w:val="en-US"/>
        </w:rPr>
      </w:pPr>
    </w:p>
    <w:p w14:paraId="3A3D4CD7" w14:textId="77777777" w:rsidR="00D26F0B" w:rsidRPr="00E07FDF" w:rsidRDefault="00D26F0B">
      <w:pPr>
        <w:rPr>
          <w:b/>
          <w:lang w:val="en-US"/>
        </w:rPr>
      </w:pPr>
    </w:p>
    <w:p w14:paraId="5CB9AAB9" w14:textId="77777777" w:rsidR="00D26F0B" w:rsidRPr="00E07FDF" w:rsidRDefault="00D26F0B">
      <w:pPr>
        <w:rPr>
          <w:b/>
          <w:lang w:val="en-US"/>
        </w:rPr>
      </w:pPr>
    </w:p>
    <w:p w14:paraId="59D75425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75 (1960)</w:t>
      </w:r>
    </w:p>
    <w:p w14:paraId="34C40096" w14:textId="77777777" w:rsidR="00D26F0B" w:rsidRPr="00E07FDF" w:rsidRDefault="00D26F0B">
      <w:pPr>
        <w:rPr>
          <w:b/>
          <w:lang w:val="en-US"/>
        </w:rPr>
      </w:pPr>
    </w:p>
    <w:p w14:paraId="5E57389B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Monteiro, George. "Traditional Ideas in Dickinson's 'I Felt a Funeral'." </w:t>
      </w:r>
      <w:r w:rsidRPr="00E07FDF">
        <w:rPr>
          <w:i/>
          <w:lang w:val="en-US"/>
        </w:rPr>
        <w:t xml:space="preserve">Modern Language Notes </w:t>
      </w:r>
      <w:r w:rsidRPr="00E07FDF">
        <w:rPr>
          <w:lang w:val="en-US"/>
        </w:rPr>
        <w:t xml:space="preserve">75 (Dec. 1960). </w:t>
      </w:r>
    </w:p>
    <w:p w14:paraId="53238267" w14:textId="77777777" w:rsidR="00D26F0B" w:rsidRPr="00E07FDF" w:rsidRDefault="00D26F0B">
      <w:pPr>
        <w:rPr>
          <w:b/>
          <w:lang w:val="en-US"/>
        </w:rPr>
      </w:pPr>
    </w:p>
    <w:p w14:paraId="144E7912" w14:textId="77777777" w:rsidR="00794392" w:rsidRPr="00E07FDF" w:rsidRDefault="00794392">
      <w:pPr>
        <w:rPr>
          <w:b/>
          <w:lang w:val="en-US"/>
        </w:rPr>
      </w:pPr>
    </w:p>
    <w:p w14:paraId="21875E3D" w14:textId="77777777" w:rsidR="00794392" w:rsidRPr="00E07FDF" w:rsidRDefault="00794392">
      <w:pPr>
        <w:rPr>
          <w:b/>
          <w:lang w:val="en-US"/>
        </w:rPr>
      </w:pPr>
    </w:p>
    <w:p w14:paraId="61371490" w14:textId="77777777" w:rsidR="00794392" w:rsidRPr="00E07FDF" w:rsidRDefault="00794392">
      <w:pPr>
        <w:rPr>
          <w:b/>
          <w:lang w:val="en-US"/>
        </w:rPr>
      </w:pPr>
      <w:r w:rsidRPr="00E07FDF">
        <w:rPr>
          <w:b/>
          <w:lang w:val="en-US"/>
        </w:rPr>
        <w:t>Vol. 76 (1961)</w:t>
      </w:r>
    </w:p>
    <w:p w14:paraId="191CC051" w14:textId="77777777" w:rsidR="00794392" w:rsidRPr="00E07FDF" w:rsidRDefault="00794392">
      <w:pPr>
        <w:rPr>
          <w:b/>
          <w:lang w:val="en-US"/>
        </w:rPr>
      </w:pPr>
    </w:p>
    <w:p w14:paraId="25C3E952" w14:textId="77777777" w:rsidR="00EB2767" w:rsidRPr="00553291" w:rsidRDefault="00EB2767" w:rsidP="00EB2767">
      <w:pPr>
        <w:spacing w:before="2" w:after="2"/>
        <w:rPr>
          <w:lang w:val="en-US"/>
        </w:rPr>
      </w:pPr>
      <w:r w:rsidRPr="00553291">
        <w:rPr>
          <w:lang w:val="en-US"/>
        </w:rPr>
        <w:t xml:space="preserve">Tanner, J. E. </w:t>
      </w:r>
      <w:r>
        <w:rPr>
          <w:lang w:val="en-US"/>
        </w:rPr>
        <w:t>"</w:t>
      </w:r>
      <w:r w:rsidRPr="00553291">
        <w:rPr>
          <w:lang w:val="en-US"/>
        </w:rPr>
        <w:t xml:space="preserve">The Messianic Image in </w:t>
      </w:r>
      <w:r w:rsidRPr="00553291">
        <w:rPr>
          <w:i/>
          <w:lang w:val="en-US"/>
        </w:rPr>
        <w:t>Mac Flecknoe.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Modern Language Notes</w:t>
      </w:r>
      <w:r w:rsidRPr="00553291">
        <w:rPr>
          <w:lang w:val="en-US"/>
        </w:rPr>
        <w:t xml:space="preserve"> 76.1 (March 1961).</w:t>
      </w:r>
    </w:p>
    <w:p w14:paraId="4BDA41FE" w14:textId="77777777" w:rsidR="00EB2767" w:rsidRDefault="00EB2767" w:rsidP="00794392">
      <w:pPr>
        <w:rPr>
          <w:lang w:val="en-US"/>
        </w:rPr>
      </w:pPr>
    </w:p>
    <w:p w14:paraId="7F0A9B65" w14:textId="67DAB18C" w:rsidR="00794392" w:rsidRPr="00E07FDF" w:rsidRDefault="00794392" w:rsidP="00794392">
      <w:pPr>
        <w:rPr>
          <w:lang w:val="en-US"/>
        </w:rPr>
      </w:pPr>
      <w:r w:rsidRPr="00E07FDF">
        <w:rPr>
          <w:lang w:val="en-US"/>
        </w:rPr>
        <w:t xml:space="preserve">Miller, J. Hillis. "'Orion' in 'The Wreck of the Deutschland'."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76.6 (1961): 509-14.</w:t>
      </w:r>
    </w:p>
    <w:p w14:paraId="54F865D4" w14:textId="77777777" w:rsidR="00794392" w:rsidRPr="00E07FDF" w:rsidRDefault="00794392">
      <w:pPr>
        <w:rPr>
          <w:b/>
          <w:lang w:val="en-US"/>
        </w:rPr>
      </w:pPr>
    </w:p>
    <w:p w14:paraId="586764D5" w14:textId="77777777" w:rsidR="00D26F0B" w:rsidRPr="00E07FDF" w:rsidRDefault="00D26F0B">
      <w:pPr>
        <w:rPr>
          <w:b/>
          <w:lang w:val="en-US"/>
        </w:rPr>
      </w:pPr>
    </w:p>
    <w:p w14:paraId="11943206" w14:textId="77777777" w:rsidR="00D26F0B" w:rsidRPr="00E07FDF" w:rsidRDefault="00E51D04">
      <w:pPr>
        <w:rPr>
          <w:b/>
          <w:lang w:val="en-US"/>
        </w:rPr>
      </w:pPr>
      <w:r w:rsidRPr="00E07FDF">
        <w:rPr>
          <w:b/>
          <w:lang w:val="en-US"/>
        </w:rPr>
        <w:t xml:space="preserve">Vol. 78 </w:t>
      </w:r>
      <w:r w:rsidR="00D26F0B" w:rsidRPr="00E07FDF">
        <w:rPr>
          <w:b/>
          <w:lang w:val="en-US"/>
        </w:rPr>
        <w:t>(1963)</w:t>
      </w:r>
    </w:p>
    <w:p w14:paraId="7D4FC035" w14:textId="77777777" w:rsidR="00D26F0B" w:rsidRPr="00E07FDF" w:rsidRDefault="00D26F0B">
      <w:pPr>
        <w:rPr>
          <w:b/>
          <w:lang w:val="en-US"/>
        </w:rPr>
      </w:pPr>
    </w:p>
    <w:p w14:paraId="778D9BA6" w14:textId="77777777" w:rsidR="00D26F0B" w:rsidRPr="00E07FDF" w:rsidRDefault="00D26F0B">
      <w:pPr>
        <w:rPr>
          <w:lang w:val="en-US"/>
        </w:rPr>
      </w:pPr>
      <w:r w:rsidRPr="00E07FDF">
        <w:rPr>
          <w:b/>
          <w:lang w:val="en-US"/>
        </w:rPr>
        <w:t xml:space="preserve"> </w:t>
      </w:r>
      <w:r w:rsidRPr="00E07FDF">
        <w:rPr>
          <w:lang w:val="en-US"/>
        </w:rPr>
        <w:t xml:space="preserve">Barthes, Roland. Les deux critiques." </w:t>
      </w:r>
      <w:r w:rsidRPr="00E07FDF">
        <w:rPr>
          <w:i/>
          <w:lang w:val="en-US"/>
        </w:rPr>
        <w:t xml:space="preserve">Modern Language Notes </w:t>
      </w:r>
      <w:r w:rsidRPr="00E07FDF">
        <w:rPr>
          <w:lang w:val="en-US"/>
        </w:rPr>
        <w:t xml:space="preserve">(1963). In French in Barthes, </w:t>
      </w:r>
      <w:r w:rsidRPr="00E07FDF">
        <w:rPr>
          <w:i/>
          <w:lang w:val="en-US"/>
        </w:rPr>
        <w:t>Essais critiques.</w:t>
      </w:r>
      <w:r w:rsidRPr="00E07FDF">
        <w:rPr>
          <w:lang w:val="en-US"/>
        </w:rPr>
        <w:t xml:space="preserve"> 1964. Paris: Seuil, 1971. </w:t>
      </w:r>
    </w:p>
    <w:p w14:paraId="11AAB3AC" w14:textId="77777777" w:rsidR="0085743F" w:rsidRPr="00FA1FC9" w:rsidRDefault="0085743F" w:rsidP="0085743F">
      <w:pPr>
        <w:rPr>
          <w:lang w:val="en-US"/>
        </w:rPr>
      </w:pPr>
      <w:r w:rsidRPr="00FA1FC9">
        <w:rPr>
          <w:lang w:val="en-US"/>
        </w:rPr>
        <w:t xml:space="preserve">Russell, Robert H. </w:t>
      </w:r>
      <w:r w:rsidRPr="00FA1FC9">
        <w:rPr>
          <w:i/>
          <w:lang w:val="en-US"/>
        </w:rPr>
        <w:t xml:space="preserve">"El amigo Manso: </w:t>
      </w:r>
      <w:r w:rsidRPr="00FA1FC9">
        <w:rPr>
          <w:lang w:val="en-US"/>
        </w:rPr>
        <w:t xml:space="preserve">Galdós with a Mirror." </w:t>
      </w:r>
      <w:r w:rsidRPr="00FA1FC9">
        <w:rPr>
          <w:i/>
          <w:lang w:val="en-US"/>
        </w:rPr>
        <w:t>Modern Language Notes</w:t>
      </w:r>
      <w:r w:rsidRPr="00FA1FC9">
        <w:rPr>
          <w:lang w:val="en-US"/>
        </w:rPr>
        <w:t xml:space="preserve"> 78 (1963): 161-68.</w:t>
      </w:r>
    </w:p>
    <w:p w14:paraId="0E992CD0" w14:textId="77777777" w:rsidR="00D26F0B" w:rsidRPr="00E07FDF" w:rsidRDefault="00D26F0B">
      <w:pPr>
        <w:rPr>
          <w:b/>
          <w:lang w:val="en-US"/>
        </w:rPr>
      </w:pPr>
    </w:p>
    <w:p w14:paraId="2558E4A2" w14:textId="77777777" w:rsidR="00D26F0B" w:rsidRPr="00E07FDF" w:rsidRDefault="00D26F0B">
      <w:pPr>
        <w:rPr>
          <w:b/>
          <w:lang w:val="en-US"/>
        </w:rPr>
      </w:pPr>
    </w:p>
    <w:p w14:paraId="5E47CFC0" w14:textId="3386EB6B" w:rsidR="00E51D04" w:rsidRPr="00E07FDF" w:rsidRDefault="00AC3056">
      <w:pPr>
        <w:rPr>
          <w:b/>
          <w:lang w:val="en-US"/>
        </w:rPr>
      </w:pPr>
      <w:r w:rsidRPr="00E07FDF">
        <w:rPr>
          <w:b/>
          <w:lang w:val="en-US"/>
        </w:rPr>
        <w:t>Vol. 79 (1964)</w:t>
      </w:r>
    </w:p>
    <w:p w14:paraId="6284AE8C" w14:textId="77777777" w:rsidR="00AC3056" w:rsidRPr="00E07FDF" w:rsidRDefault="00AC3056">
      <w:pPr>
        <w:rPr>
          <w:b/>
          <w:lang w:val="en-US"/>
        </w:rPr>
      </w:pPr>
    </w:p>
    <w:p w14:paraId="7B1F64CD" w14:textId="3A74F279" w:rsidR="00AC3056" w:rsidRPr="00E07FDF" w:rsidRDefault="00AC3056" w:rsidP="00AC3056">
      <w:pPr>
        <w:rPr>
          <w:lang w:val="en-US"/>
        </w:rPr>
      </w:pPr>
      <w:r w:rsidRPr="00E07FDF">
        <w:rPr>
          <w:lang w:val="en-US"/>
        </w:rPr>
        <w:t xml:space="preserve">Blanco Aguinaga, Carlos. "Unamuno's </w:t>
      </w:r>
      <w:r w:rsidRPr="00E07FDF">
        <w:rPr>
          <w:i/>
          <w:lang w:val="en-US"/>
        </w:rPr>
        <w:t xml:space="preserve">Niebla: </w:t>
      </w:r>
      <w:r w:rsidRPr="00E07FDF">
        <w:rPr>
          <w:lang w:val="en-US"/>
        </w:rPr>
        <w:t xml:space="preserve">Existence and the Game of Fiction."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79.2 (1964): 188-205.</w:t>
      </w:r>
    </w:p>
    <w:p w14:paraId="1729247A" w14:textId="77777777" w:rsidR="00AC3056" w:rsidRPr="00E07FDF" w:rsidRDefault="00AC3056">
      <w:pPr>
        <w:rPr>
          <w:b/>
          <w:lang w:val="en-US"/>
        </w:rPr>
      </w:pPr>
    </w:p>
    <w:p w14:paraId="7E6B0ED8" w14:textId="77777777" w:rsidR="00AC3056" w:rsidRPr="00E07FDF" w:rsidRDefault="00AC3056">
      <w:pPr>
        <w:rPr>
          <w:b/>
          <w:lang w:val="en-US"/>
        </w:rPr>
      </w:pPr>
    </w:p>
    <w:p w14:paraId="6C2576C4" w14:textId="77777777" w:rsidR="00AC3056" w:rsidRPr="00E07FDF" w:rsidRDefault="00AC3056">
      <w:pPr>
        <w:rPr>
          <w:b/>
          <w:lang w:val="en-US"/>
        </w:rPr>
      </w:pPr>
    </w:p>
    <w:p w14:paraId="744A389B" w14:textId="77777777" w:rsidR="00AC3056" w:rsidRPr="00E07FDF" w:rsidRDefault="00AC3056">
      <w:pPr>
        <w:rPr>
          <w:b/>
          <w:lang w:val="en-US"/>
        </w:rPr>
      </w:pPr>
    </w:p>
    <w:p w14:paraId="03F9DBBC" w14:textId="77777777" w:rsidR="00E51D04" w:rsidRPr="00E07FDF" w:rsidRDefault="00E51D04">
      <w:pPr>
        <w:rPr>
          <w:b/>
          <w:lang w:val="en-US"/>
        </w:rPr>
      </w:pPr>
      <w:r w:rsidRPr="00E07FDF">
        <w:rPr>
          <w:b/>
          <w:lang w:val="en-US"/>
        </w:rPr>
        <w:t>Vol. 80 (1965)</w:t>
      </w:r>
    </w:p>
    <w:p w14:paraId="236F6CC0" w14:textId="77777777" w:rsidR="00E51D04" w:rsidRPr="00E07FDF" w:rsidRDefault="00E51D04">
      <w:pPr>
        <w:rPr>
          <w:b/>
          <w:lang w:val="en-US"/>
        </w:rPr>
      </w:pPr>
    </w:p>
    <w:p w14:paraId="04ABD719" w14:textId="77777777" w:rsidR="00E51D04" w:rsidRPr="00C200F7" w:rsidRDefault="00E51D04" w:rsidP="00E51D04">
      <w:pPr>
        <w:rPr>
          <w:lang w:val="en-US"/>
        </w:rPr>
      </w:pPr>
      <w:r w:rsidRPr="00E07FDF">
        <w:rPr>
          <w:lang w:val="en-US"/>
        </w:rPr>
        <w:lastRenderedPageBreak/>
        <w:t xml:space="preserve">Haley, George. "The Narrator in </w:t>
      </w:r>
      <w:r w:rsidRPr="00E07FDF">
        <w:rPr>
          <w:i/>
          <w:lang w:val="en-US"/>
        </w:rPr>
        <w:t xml:space="preserve">Don Quijote: </w:t>
      </w:r>
      <w:r w:rsidRPr="00E07FDF">
        <w:rPr>
          <w:lang w:val="en-US"/>
        </w:rPr>
        <w:t xml:space="preserve">Maese Pedro's Puppet Show." </w:t>
      </w:r>
      <w:r w:rsidRPr="00C200F7">
        <w:rPr>
          <w:i/>
          <w:lang w:val="en-US"/>
        </w:rPr>
        <w:t>Modern Language Notes</w:t>
      </w:r>
      <w:r w:rsidRPr="00C200F7">
        <w:rPr>
          <w:lang w:val="en-US"/>
        </w:rPr>
        <w:t xml:space="preserve"> 80 (1965): 145-65.</w:t>
      </w:r>
    </w:p>
    <w:p w14:paraId="4F678949" w14:textId="77777777" w:rsidR="00E51D04" w:rsidRPr="00C200F7" w:rsidRDefault="00E51D04">
      <w:pPr>
        <w:rPr>
          <w:b/>
          <w:lang w:val="en-US"/>
        </w:rPr>
      </w:pPr>
    </w:p>
    <w:p w14:paraId="520A9FFE" w14:textId="7D96A739" w:rsidR="00843BB1" w:rsidRPr="00C200F7" w:rsidRDefault="00843BB1">
      <w:pPr>
        <w:rPr>
          <w:b/>
          <w:lang w:val="en-US"/>
        </w:rPr>
      </w:pPr>
    </w:p>
    <w:p w14:paraId="179A1EE9" w14:textId="0EA08506" w:rsidR="00D7193E" w:rsidRPr="00C200F7" w:rsidRDefault="00D7193E">
      <w:pPr>
        <w:rPr>
          <w:b/>
          <w:lang w:val="en-US"/>
        </w:rPr>
      </w:pPr>
    </w:p>
    <w:p w14:paraId="3F1BE962" w14:textId="4A7AA743" w:rsidR="00D7193E" w:rsidRPr="00C200F7" w:rsidRDefault="00D7193E">
      <w:pPr>
        <w:rPr>
          <w:b/>
          <w:lang w:val="en-US"/>
        </w:rPr>
      </w:pPr>
      <w:r w:rsidRPr="00C200F7">
        <w:rPr>
          <w:b/>
          <w:lang w:val="en-US"/>
        </w:rPr>
        <w:t>Vol. 81 (1966)</w:t>
      </w:r>
    </w:p>
    <w:p w14:paraId="5E6F9EEA" w14:textId="77777777" w:rsidR="00D7193E" w:rsidRPr="00C200F7" w:rsidRDefault="00D7193E">
      <w:pPr>
        <w:rPr>
          <w:b/>
          <w:lang w:val="en-US"/>
        </w:rPr>
      </w:pPr>
    </w:p>
    <w:p w14:paraId="0F9475F0" w14:textId="77777777" w:rsidR="00D7193E" w:rsidRPr="00D7193E" w:rsidRDefault="00D7193E" w:rsidP="00D7193E">
      <w:pPr>
        <w:rPr>
          <w:lang w:val="en-US"/>
        </w:rPr>
      </w:pPr>
      <w:r w:rsidRPr="00C200F7">
        <w:rPr>
          <w:lang w:val="en-US"/>
        </w:rPr>
        <w:t xml:space="preserve">Morón Arroyo, Ciriaco (Chair, Cornell U). </w:t>
      </w:r>
      <w:r>
        <w:rPr>
          <w:i/>
        </w:rPr>
        <w:t xml:space="preserve">"Niebla: </w:t>
      </w:r>
      <w:r>
        <w:t xml:space="preserve">La evolución temática de Unamuno." </w:t>
      </w:r>
      <w:r w:rsidRPr="00D7193E">
        <w:rPr>
          <w:i/>
          <w:lang w:val="en-US"/>
        </w:rPr>
        <w:t>Modern Language Notes</w:t>
      </w:r>
      <w:r w:rsidRPr="00D7193E">
        <w:rPr>
          <w:lang w:val="en-US"/>
        </w:rPr>
        <w:t xml:space="preserve"> 81.2 (1966): 143-68.</w:t>
      </w:r>
    </w:p>
    <w:p w14:paraId="7CA8B161" w14:textId="4D7D1FD3" w:rsidR="00843BB1" w:rsidRDefault="00843BB1">
      <w:pPr>
        <w:rPr>
          <w:b/>
          <w:lang w:val="en-US"/>
        </w:rPr>
      </w:pPr>
    </w:p>
    <w:p w14:paraId="543ABEDD" w14:textId="6CB8FCA0" w:rsidR="00D7193E" w:rsidRDefault="00D7193E">
      <w:pPr>
        <w:rPr>
          <w:b/>
          <w:lang w:val="en-US"/>
        </w:rPr>
      </w:pPr>
    </w:p>
    <w:p w14:paraId="0FC065E3" w14:textId="63116E55" w:rsidR="00D7193E" w:rsidRDefault="00D7193E">
      <w:pPr>
        <w:rPr>
          <w:b/>
          <w:lang w:val="en-US"/>
        </w:rPr>
      </w:pPr>
    </w:p>
    <w:p w14:paraId="2EC2ADEA" w14:textId="77777777" w:rsidR="00D7193E" w:rsidRPr="00E07FDF" w:rsidRDefault="00D7193E">
      <w:pPr>
        <w:rPr>
          <w:b/>
          <w:lang w:val="en-US"/>
        </w:rPr>
      </w:pPr>
    </w:p>
    <w:p w14:paraId="6EA9DBD5" w14:textId="77777777" w:rsidR="00843BB1" w:rsidRPr="00E07FDF" w:rsidRDefault="00843BB1">
      <w:pPr>
        <w:rPr>
          <w:b/>
          <w:lang w:val="en-US"/>
        </w:rPr>
      </w:pPr>
      <w:r w:rsidRPr="00E07FDF">
        <w:rPr>
          <w:b/>
          <w:lang w:val="en-US"/>
        </w:rPr>
        <w:t>Vol. 83 (1968)</w:t>
      </w:r>
    </w:p>
    <w:p w14:paraId="0563757D" w14:textId="77777777" w:rsidR="00843BB1" w:rsidRPr="00E07FDF" w:rsidRDefault="00843BB1">
      <w:pPr>
        <w:rPr>
          <w:b/>
          <w:lang w:val="en-US"/>
        </w:rPr>
      </w:pPr>
    </w:p>
    <w:p w14:paraId="539F00AB" w14:textId="77777777" w:rsidR="00843BB1" w:rsidRPr="00E07FDF" w:rsidRDefault="00843BB1" w:rsidP="00843BB1">
      <w:pPr>
        <w:rPr>
          <w:lang w:val="en-US"/>
        </w:rPr>
      </w:pPr>
      <w:r w:rsidRPr="00E07FDF">
        <w:rPr>
          <w:lang w:val="en-US"/>
        </w:rPr>
        <w:t xml:space="preserve">El Saffar, Ruth Snodgrass. "The function of the Fictional Narrator in </w:t>
      </w:r>
      <w:r w:rsidRPr="00E07FDF">
        <w:rPr>
          <w:i/>
          <w:lang w:val="en-US"/>
        </w:rPr>
        <w:t>Don Quixote." Modern Language Notes</w:t>
      </w:r>
      <w:r w:rsidRPr="00E07FDF">
        <w:rPr>
          <w:lang w:val="en-US"/>
        </w:rPr>
        <w:t xml:space="preserve"> 83 (1968): 164-77.</w:t>
      </w:r>
    </w:p>
    <w:p w14:paraId="15E98C2C" w14:textId="77777777" w:rsidR="00843BB1" w:rsidRPr="00E07FDF" w:rsidRDefault="00843BB1">
      <w:pPr>
        <w:rPr>
          <w:lang w:val="en-US"/>
        </w:rPr>
      </w:pPr>
    </w:p>
    <w:p w14:paraId="56A39EDB" w14:textId="3BBA2361" w:rsidR="00B02ECD" w:rsidRPr="00B02ECD" w:rsidRDefault="00B02ECD" w:rsidP="00B02ECD">
      <w:pPr>
        <w:rPr>
          <w:lang w:val="en-US"/>
        </w:rPr>
      </w:pPr>
      <w:r w:rsidRPr="00F90791">
        <w:rPr>
          <w:lang w:val="en-US"/>
        </w:rPr>
        <w:t xml:space="preserve">Robert, Marthe. "The Function of the Fictional Narrator in </w:t>
      </w:r>
      <w:r w:rsidRPr="00F90791">
        <w:rPr>
          <w:i/>
          <w:lang w:val="en-US"/>
        </w:rPr>
        <w:t>Don Quijote."</w:t>
      </w:r>
      <w:r w:rsidRPr="00F90791">
        <w:rPr>
          <w:lang w:val="en-US"/>
        </w:rPr>
        <w:t xml:space="preserve"> </w:t>
      </w:r>
      <w:r w:rsidRPr="00B02ECD">
        <w:rPr>
          <w:i/>
          <w:lang w:val="en-US"/>
        </w:rPr>
        <w:t>Modern Language Notes</w:t>
      </w:r>
      <w:r w:rsidRPr="00B02ECD">
        <w:rPr>
          <w:lang w:val="en-US"/>
        </w:rPr>
        <w:t xml:space="preserve"> (March 1968).</w:t>
      </w:r>
    </w:p>
    <w:p w14:paraId="3BB3249D" w14:textId="77777777" w:rsidR="00843BB1" w:rsidRPr="00E07FDF" w:rsidRDefault="00843BB1">
      <w:pPr>
        <w:rPr>
          <w:lang w:val="en-US"/>
        </w:rPr>
      </w:pPr>
    </w:p>
    <w:p w14:paraId="62907074" w14:textId="77777777" w:rsidR="005E2EB9" w:rsidRPr="00E07FDF" w:rsidRDefault="005E2EB9">
      <w:pPr>
        <w:rPr>
          <w:lang w:val="en-US"/>
        </w:rPr>
      </w:pPr>
    </w:p>
    <w:p w14:paraId="5A36EEAD" w14:textId="77777777" w:rsidR="005E2EB9" w:rsidRPr="00E07FDF" w:rsidRDefault="005E2EB9">
      <w:pPr>
        <w:rPr>
          <w:b/>
          <w:lang w:val="en-US"/>
        </w:rPr>
      </w:pPr>
      <w:r w:rsidRPr="00E07FDF">
        <w:rPr>
          <w:b/>
          <w:lang w:val="en-US"/>
        </w:rPr>
        <w:t>Vol. 84 (1969)</w:t>
      </w:r>
    </w:p>
    <w:p w14:paraId="086F4934" w14:textId="77777777" w:rsidR="005E2EB9" w:rsidRPr="00E07FDF" w:rsidRDefault="005E2EB9">
      <w:pPr>
        <w:rPr>
          <w:b/>
          <w:lang w:val="en-US"/>
        </w:rPr>
      </w:pPr>
    </w:p>
    <w:p w14:paraId="30580803" w14:textId="77777777" w:rsidR="005E2EB9" w:rsidRPr="00E07FDF" w:rsidRDefault="005E2EB9" w:rsidP="005E2EB9">
      <w:pPr>
        <w:rPr>
          <w:lang w:val="en-US"/>
        </w:rPr>
      </w:pPr>
      <w:r w:rsidRPr="00E07FDF">
        <w:rPr>
          <w:lang w:val="en-US"/>
        </w:rPr>
        <w:t xml:space="preserve">Miel, Jan. "Temporal Form in the Novel."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84 (1969): 916-30.</w:t>
      </w:r>
    </w:p>
    <w:p w14:paraId="3C3836CD" w14:textId="77777777" w:rsidR="005E2EB9" w:rsidRPr="00E07FDF" w:rsidRDefault="005E2EB9">
      <w:pPr>
        <w:rPr>
          <w:b/>
          <w:lang w:val="en-US"/>
        </w:rPr>
      </w:pPr>
    </w:p>
    <w:p w14:paraId="539B3CE6" w14:textId="77777777" w:rsidR="00843BB1" w:rsidRPr="00E07FDF" w:rsidRDefault="00843BB1">
      <w:pPr>
        <w:rPr>
          <w:b/>
          <w:lang w:val="en-US"/>
        </w:rPr>
      </w:pPr>
    </w:p>
    <w:p w14:paraId="057C2903" w14:textId="77777777" w:rsidR="00D26F0B" w:rsidRPr="00E07FDF" w:rsidRDefault="00D26F0B">
      <w:pPr>
        <w:rPr>
          <w:b/>
          <w:lang w:val="en-US"/>
        </w:rPr>
      </w:pPr>
    </w:p>
    <w:p w14:paraId="073E0952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89 (1974)</w:t>
      </w:r>
    </w:p>
    <w:p w14:paraId="71F84F3A" w14:textId="77777777" w:rsidR="00D26F0B" w:rsidRPr="00E07FDF" w:rsidRDefault="00D26F0B">
      <w:pPr>
        <w:rPr>
          <w:b/>
          <w:lang w:val="en-US"/>
        </w:rPr>
      </w:pPr>
    </w:p>
    <w:p w14:paraId="5E044600" w14:textId="77777777" w:rsidR="00D26F0B" w:rsidRPr="00E07FDF" w:rsidRDefault="00D26F0B">
      <w:pPr>
        <w:ind w:right="58"/>
        <w:rPr>
          <w:lang w:val="en-US"/>
        </w:rPr>
      </w:pPr>
      <w:r w:rsidRPr="00E07FDF">
        <w:rPr>
          <w:lang w:val="en-US"/>
        </w:rPr>
        <w:t xml:space="preserve">Babcock, Barbara A. "The Novel and the Carnival World."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89 (1974): 911-37.</w:t>
      </w:r>
    </w:p>
    <w:p w14:paraId="64FE576C" w14:textId="77777777" w:rsidR="00D26F0B" w:rsidRPr="00E07FDF" w:rsidRDefault="00D26F0B">
      <w:pPr>
        <w:rPr>
          <w:b/>
          <w:lang w:val="en-US"/>
        </w:rPr>
      </w:pPr>
    </w:p>
    <w:p w14:paraId="0C6CB9E2" w14:textId="77777777" w:rsidR="00D26F0B" w:rsidRPr="00E07FDF" w:rsidRDefault="00D26F0B">
      <w:pPr>
        <w:rPr>
          <w:b/>
          <w:lang w:val="en-US"/>
        </w:rPr>
      </w:pPr>
    </w:p>
    <w:p w14:paraId="4223B8F1" w14:textId="77777777" w:rsidR="00D26F0B" w:rsidRPr="00E07FDF" w:rsidRDefault="00D26F0B">
      <w:pPr>
        <w:rPr>
          <w:b/>
          <w:lang w:val="en-US"/>
        </w:rPr>
      </w:pPr>
    </w:p>
    <w:p w14:paraId="6F7AC4F9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91 (1976)</w:t>
      </w:r>
    </w:p>
    <w:p w14:paraId="53E372FA" w14:textId="77777777" w:rsidR="00D26F0B" w:rsidRPr="00E07FDF" w:rsidRDefault="00D26F0B">
      <w:pPr>
        <w:rPr>
          <w:lang w:val="en-US"/>
        </w:rPr>
      </w:pPr>
    </w:p>
    <w:p w14:paraId="57BEB7A9" w14:textId="77777777" w:rsidR="00D26F0B" w:rsidRPr="00E07FDF" w:rsidRDefault="00D26F0B" w:rsidP="00D26F0B">
      <w:pPr>
        <w:rPr>
          <w:lang w:val="en-US"/>
        </w:rPr>
      </w:pPr>
      <w:r w:rsidRPr="00E07FDF">
        <w:rPr>
          <w:lang w:val="en-US"/>
        </w:rPr>
        <w:t xml:space="preserve">Jakobson, Roman. "A Few Remarks on Structuralism."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 xml:space="preserve">91.1 (1976): 1534-39. In </w:t>
      </w:r>
      <w:r w:rsidRPr="00E07FDF">
        <w:rPr>
          <w:i/>
          <w:lang w:val="en-US"/>
        </w:rPr>
        <w:t>Structuralism: Critical Concepts in Literary and Cultural Studies.</w:t>
      </w:r>
      <w:r w:rsidRPr="00E07FDF">
        <w:rPr>
          <w:lang w:val="en-US"/>
        </w:rPr>
        <w:t xml:space="preserve"> Ed. Jonathan Culler. London: Routledge, 2006. Vol. 1.</w:t>
      </w:r>
    </w:p>
    <w:p w14:paraId="4A98BC3D" w14:textId="77777777" w:rsidR="0061656D" w:rsidRPr="00E07FDF" w:rsidRDefault="0061656D" w:rsidP="0061656D">
      <w:pPr>
        <w:rPr>
          <w:lang w:val="en-US"/>
        </w:rPr>
      </w:pPr>
      <w:r w:rsidRPr="00E07FDF">
        <w:rPr>
          <w:lang w:val="en-US"/>
        </w:rPr>
        <w:lastRenderedPageBreak/>
        <w:t xml:space="preserve">Kellman, Steven. "The Fiction of Self-Begetting."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91 (1976). </w:t>
      </w:r>
    </w:p>
    <w:p w14:paraId="607A54F0" w14:textId="77777777" w:rsidR="00D26F0B" w:rsidRPr="00E07FDF" w:rsidRDefault="00D26F0B" w:rsidP="00D26F0B">
      <w:pPr>
        <w:rPr>
          <w:lang w:val="en-US"/>
        </w:rPr>
      </w:pPr>
    </w:p>
    <w:p w14:paraId="501960CA" w14:textId="77777777" w:rsidR="004E6665" w:rsidRPr="00E07FDF" w:rsidRDefault="004E6665" w:rsidP="004E6665">
      <w:pPr>
        <w:rPr>
          <w:lang w:val="en-US"/>
        </w:rPr>
      </w:pPr>
      <w:r w:rsidRPr="00E07FDF">
        <w:rPr>
          <w:lang w:val="en-US"/>
        </w:rPr>
        <w:t xml:space="preserve">Benzon, William L. "Cognitive Networks and Literary Semantics."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91 (1976): 952-982. (Shakespeare's Sonnet 129).</w:t>
      </w:r>
    </w:p>
    <w:p w14:paraId="78A30AE8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Fish, Stanley E. "How to Do Things with Austin and Searle: Speech Act Theory and Literary Criticism".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91 (1976): 983-1025.*</w:t>
      </w:r>
    </w:p>
    <w:p w14:paraId="21E66B35" w14:textId="77777777" w:rsidR="00D26F0B" w:rsidRPr="00E07FDF" w:rsidRDefault="00D26F0B">
      <w:pPr>
        <w:rPr>
          <w:lang w:val="en-US"/>
        </w:rPr>
      </w:pPr>
    </w:p>
    <w:p w14:paraId="1FAB8CB9" w14:textId="77777777" w:rsidR="00D26F0B" w:rsidRPr="00E07FDF" w:rsidRDefault="00D26F0B">
      <w:pPr>
        <w:rPr>
          <w:lang w:val="en-US"/>
        </w:rPr>
      </w:pPr>
    </w:p>
    <w:p w14:paraId="13425F17" w14:textId="77777777" w:rsidR="00D26F0B" w:rsidRPr="00E07FDF" w:rsidRDefault="00D26F0B" w:rsidP="00D26F0B">
      <w:pPr>
        <w:rPr>
          <w:b/>
          <w:lang w:val="en-US"/>
        </w:rPr>
      </w:pPr>
      <w:r w:rsidRPr="00E07FDF">
        <w:rPr>
          <w:b/>
          <w:lang w:val="en-US"/>
        </w:rPr>
        <w:t>Vol. 92 (1977)</w:t>
      </w:r>
    </w:p>
    <w:p w14:paraId="7446AC93" w14:textId="77777777" w:rsidR="00D26F0B" w:rsidRPr="00E07FDF" w:rsidRDefault="00D26F0B" w:rsidP="00D26F0B">
      <w:pPr>
        <w:rPr>
          <w:b/>
          <w:lang w:val="en-US"/>
        </w:rPr>
      </w:pPr>
    </w:p>
    <w:p w14:paraId="56577E95" w14:textId="77777777" w:rsidR="00D26F0B" w:rsidRPr="00E07FDF" w:rsidRDefault="00D26F0B" w:rsidP="00D26F0B">
      <w:pPr>
        <w:rPr>
          <w:lang w:val="en-US"/>
        </w:rPr>
      </w:pPr>
      <w:r w:rsidRPr="00E07FDF">
        <w:rPr>
          <w:lang w:val="en-US"/>
        </w:rPr>
        <w:t xml:space="preserve">Birge-Vitz, Evelyne. "Narrative Analysis of Medieval Texts."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92 (1977).</w:t>
      </w:r>
    </w:p>
    <w:p w14:paraId="75A00BA4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Carroll, David. "The Subject of Archeology or the Sovereignty of the Episteme."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93.4 (May 1978): 695-722.</w:t>
      </w:r>
    </w:p>
    <w:p w14:paraId="17EB99E7" w14:textId="77777777" w:rsidR="00D26F0B" w:rsidRPr="00E07FDF" w:rsidRDefault="00D26F0B" w:rsidP="00D26F0B">
      <w:pPr>
        <w:rPr>
          <w:lang w:val="en-US"/>
        </w:rPr>
      </w:pPr>
    </w:p>
    <w:p w14:paraId="447BE831" w14:textId="77777777" w:rsidR="00D26F0B" w:rsidRPr="00E07FDF" w:rsidRDefault="00D26F0B" w:rsidP="00D26F0B">
      <w:pPr>
        <w:rPr>
          <w:lang w:val="en-US"/>
        </w:rPr>
      </w:pPr>
    </w:p>
    <w:p w14:paraId="60877F42" w14:textId="77777777" w:rsidR="00D26F0B" w:rsidRPr="00E07FDF" w:rsidRDefault="00D26F0B" w:rsidP="00D26F0B">
      <w:pPr>
        <w:rPr>
          <w:lang w:val="en-US"/>
        </w:rPr>
      </w:pPr>
    </w:p>
    <w:p w14:paraId="4929F08D" w14:textId="77777777" w:rsidR="00D26F0B" w:rsidRPr="00E07FDF" w:rsidRDefault="00D26F0B" w:rsidP="00D26F0B">
      <w:pPr>
        <w:rPr>
          <w:b/>
          <w:lang w:val="en-US"/>
        </w:rPr>
      </w:pPr>
      <w:r w:rsidRPr="00E07FDF">
        <w:rPr>
          <w:b/>
          <w:lang w:val="en-US"/>
        </w:rPr>
        <w:t>Vol. 93 (1978)</w:t>
      </w:r>
    </w:p>
    <w:p w14:paraId="68FE2870" w14:textId="77777777" w:rsidR="00D26F0B" w:rsidRPr="00E07FDF" w:rsidRDefault="00D26F0B" w:rsidP="00D26F0B">
      <w:pPr>
        <w:rPr>
          <w:b/>
          <w:lang w:val="en-US"/>
        </w:rPr>
      </w:pPr>
    </w:p>
    <w:p w14:paraId="79623B02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Blanchard, Marc Eli. "Of Cannibalism and Autobiography."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93 (1978): 654-76.</w:t>
      </w:r>
    </w:p>
    <w:p w14:paraId="487EB243" w14:textId="77777777" w:rsidR="00D26F0B" w:rsidRPr="00E07FDF" w:rsidRDefault="00D26F0B" w:rsidP="00D26F0B">
      <w:pPr>
        <w:rPr>
          <w:lang w:val="en-US"/>
        </w:rPr>
      </w:pPr>
      <w:r w:rsidRPr="00E07FDF">
        <w:rPr>
          <w:lang w:val="en-US"/>
        </w:rPr>
        <w:t xml:space="preserve">Carroll, David. "The Subject of Archeology or the Sovereignty of the Episteme."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93.4 (May 1978): 695-722.</w:t>
      </w:r>
    </w:p>
    <w:p w14:paraId="3F899BF7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Michaels, Walter Benn. "Saving the Text: Reference and Belief."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93 (1978): 771-93.*</w:t>
      </w:r>
    </w:p>
    <w:p w14:paraId="1D313497" w14:textId="77777777" w:rsidR="00D26F0B" w:rsidRPr="00E07FDF" w:rsidRDefault="00D26F0B">
      <w:pPr>
        <w:rPr>
          <w:lang w:val="en-US"/>
        </w:rPr>
      </w:pPr>
    </w:p>
    <w:p w14:paraId="03BB40E1" w14:textId="77777777" w:rsidR="00D26F0B" w:rsidRPr="00E07FDF" w:rsidRDefault="00D26F0B">
      <w:pPr>
        <w:rPr>
          <w:lang w:val="en-US"/>
        </w:rPr>
      </w:pPr>
    </w:p>
    <w:p w14:paraId="41B497CF" w14:textId="77777777" w:rsidR="00D26F0B" w:rsidRPr="00E07FDF" w:rsidRDefault="00D26F0B">
      <w:pPr>
        <w:rPr>
          <w:lang w:val="en-US"/>
        </w:rPr>
      </w:pPr>
    </w:p>
    <w:p w14:paraId="4830B026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94 (1979)</w:t>
      </w:r>
    </w:p>
    <w:p w14:paraId="0EE27461" w14:textId="77777777" w:rsidR="00D26F0B" w:rsidRPr="00E07FDF" w:rsidRDefault="00D26F0B">
      <w:pPr>
        <w:rPr>
          <w:b/>
          <w:lang w:val="en-US"/>
        </w:rPr>
      </w:pPr>
    </w:p>
    <w:p w14:paraId="20976729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De Man, Paul. "Autobiography as De-Facement."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94 (1979): 919-30. Rpt. in De Man, </w:t>
      </w:r>
      <w:r w:rsidRPr="00E07FDF">
        <w:rPr>
          <w:i/>
          <w:lang w:val="en-US"/>
        </w:rPr>
        <w:t>The Rhetoric of Romanticism.</w:t>
      </w:r>
      <w:r w:rsidRPr="00E07FDF">
        <w:rPr>
          <w:lang w:val="en-US"/>
        </w:rPr>
        <w:t xml:space="preserve"> New York, 1984.</w:t>
      </w:r>
    </w:p>
    <w:p w14:paraId="6B5D5307" w14:textId="33DF0F15" w:rsidR="00D26F0B" w:rsidRPr="00E07FDF" w:rsidRDefault="00D26F0B">
      <w:pPr>
        <w:rPr>
          <w:b/>
          <w:lang w:val="en-US"/>
        </w:rPr>
      </w:pPr>
    </w:p>
    <w:p w14:paraId="0F5254CD" w14:textId="58E4E48B" w:rsidR="00E07FDF" w:rsidRPr="00E07FDF" w:rsidRDefault="00E07FDF">
      <w:pPr>
        <w:rPr>
          <w:b/>
          <w:lang w:val="en-US"/>
        </w:rPr>
      </w:pPr>
    </w:p>
    <w:p w14:paraId="60208F39" w14:textId="5C2358AB" w:rsidR="00E07FDF" w:rsidRPr="00E07FDF" w:rsidRDefault="00E07FDF">
      <w:pPr>
        <w:rPr>
          <w:b/>
          <w:lang w:val="en-US"/>
        </w:rPr>
      </w:pPr>
    </w:p>
    <w:p w14:paraId="530D8597" w14:textId="01A95E04" w:rsidR="00E07FDF" w:rsidRPr="00E07FDF" w:rsidRDefault="00E07FDF">
      <w:pPr>
        <w:rPr>
          <w:b/>
          <w:lang w:val="en-US"/>
        </w:rPr>
      </w:pPr>
      <w:r w:rsidRPr="00E07FDF">
        <w:rPr>
          <w:b/>
          <w:lang w:val="en-US"/>
        </w:rPr>
        <w:t>Vol. 95 (1980)</w:t>
      </w:r>
    </w:p>
    <w:p w14:paraId="52F0B959" w14:textId="77777777" w:rsidR="00E07FDF" w:rsidRPr="00E07FDF" w:rsidRDefault="00E07FDF">
      <w:pPr>
        <w:rPr>
          <w:b/>
          <w:lang w:val="en-US"/>
        </w:rPr>
      </w:pPr>
    </w:p>
    <w:p w14:paraId="6B1327A5" w14:textId="77777777" w:rsidR="00E07FDF" w:rsidRPr="00E07FDF" w:rsidRDefault="00E07FDF" w:rsidP="00E07FDF">
      <w:pPr>
        <w:rPr>
          <w:lang w:val="en-US"/>
        </w:rPr>
      </w:pPr>
      <w:r w:rsidRPr="00E07FDF">
        <w:rPr>
          <w:lang w:val="en-US"/>
        </w:rPr>
        <w:t xml:space="preserve">Klein, Richard. Rev. of </w:t>
      </w:r>
      <w:r w:rsidRPr="00E07FDF">
        <w:rPr>
          <w:i/>
          <w:lang w:val="en-US"/>
        </w:rPr>
        <w:t>Homosexualites in French Literature.</w:t>
      </w:r>
      <w:r w:rsidRPr="00E07FDF">
        <w:rPr>
          <w:lang w:val="en-US"/>
        </w:rPr>
        <w:t xml:space="preserve">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95.4 (May 1980): 1070-80.</w:t>
      </w:r>
    </w:p>
    <w:p w14:paraId="66AF3863" w14:textId="77777777" w:rsidR="00E07FDF" w:rsidRPr="00E07FDF" w:rsidRDefault="00E07FDF">
      <w:pPr>
        <w:rPr>
          <w:b/>
          <w:lang w:val="en-US"/>
        </w:rPr>
      </w:pPr>
    </w:p>
    <w:p w14:paraId="76472A27" w14:textId="77777777" w:rsidR="00054B05" w:rsidRPr="00E07FDF" w:rsidRDefault="00054B05">
      <w:pPr>
        <w:rPr>
          <w:b/>
          <w:lang w:val="en-US"/>
        </w:rPr>
      </w:pPr>
    </w:p>
    <w:p w14:paraId="232908B0" w14:textId="77777777" w:rsidR="00054B05" w:rsidRPr="00E07FDF" w:rsidRDefault="00054B05">
      <w:pPr>
        <w:rPr>
          <w:b/>
          <w:lang w:val="en-US"/>
        </w:rPr>
      </w:pPr>
    </w:p>
    <w:p w14:paraId="783F1EC7" w14:textId="77777777" w:rsidR="00054B05" w:rsidRPr="00E07FDF" w:rsidRDefault="00054B05">
      <w:pPr>
        <w:rPr>
          <w:b/>
          <w:lang w:val="en-US"/>
        </w:rPr>
      </w:pPr>
      <w:r w:rsidRPr="00E07FDF">
        <w:rPr>
          <w:b/>
          <w:lang w:val="en-US"/>
        </w:rPr>
        <w:t>Vol. 97 (1982)</w:t>
      </w:r>
    </w:p>
    <w:p w14:paraId="288CA624" w14:textId="77777777" w:rsidR="00054B05" w:rsidRPr="00E07FDF" w:rsidRDefault="00054B05">
      <w:pPr>
        <w:rPr>
          <w:b/>
          <w:lang w:val="en-US"/>
        </w:rPr>
      </w:pPr>
    </w:p>
    <w:p w14:paraId="36CE71A5" w14:textId="77777777" w:rsidR="00054B05" w:rsidRPr="00E07FDF" w:rsidRDefault="00054B05" w:rsidP="00054B05">
      <w:pPr>
        <w:rPr>
          <w:lang w:val="en-US"/>
        </w:rPr>
      </w:pPr>
      <w:r w:rsidRPr="00E07FDF">
        <w:rPr>
          <w:lang w:val="en-US"/>
        </w:rPr>
        <w:t xml:space="preserve">Cain, William E. "The Institutionalization of the New Criticism."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97.5 (December 1982).</w:t>
      </w:r>
    </w:p>
    <w:p w14:paraId="28EA941F" w14:textId="77777777" w:rsidR="00054B05" w:rsidRPr="00E07FDF" w:rsidRDefault="00054B05">
      <w:pPr>
        <w:rPr>
          <w:b/>
          <w:lang w:val="en-US"/>
        </w:rPr>
      </w:pPr>
    </w:p>
    <w:p w14:paraId="4A41202F" w14:textId="77777777" w:rsidR="00D26F0B" w:rsidRPr="00E07FDF" w:rsidRDefault="00D26F0B">
      <w:pPr>
        <w:rPr>
          <w:lang w:val="en-US"/>
        </w:rPr>
      </w:pPr>
    </w:p>
    <w:p w14:paraId="3F7C8A62" w14:textId="77777777" w:rsidR="00054B05" w:rsidRPr="00E07FDF" w:rsidRDefault="00054B05">
      <w:pPr>
        <w:rPr>
          <w:lang w:val="en-US"/>
        </w:rPr>
      </w:pPr>
    </w:p>
    <w:p w14:paraId="27D5AD3E" w14:textId="77777777" w:rsidR="00054B05" w:rsidRPr="00E07FDF" w:rsidRDefault="00054B05">
      <w:pPr>
        <w:rPr>
          <w:lang w:val="en-US"/>
        </w:rPr>
      </w:pPr>
    </w:p>
    <w:p w14:paraId="4B63DC9E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98 (1983)</w:t>
      </w:r>
    </w:p>
    <w:p w14:paraId="511382F9" w14:textId="77777777" w:rsidR="00D26F0B" w:rsidRPr="00E07FDF" w:rsidRDefault="00D26F0B">
      <w:pPr>
        <w:rPr>
          <w:b/>
          <w:lang w:val="en-US"/>
        </w:rPr>
      </w:pPr>
    </w:p>
    <w:p w14:paraId="749461AC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Flieger, Jerry Aline. "The Purloined Punchline: Joke as a Textual Paradigm."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98.5 (December 1983).</w:t>
      </w:r>
    </w:p>
    <w:p w14:paraId="7B73EDCE" w14:textId="77777777" w:rsidR="00CD0EB5" w:rsidRPr="00EB2767" w:rsidRDefault="00CD0EB5" w:rsidP="00CD0EB5">
      <w:pPr>
        <w:rPr>
          <w:lang w:val="es-ES"/>
        </w:rPr>
      </w:pPr>
      <w:r w:rsidRPr="00E07FDF">
        <w:rPr>
          <w:lang w:val="en-US"/>
        </w:rPr>
        <w:t xml:space="preserve">Brewer, Daniel. "The Philosophical Dialogue and the Forcing of Truth." </w:t>
      </w:r>
      <w:r w:rsidRPr="00EB2767">
        <w:rPr>
          <w:i/>
          <w:lang w:val="es-ES"/>
        </w:rPr>
        <w:t>MLN</w:t>
      </w:r>
      <w:r w:rsidRPr="00EB2767">
        <w:rPr>
          <w:lang w:val="es-ES"/>
        </w:rPr>
        <w:t xml:space="preserve"> 98.5 (Dec. 1983).</w:t>
      </w:r>
    </w:p>
    <w:p w14:paraId="2976EE73" w14:textId="77777777" w:rsidR="00D26F0B" w:rsidRPr="00EB2767" w:rsidRDefault="00D26F0B">
      <w:pPr>
        <w:rPr>
          <w:b/>
          <w:lang w:val="es-ES"/>
        </w:rPr>
      </w:pPr>
    </w:p>
    <w:p w14:paraId="52A679EF" w14:textId="77777777" w:rsidR="00527CA4" w:rsidRPr="00EB2767" w:rsidRDefault="00527CA4">
      <w:pPr>
        <w:rPr>
          <w:b/>
          <w:lang w:val="es-ES"/>
        </w:rPr>
      </w:pPr>
    </w:p>
    <w:p w14:paraId="57A09C97" w14:textId="77777777" w:rsidR="00527CA4" w:rsidRPr="00EB2767" w:rsidRDefault="00527CA4">
      <w:pPr>
        <w:rPr>
          <w:b/>
          <w:lang w:val="es-ES"/>
        </w:rPr>
      </w:pPr>
    </w:p>
    <w:p w14:paraId="47A433BB" w14:textId="77777777" w:rsidR="00527CA4" w:rsidRPr="00EB2767" w:rsidRDefault="00527CA4">
      <w:pPr>
        <w:rPr>
          <w:b/>
          <w:lang w:val="es-ES"/>
        </w:rPr>
      </w:pPr>
    </w:p>
    <w:p w14:paraId="016175D6" w14:textId="77777777" w:rsidR="00527CA4" w:rsidRPr="00EB2767" w:rsidRDefault="00527CA4">
      <w:pPr>
        <w:rPr>
          <w:b/>
          <w:lang w:val="es-ES"/>
        </w:rPr>
      </w:pPr>
      <w:r w:rsidRPr="00EB2767">
        <w:rPr>
          <w:b/>
          <w:lang w:val="es-ES"/>
        </w:rPr>
        <w:t>Vol. 99 (1984)</w:t>
      </w:r>
    </w:p>
    <w:p w14:paraId="12F2519C" w14:textId="77777777" w:rsidR="00D26F0B" w:rsidRPr="00EB2767" w:rsidRDefault="00D26F0B">
      <w:pPr>
        <w:rPr>
          <w:b/>
          <w:lang w:val="es-ES"/>
        </w:rPr>
      </w:pPr>
    </w:p>
    <w:p w14:paraId="7531905B" w14:textId="77777777" w:rsidR="00527CA4" w:rsidRPr="00E07FDF" w:rsidRDefault="00527CA4" w:rsidP="00527CA4">
      <w:pPr>
        <w:rPr>
          <w:i/>
          <w:lang w:val="en-US"/>
        </w:rPr>
      </w:pPr>
      <w:r w:rsidRPr="00EB2767">
        <w:rPr>
          <w:lang w:val="es-ES"/>
        </w:rPr>
        <w:t xml:space="preserve">González Echevarría, Roberto. </w:t>
      </w:r>
      <w:r w:rsidRPr="00EB2767">
        <w:rPr>
          <w:i/>
          <w:lang w:val="es-ES"/>
        </w:rPr>
        <w:t>"Cien años de Soledad:</w:t>
      </w:r>
      <w:r w:rsidRPr="00EB2767">
        <w:rPr>
          <w:lang w:val="es-ES"/>
        </w:rPr>
        <w:t xml:space="preserve"> The Novel as Myth and Archive." </w:t>
      </w:r>
      <w:r w:rsidRPr="00E07FDF">
        <w:rPr>
          <w:i/>
          <w:lang w:val="en-US"/>
        </w:rPr>
        <w:t>Modern Language Notes</w:t>
      </w:r>
      <w:r w:rsidRPr="00E07FDF">
        <w:rPr>
          <w:lang w:val="en-US"/>
        </w:rPr>
        <w:t xml:space="preserve"> 99.2 (1984): 358-80.</w:t>
      </w:r>
    </w:p>
    <w:p w14:paraId="097BF1BB" w14:textId="77777777" w:rsidR="00D26F0B" w:rsidRPr="00E07FDF" w:rsidRDefault="00D26F0B">
      <w:pPr>
        <w:rPr>
          <w:b/>
          <w:lang w:val="en-US"/>
        </w:rPr>
      </w:pPr>
    </w:p>
    <w:p w14:paraId="72F535C6" w14:textId="77777777" w:rsidR="00751F91" w:rsidRPr="00E07FDF" w:rsidRDefault="00751F91">
      <w:pPr>
        <w:rPr>
          <w:b/>
          <w:lang w:val="en-US"/>
        </w:rPr>
      </w:pPr>
    </w:p>
    <w:p w14:paraId="441CD887" w14:textId="77777777" w:rsidR="00751F91" w:rsidRPr="00E07FDF" w:rsidRDefault="00751F91">
      <w:pPr>
        <w:rPr>
          <w:b/>
          <w:lang w:val="en-US"/>
        </w:rPr>
      </w:pPr>
    </w:p>
    <w:p w14:paraId="21AB8697" w14:textId="77777777" w:rsidR="00751F91" w:rsidRPr="00E07FDF" w:rsidRDefault="00751F91">
      <w:pPr>
        <w:rPr>
          <w:b/>
          <w:lang w:val="en-US"/>
        </w:rPr>
      </w:pPr>
      <w:r w:rsidRPr="00E07FDF">
        <w:rPr>
          <w:b/>
          <w:lang w:val="en-US"/>
        </w:rPr>
        <w:t>Vol. 100 (1985)</w:t>
      </w:r>
    </w:p>
    <w:p w14:paraId="4C5716A3" w14:textId="77777777" w:rsidR="00751F91" w:rsidRPr="00E07FDF" w:rsidRDefault="00751F91">
      <w:pPr>
        <w:rPr>
          <w:b/>
          <w:lang w:val="en-US"/>
        </w:rPr>
      </w:pPr>
    </w:p>
    <w:p w14:paraId="440C4581" w14:textId="77777777" w:rsidR="00751F91" w:rsidRDefault="00751F91" w:rsidP="00751F91">
      <w:r w:rsidRPr="00E07FDF">
        <w:rPr>
          <w:lang w:val="en-US"/>
        </w:rPr>
        <w:t xml:space="preserve">MacCannell, Juliet Flower. "The Temporality of Textuality: Bakhtin and Derrida." </w:t>
      </w:r>
      <w:r>
        <w:rPr>
          <w:i/>
        </w:rPr>
        <w:t>MLN</w:t>
      </w:r>
      <w:r>
        <w:t xml:space="preserve"> 100 (1985): 968-87.</w:t>
      </w:r>
    </w:p>
    <w:p w14:paraId="25D33AFC" w14:textId="77777777" w:rsidR="00751F91" w:rsidRDefault="00751F91">
      <w:pPr>
        <w:rPr>
          <w:b/>
        </w:rPr>
      </w:pPr>
    </w:p>
    <w:p w14:paraId="338A9636" w14:textId="77777777" w:rsidR="004E6097" w:rsidRDefault="004E6097">
      <w:pPr>
        <w:rPr>
          <w:b/>
        </w:rPr>
      </w:pPr>
    </w:p>
    <w:p w14:paraId="66B16617" w14:textId="77777777" w:rsidR="004E6097" w:rsidRDefault="004E6097">
      <w:pPr>
        <w:rPr>
          <w:b/>
        </w:rPr>
      </w:pPr>
    </w:p>
    <w:p w14:paraId="3EA65D58" w14:textId="77777777" w:rsidR="004E6097" w:rsidRDefault="004E6097">
      <w:pPr>
        <w:rPr>
          <w:b/>
        </w:rPr>
      </w:pPr>
      <w:r>
        <w:rPr>
          <w:b/>
        </w:rPr>
        <w:t>Vol. 101 (1986)</w:t>
      </w:r>
    </w:p>
    <w:p w14:paraId="0F57BC68" w14:textId="77777777" w:rsidR="004E6097" w:rsidRDefault="004E6097">
      <w:pPr>
        <w:rPr>
          <w:b/>
        </w:rPr>
      </w:pPr>
    </w:p>
    <w:p w14:paraId="33E3A78A" w14:textId="77777777" w:rsidR="004E6097" w:rsidRDefault="004E6097" w:rsidP="004E6097">
      <w:r>
        <w:t xml:space="preserve">Castro Klaren, Sara. "Santos and Cangaceiros: Inscription without Discourse in </w:t>
      </w:r>
      <w:r>
        <w:rPr>
          <w:i/>
        </w:rPr>
        <w:t>Os Sertoes</w:t>
      </w:r>
      <w:r>
        <w:t xml:space="preserve"> and</w:t>
      </w:r>
      <w:r>
        <w:rPr>
          <w:i/>
        </w:rPr>
        <w:t xml:space="preserve"> La guerra del fin del mundo." MLN</w:t>
      </w:r>
      <w:r>
        <w:t xml:space="preserve"> 101.2 (March 1986). </w:t>
      </w:r>
    </w:p>
    <w:p w14:paraId="3F9F3718" w14:textId="77777777" w:rsidR="004E6097" w:rsidRPr="004E6097" w:rsidRDefault="004E6097">
      <w:pPr>
        <w:rPr>
          <w:b/>
        </w:rPr>
      </w:pPr>
    </w:p>
    <w:p w14:paraId="5A116504" w14:textId="77777777" w:rsidR="00D26F0B" w:rsidRPr="00C47B97" w:rsidRDefault="00D26F0B" w:rsidP="00D26F0B">
      <w:pPr>
        <w:rPr>
          <w:b/>
        </w:rPr>
      </w:pPr>
    </w:p>
    <w:p w14:paraId="685D275D" w14:textId="77777777" w:rsidR="00D26F0B" w:rsidRDefault="00D26F0B" w:rsidP="00D26F0B"/>
    <w:p w14:paraId="58BBFD9D" w14:textId="77777777" w:rsidR="00D26F0B" w:rsidRDefault="00D26F0B" w:rsidP="00D26F0B">
      <w:pPr>
        <w:rPr>
          <w:b/>
        </w:rPr>
      </w:pPr>
      <w:r>
        <w:rPr>
          <w:b/>
        </w:rPr>
        <w:t>Vol. 104 (1989)</w:t>
      </w:r>
    </w:p>
    <w:p w14:paraId="3EFD6047" w14:textId="77777777" w:rsidR="00D26F0B" w:rsidRPr="005C3AEA" w:rsidRDefault="00D26F0B" w:rsidP="00D26F0B">
      <w:pPr>
        <w:rPr>
          <w:b/>
        </w:rPr>
      </w:pPr>
    </w:p>
    <w:p w14:paraId="19636162" w14:textId="77777777" w:rsidR="00C73710" w:rsidRPr="00E07FDF" w:rsidRDefault="00C73710" w:rsidP="00C73710">
      <w:pPr>
        <w:rPr>
          <w:lang w:val="en-US"/>
        </w:rPr>
      </w:pPr>
      <w:r>
        <w:t xml:space="preserve">Alonso, Carlos J. "'Otra sería mi historia': Allegorical Exhaustion in </w:t>
      </w:r>
      <w:r>
        <w:rPr>
          <w:i/>
        </w:rPr>
        <w:t>Doña Bárbara."</w:t>
      </w:r>
      <w:r>
        <w:t xml:space="preserve">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104.2 (March 1989).</w:t>
      </w:r>
    </w:p>
    <w:p w14:paraId="149B9B0F" w14:textId="77777777" w:rsidR="00D26F0B" w:rsidRDefault="00D26F0B">
      <w:r w:rsidRPr="00E07FDF">
        <w:rPr>
          <w:lang w:val="en-US"/>
        </w:rPr>
        <w:t xml:space="preserve">Mews, Siegfred. "The Professor's Novel: David Lodge's </w:t>
      </w:r>
      <w:r w:rsidRPr="00E07FDF">
        <w:rPr>
          <w:i/>
          <w:lang w:val="en-US"/>
        </w:rPr>
        <w:t>Small World."</w:t>
      </w:r>
      <w:r w:rsidRPr="00E07FDF">
        <w:rPr>
          <w:lang w:val="en-US"/>
        </w:rPr>
        <w:t xml:space="preserve"> </w:t>
      </w:r>
      <w:r>
        <w:rPr>
          <w:i/>
        </w:rPr>
        <w:t>MLN</w:t>
      </w:r>
      <w:r>
        <w:t xml:space="preserve"> 3 (1989): 713-26.</w:t>
      </w:r>
      <w:bookmarkStart w:id="2" w:name="_GoBack"/>
      <w:bookmarkEnd w:id="2"/>
    </w:p>
    <w:p w14:paraId="3098599B" w14:textId="77777777" w:rsidR="00D26F0B" w:rsidRPr="00E07FDF" w:rsidRDefault="00D26F0B">
      <w:pPr>
        <w:rPr>
          <w:lang w:val="en-US"/>
        </w:rPr>
      </w:pPr>
      <w:r>
        <w:t xml:space="preserve">Alonso, Carlos J. "'Otra sería mi historia': Allegorical Exhaustion in </w:t>
      </w:r>
      <w:r>
        <w:rPr>
          <w:i/>
        </w:rPr>
        <w:t>Doña Bárbara."</w:t>
      </w:r>
      <w:r>
        <w:t xml:space="preserve">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104.2 (March 1989).</w:t>
      </w:r>
    </w:p>
    <w:p w14:paraId="5FB249E7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Clej, Alina. "Phantoms of the Opera: Notes Towards a Theory of Surrealist Confession. The Case of Breton."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104.4 (September 1989).</w:t>
      </w:r>
    </w:p>
    <w:p w14:paraId="55C9FE68" w14:textId="77777777" w:rsidR="00D26F0B" w:rsidRPr="00E07FDF" w:rsidRDefault="00D26F0B" w:rsidP="00D26F0B">
      <w:pPr>
        <w:rPr>
          <w:lang w:val="en-US"/>
        </w:rPr>
      </w:pPr>
    </w:p>
    <w:p w14:paraId="4131AD4E" w14:textId="77777777" w:rsidR="00D26F0B" w:rsidRPr="00E07FDF" w:rsidRDefault="00D26F0B" w:rsidP="00D26F0B">
      <w:pPr>
        <w:rPr>
          <w:lang w:val="en-US"/>
        </w:rPr>
      </w:pPr>
    </w:p>
    <w:p w14:paraId="29D254CA" w14:textId="77777777" w:rsidR="00D26F0B" w:rsidRPr="00E07FDF" w:rsidRDefault="00E20D92" w:rsidP="00D26F0B">
      <w:pPr>
        <w:rPr>
          <w:b/>
          <w:lang w:val="en-US"/>
        </w:rPr>
      </w:pPr>
      <w:r w:rsidRPr="00E07FDF">
        <w:rPr>
          <w:b/>
          <w:lang w:val="en-US"/>
        </w:rPr>
        <w:t xml:space="preserve">Vol. 105 </w:t>
      </w:r>
      <w:r w:rsidR="00D26F0B" w:rsidRPr="00E07FDF">
        <w:rPr>
          <w:b/>
          <w:lang w:val="en-US"/>
        </w:rPr>
        <w:t>(1990)</w:t>
      </w:r>
    </w:p>
    <w:p w14:paraId="050B9FDB" w14:textId="77777777" w:rsidR="00D26F0B" w:rsidRPr="00E07FDF" w:rsidRDefault="00D26F0B" w:rsidP="00D26F0B">
      <w:pPr>
        <w:rPr>
          <w:lang w:val="en-US"/>
        </w:rPr>
      </w:pPr>
    </w:p>
    <w:p w14:paraId="2A003933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Kamps, Ivo. Rev. of </w:t>
      </w:r>
      <w:r w:rsidRPr="00E07FDF">
        <w:rPr>
          <w:i/>
          <w:lang w:val="en-US"/>
        </w:rPr>
        <w:t>Shakespeare's America, America's Shakespeare.</w:t>
      </w:r>
      <w:r w:rsidRPr="00E07FDF">
        <w:rPr>
          <w:lang w:val="en-US"/>
        </w:rPr>
        <w:t xml:space="preserve"> By Michael Bristol.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(1990): 1088-90.*</w:t>
      </w:r>
    </w:p>
    <w:p w14:paraId="659F2C8C" w14:textId="77777777" w:rsidR="00E20D92" w:rsidRPr="00E07FDF" w:rsidRDefault="00E20D92">
      <w:pPr>
        <w:rPr>
          <w:lang w:val="en-US"/>
        </w:rPr>
      </w:pPr>
    </w:p>
    <w:p w14:paraId="267CDA97" w14:textId="77777777" w:rsidR="00E20D92" w:rsidRPr="00E07FDF" w:rsidRDefault="00E20D92" w:rsidP="00E20D92">
      <w:pPr>
        <w:rPr>
          <w:lang w:val="en-US"/>
        </w:rPr>
      </w:pPr>
      <w:r w:rsidRPr="00E07FDF">
        <w:rPr>
          <w:lang w:val="en-US"/>
        </w:rPr>
        <w:t xml:space="preserve">Balderston, Daniel. "Historical Situations in Borges."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105.2 (March 1990).</w:t>
      </w:r>
    </w:p>
    <w:p w14:paraId="1EDAA3A1" w14:textId="77777777" w:rsidR="00D26F0B" w:rsidRPr="00E07FDF" w:rsidRDefault="00D26F0B" w:rsidP="00D26F0B">
      <w:pPr>
        <w:rPr>
          <w:lang w:val="en-US"/>
        </w:rPr>
      </w:pPr>
    </w:p>
    <w:p w14:paraId="44C429FC" w14:textId="77777777" w:rsidR="00D26F0B" w:rsidRPr="00E07FDF" w:rsidRDefault="00D26F0B" w:rsidP="00D26F0B">
      <w:pPr>
        <w:rPr>
          <w:lang w:val="en-US"/>
        </w:rPr>
      </w:pPr>
    </w:p>
    <w:p w14:paraId="348B81DD" w14:textId="77777777" w:rsidR="00D26F0B" w:rsidRPr="00E07FDF" w:rsidRDefault="00D26F0B" w:rsidP="00D26F0B">
      <w:pPr>
        <w:rPr>
          <w:lang w:val="en-US"/>
        </w:rPr>
      </w:pPr>
    </w:p>
    <w:p w14:paraId="6701C28A" w14:textId="77777777" w:rsidR="00D26F0B" w:rsidRPr="00E07FDF" w:rsidRDefault="00D26F0B" w:rsidP="00D26F0B">
      <w:pPr>
        <w:rPr>
          <w:b/>
          <w:lang w:val="en-US"/>
        </w:rPr>
      </w:pPr>
      <w:r w:rsidRPr="00E07FDF">
        <w:rPr>
          <w:b/>
          <w:lang w:val="en-US"/>
        </w:rPr>
        <w:t>Vol. 107 (1992)</w:t>
      </w:r>
    </w:p>
    <w:p w14:paraId="49911E5F" w14:textId="77777777" w:rsidR="00D26F0B" w:rsidRPr="00E07FDF" w:rsidRDefault="00D26F0B" w:rsidP="00D26F0B">
      <w:pPr>
        <w:rPr>
          <w:b/>
          <w:lang w:val="en-US"/>
        </w:rPr>
      </w:pPr>
    </w:p>
    <w:p w14:paraId="5F46EE1D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Miers, Paul. "The Other Side of Representation: Critical Theory and the New Cognitivism."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107.5 (1992).*</w:t>
      </w:r>
    </w:p>
    <w:p w14:paraId="549326E1" w14:textId="77777777" w:rsidR="00F2039A" w:rsidRPr="00676E3D" w:rsidRDefault="00F2039A" w:rsidP="00F2039A">
      <w:pPr>
        <w:rPr>
          <w:lang w:val="en-US"/>
        </w:rPr>
      </w:pPr>
      <w:r w:rsidRPr="00F2039A">
        <w:rPr>
          <w:lang w:val="en-US"/>
        </w:rPr>
        <w:t xml:space="preserve">Mele, Alfred R. and Paisley Livingston. </w:t>
      </w:r>
      <w:r w:rsidRPr="00676E3D">
        <w:rPr>
          <w:lang w:val="en-US"/>
        </w:rPr>
        <w:t xml:space="preserve">"Intentions and Interpretations." </w:t>
      </w:r>
      <w:r w:rsidRPr="00676E3D">
        <w:rPr>
          <w:i/>
          <w:lang w:val="en-US"/>
        </w:rPr>
        <w:t>MLN</w:t>
      </w:r>
      <w:r w:rsidRPr="00676E3D">
        <w:rPr>
          <w:lang w:val="en-US"/>
        </w:rPr>
        <w:t xml:space="preserve"> 107.5 (1992).*</w:t>
      </w:r>
    </w:p>
    <w:p w14:paraId="3F29B2F0" w14:textId="77777777" w:rsidR="00D26F0B" w:rsidRPr="00E07FDF" w:rsidRDefault="00D26F0B" w:rsidP="00D26F0B">
      <w:pPr>
        <w:rPr>
          <w:lang w:val="en-US"/>
        </w:rPr>
      </w:pPr>
    </w:p>
    <w:p w14:paraId="3DC28A50" w14:textId="77777777" w:rsidR="00D26F0B" w:rsidRPr="00E07FDF" w:rsidRDefault="00D26F0B">
      <w:pPr>
        <w:rPr>
          <w:lang w:val="en-US"/>
        </w:rPr>
      </w:pPr>
    </w:p>
    <w:p w14:paraId="6B40F2D4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109 (1994)</w:t>
      </w:r>
    </w:p>
    <w:p w14:paraId="35B0B211" w14:textId="77777777" w:rsidR="00D26F0B" w:rsidRPr="00E07FDF" w:rsidRDefault="00D26F0B">
      <w:pPr>
        <w:rPr>
          <w:b/>
          <w:lang w:val="en-US"/>
        </w:rPr>
      </w:pPr>
    </w:p>
    <w:p w14:paraId="56AC042D" w14:textId="77777777" w:rsidR="00D26F0B" w:rsidRPr="00E07FDF" w:rsidRDefault="00D26F0B">
      <w:pPr>
        <w:rPr>
          <w:i/>
          <w:lang w:val="en-US"/>
        </w:rPr>
      </w:pPr>
      <w:r w:rsidRPr="00E07FDF">
        <w:rPr>
          <w:lang w:val="en-US"/>
        </w:rPr>
        <w:t xml:space="preserve">Burns, Christie L. Rev. of </w:t>
      </w:r>
      <w:r w:rsidRPr="00E07FDF">
        <w:rPr>
          <w:i/>
          <w:lang w:val="en-US"/>
        </w:rPr>
        <w:t>Parody: Ancient, Modern and Post-Modern</w:t>
      </w:r>
      <w:r w:rsidRPr="00E07FDF">
        <w:rPr>
          <w:lang w:val="en-US"/>
        </w:rPr>
        <w:t xml:space="preserve">. By Margaret Rose.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109.5 (1994).*</w:t>
      </w:r>
    </w:p>
    <w:p w14:paraId="20290F90" w14:textId="77777777" w:rsidR="00D26F0B" w:rsidRPr="00E07FDF" w:rsidRDefault="00D26F0B">
      <w:pPr>
        <w:rPr>
          <w:b/>
          <w:lang w:val="en-US"/>
        </w:rPr>
      </w:pPr>
    </w:p>
    <w:p w14:paraId="6246B94A" w14:textId="77777777" w:rsidR="00D26F0B" w:rsidRPr="00E07FDF" w:rsidRDefault="00D26F0B">
      <w:pPr>
        <w:rPr>
          <w:b/>
          <w:lang w:val="en-US"/>
        </w:rPr>
      </w:pPr>
    </w:p>
    <w:p w14:paraId="4E3F2BA4" w14:textId="77777777" w:rsidR="00D26F0B" w:rsidRPr="00E07FDF" w:rsidRDefault="00D26F0B">
      <w:pPr>
        <w:rPr>
          <w:b/>
          <w:lang w:val="en-US"/>
        </w:rPr>
      </w:pPr>
    </w:p>
    <w:p w14:paraId="687A11A9" w14:textId="77777777" w:rsidR="00D26F0B" w:rsidRPr="00E07FDF" w:rsidRDefault="00D26F0B">
      <w:pPr>
        <w:rPr>
          <w:b/>
          <w:lang w:val="en-US"/>
        </w:rPr>
      </w:pPr>
    </w:p>
    <w:p w14:paraId="2E046D7E" w14:textId="77777777" w:rsidR="00D26F0B" w:rsidRPr="00E07FDF" w:rsidRDefault="00D26F0B">
      <w:pPr>
        <w:rPr>
          <w:b/>
          <w:lang w:val="en-US"/>
        </w:rPr>
      </w:pPr>
      <w:r w:rsidRPr="00E07FDF">
        <w:rPr>
          <w:b/>
          <w:lang w:val="en-US"/>
        </w:rPr>
        <w:t>Vol. 110 (1995)</w:t>
      </w:r>
    </w:p>
    <w:p w14:paraId="7AE9403B" w14:textId="77777777" w:rsidR="00D26F0B" w:rsidRPr="00E07FDF" w:rsidRDefault="00D26F0B">
      <w:pPr>
        <w:rPr>
          <w:b/>
          <w:lang w:val="en-US"/>
        </w:rPr>
      </w:pPr>
    </w:p>
    <w:p w14:paraId="79FF31C3" w14:textId="77777777" w:rsidR="001B1CBF" w:rsidRPr="00E07FDF" w:rsidRDefault="001B1CBF" w:rsidP="001B1CBF">
      <w:pPr>
        <w:ind w:left="709" w:hanging="709"/>
        <w:rPr>
          <w:lang w:val="en-US"/>
        </w:rPr>
      </w:pPr>
      <w:r w:rsidRPr="00E07FDF">
        <w:rPr>
          <w:lang w:val="en-US"/>
        </w:rPr>
        <w:t xml:space="preserve">Sachs, Dalya M. "The Language of Judgment: Primo Levi's </w:t>
      </w:r>
      <w:r w:rsidRPr="00E07FDF">
        <w:rPr>
          <w:i/>
          <w:lang w:val="en-US"/>
        </w:rPr>
        <w:t>Se questo è un uomo." Modern Language Notes</w:t>
      </w:r>
      <w:r w:rsidRPr="00E07FDF">
        <w:rPr>
          <w:lang w:val="en-US"/>
        </w:rPr>
        <w:t xml:space="preserve"> 110 (Sept. 1995): 755-84.</w:t>
      </w:r>
    </w:p>
    <w:p w14:paraId="6151FFE2" w14:textId="77777777" w:rsidR="00BA3F27" w:rsidRPr="00E07FDF" w:rsidRDefault="00BA3F27" w:rsidP="00BA3F27">
      <w:pPr>
        <w:rPr>
          <w:lang w:val="en-US"/>
        </w:rPr>
      </w:pPr>
      <w:r w:rsidRPr="00E07FDF">
        <w:rPr>
          <w:lang w:val="en-US"/>
        </w:rPr>
        <w:lastRenderedPageBreak/>
        <w:t xml:space="preserve">Soud, Stephen E. "Borges the Golem-Maker: Intimations of 'Presence' in 'The Circular Ruins'. </w:t>
      </w:r>
      <w:r w:rsidRPr="00E07FDF">
        <w:rPr>
          <w:i/>
          <w:lang w:val="en-US"/>
        </w:rPr>
        <w:t>MLN</w:t>
      </w:r>
      <w:r w:rsidRPr="00E07FDF">
        <w:rPr>
          <w:lang w:val="en-US"/>
        </w:rPr>
        <w:t xml:space="preserve"> 110.4 (1995).*</w:t>
      </w:r>
    </w:p>
    <w:p w14:paraId="21D26309" w14:textId="77777777" w:rsidR="00BA3F27" w:rsidRPr="00E07FDF" w:rsidRDefault="00BA3F27">
      <w:pPr>
        <w:rPr>
          <w:lang w:val="en-US"/>
        </w:rPr>
      </w:pPr>
    </w:p>
    <w:p w14:paraId="1F2E1342" w14:textId="77777777" w:rsidR="00D26F0B" w:rsidRPr="00E07FDF" w:rsidRDefault="00D26F0B">
      <w:pPr>
        <w:rPr>
          <w:lang w:val="en-US"/>
        </w:rPr>
      </w:pPr>
      <w:r w:rsidRPr="00E07FDF">
        <w:rPr>
          <w:lang w:val="en-US"/>
        </w:rPr>
        <w:t xml:space="preserve">Defaux, Gérard. "Rabelais and the Monsters of Antiphysis."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110.5 (December 1995): 1017-1042.*</w:t>
      </w:r>
    </w:p>
    <w:p w14:paraId="45A58D4A" w14:textId="77777777" w:rsidR="00A153A3" w:rsidRPr="00E07FDF" w:rsidRDefault="00A153A3" w:rsidP="00A153A3">
      <w:pPr>
        <w:rPr>
          <w:lang w:val="en-US"/>
        </w:rPr>
      </w:pPr>
      <w:r w:rsidRPr="00E07FDF">
        <w:rPr>
          <w:lang w:val="en-US"/>
        </w:rPr>
        <w:t xml:space="preserve">Losse, Deborah N. "'Se peindre de la plume': History, Biography, and Self-Portraiture in Montaigne's Rewriting of History."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110.5 (December 1995): 1054-1066.*</w:t>
      </w:r>
    </w:p>
    <w:p w14:paraId="303A1100" w14:textId="77777777" w:rsidR="00CA2D4D" w:rsidRPr="006356F6" w:rsidRDefault="00CA2D4D" w:rsidP="00CA2D4D">
      <w:pPr>
        <w:rPr>
          <w:lang w:val="en-US"/>
        </w:rPr>
      </w:pPr>
      <w:r w:rsidRPr="006356F6">
        <w:rPr>
          <w:lang w:val="en-US"/>
        </w:rPr>
        <w:t xml:space="preserve">Lyons, John D. "The Barbarous Ancients: French Classical Poetics and the Attack on Ancient Tragedy." </w:t>
      </w:r>
      <w:r w:rsidRPr="006356F6">
        <w:rPr>
          <w:i/>
          <w:lang w:val="en-US"/>
        </w:rPr>
        <w:t xml:space="preserve">MLN </w:t>
      </w:r>
      <w:r w:rsidRPr="006356F6">
        <w:rPr>
          <w:lang w:val="en-US"/>
        </w:rPr>
        <w:t>110.5 (December 1995): 1135- 147.*</w:t>
      </w:r>
    </w:p>
    <w:p w14:paraId="7B2A2034" w14:textId="77777777" w:rsidR="00B0523B" w:rsidRPr="00E07FDF" w:rsidRDefault="00B0523B" w:rsidP="00B0523B">
      <w:pPr>
        <w:rPr>
          <w:lang w:val="en-US"/>
        </w:rPr>
      </w:pPr>
      <w:r w:rsidRPr="00E07FDF">
        <w:rPr>
          <w:lang w:val="en-US"/>
        </w:rPr>
        <w:t xml:space="preserve">Ferguson, Frances. "Canons, Poetics and Social Value; Jeremy Bentham and How to Do things with People." </w:t>
      </w:r>
      <w:r w:rsidRPr="00E07FDF">
        <w:rPr>
          <w:i/>
          <w:lang w:val="en-US"/>
        </w:rPr>
        <w:t xml:space="preserve">MLN </w:t>
      </w:r>
      <w:r w:rsidRPr="00E07FDF">
        <w:rPr>
          <w:lang w:val="en-US"/>
        </w:rPr>
        <w:t>110.5 (December 1995): 1148-164.*</w:t>
      </w:r>
    </w:p>
    <w:p w14:paraId="1A22604E" w14:textId="77777777" w:rsidR="00D26F0B" w:rsidRPr="00200BD7" w:rsidRDefault="00D26F0B">
      <w:pPr>
        <w:rPr>
          <w:lang w:val="en-US"/>
        </w:rPr>
      </w:pPr>
      <w:r w:rsidRPr="00E07FDF">
        <w:rPr>
          <w:lang w:val="en-US"/>
        </w:rPr>
        <w:t xml:space="preserve">Riffaterre, Michael. "Virgil's Romantic Muse: Rewrites of a Classic in Chateaubriand and Hugo." </w:t>
      </w:r>
      <w:r w:rsidRPr="00200BD7">
        <w:rPr>
          <w:i/>
          <w:lang w:val="en-US"/>
        </w:rPr>
        <w:t xml:space="preserve">MLN </w:t>
      </w:r>
      <w:r w:rsidRPr="00200BD7">
        <w:rPr>
          <w:lang w:val="en-US"/>
        </w:rPr>
        <w:t>110.5 (December 1995): 1165-187.*</w:t>
      </w:r>
    </w:p>
    <w:p w14:paraId="33D55C17" w14:textId="77777777" w:rsidR="00D26F0B" w:rsidRPr="00200BD7" w:rsidRDefault="00D26F0B">
      <w:pPr>
        <w:rPr>
          <w:lang w:val="en-US"/>
        </w:rPr>
      </w:pPr>
    </w:p>
    <w:p w14:paraId="1B3AAA56" w14:textId="4C488E72" w:rsidR="00B0523B" w:rsidRPr="00200BD7" w:rsidRDefault="00B0523B">
      <w:pPr>
        <w:rPr>
          <w:lang w:val="en-US"/>
        </w:rPr>
      </w:pPr>
    </w:p>
    <w:p w14:paraId="168D96DD" w14:textId="50E161E5" w:rsidR="00200BD7" w:rsidRPr="00200BD7" w:rsidRDefault="00200BD7">
      <w:pPr>
        <w:rPr>
          <w:lang w:val="en-US"/>
        </w:rPr>
      </w:pPr>
    </w:p>
    <w:p w14:paraId="71755E36" w14:textId="67B3A296" w:rsidR="00200BD7" w:rsidRPr="00153DCD" w:rsidRDefault="00153DCD">
      <w:pPr>
        <w:rPr>
          <w:b/>
          <w:lang w:val="en-US"/>
        </w:rPr>
      </w:pPr>
      <w:r w:rsidRPr="00153DCD">
        <w:rPr>
          <w:b/>
          <w:lang w:val="en-US"/>
        </w:rPr>
        <w:t>(1999)</w:t>
      </w:r>
    </w:p>
    <w:p w14:paraId="7171512C" w14:textId="2343E86B" w:rsidR="00153DCD" w:rsidRPr="00153DCD" w:rsidRDefault="00153DCD">
      <w:pPr>
        <w:rPr>
          <w:b/>
          <w:lang w:val="en-US"/>
        </w:rPr>
      </w:pPr>
    </w:p>
    <w:p w14:paraId="2345196B" w14:textId="77777777" w:rsidR="00153DCD" w:rsidRPr="00396486" w:rsidRDefault="00153DCD" w:rsidP="00153DCD">
      <w:pPr>
        <w:rPr>
          <w:szCs w:val="24"/>
          <w:lang w:val="en-GB"/>
        </w:rPr>
      </w:pPr>
      <w:r w:rsidRPr="00396486">
        <w:rPr>
          <w:lang w:val="en-GB"/>
        </w:rPr>
        <w:t xml:space="preserve">Smock, Ann. </w:t>
      </w:r>
      <w:r w:rsidRPr="00396486">
        <w:rPr>
          <w:szCs w:val="24"/>
          <w:lang w:val="en-GB"/>
        </w:rPr>
        <w:t xml:space="preserve">"Tongue-tied: Blanchot, Melville, des Forets." </w:t>
      </w:r>
      <w:r w:rsidRPr="00396486">
        <w:rPr>
          <w:i/>
          <w:szCs w:val="24"/>
          <w:lang w:val="en-GB"/>
        </w:rPr>
        <w:t xml:space="preserve">MLN </w:t>
      </w:r>
      <w:r w:rsidRPr="00396486">
        <w:rPr>
          <w:szCs w:val="24"/>
          <w:lang w:val="en-GB"/>
        </w:rPr>
        <w:t>114.5 (1999) (Comparative Literature Issue):1037-1061</w:t>
      </w:r>
      <w:r w:rsidRPr="00396486">
        <w:rPr>
          <w:lang w:val="en-GB"/>
        </w:rPr>
        <w:t>.</w:t>
      </w:r>
    </w:p>
    <w:p w14:paraId="7F3805D8" w14:textId="77777777" w:rsidR="00153DCD" w:rsidRPr="00153DCD" w:rsidRDefault="00153DCD">
      <w:pPr>
        <w:rPr>
          <w:b/>
        </w:rPr>
      </w:pPr>
    </w:p>
    <w:sectPr w:rsidR="00153DCD" w:rsidRPr="00153DCD" w:rsidSect="0079439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4B05"/>
    <w:rsid w:val="00153DCD"/>
    <w:rsid w:val="00177EB7"/>
    <w:rsid w:val="001A5236"/>
    <w:rsid w:val="001B1CBF"/>
    <w:rsid w:val="00200BD7"/>
    <w:rsid w:val="00292E49"/>
    <w:rsid w:val="003B02CC"/>
    <w:rsid w:val="004A47B1"/>
    <w:rsid w:val="004C7A30"/>
    <w:rsid w:val="004E6097"/>
    <w:rsid w:val="004E6665"/>
    <w:rsid w:val="00517480"/>
    <w:rsid w:val="005217D1"/>
    <w:rsid w:val="00527CA4"/>
    <w:rsid w:val="00532429"/>
    <w:rsid w:val="005E2EB9"/>
    <w:rsid w:val="0061656D"/>
    <w:rsid w:val="00677BAF"/>
    <w:rsid w:val="00686E21"/>
    <w:rsid w:val="006B0FA8"/>
    <w:rsid w:val="006B5825"/>
    <w:rsid w:val="00751F91"/>
    <w:rsid w:val="00766567"/>
    <w:rsid w:val="00794392"/>
    <w:rsid w:val="00843BB1"/>
    <w:rsid w:val="0085743F"/>
    <w:rsid w:val="008644BB"/>
    <w:rsid w:val="008C3989"/>
    <w:rsid w:val="00926C8C"/>
    <w:rsid w:val="00976039"/>
    <w:rsid w:val="009D27A4"/>
    <w:rsid w:val="009E29F8"/>
    <w:rsid w:val="00A10888"/>
    <w:rsid w:val="00A153A3"/>
    <w:rsid w:val="00A9092C"/>
    <w:rsid w:val="00AA3A49"/>
    <w:rsid w:val="00AC3056"/>
    <w:rsid w:val="00AE1A9F"/>
    <w:rsid w:val="00B02ECD"/>
    <w:rsid w:val="00B0523B"/>
    <w:rsid w:val="00BA3F27"/>
    <w:rsid w:val="00C200F7"/>
    <w:rsid w:val="00C52ED3"/>
    <w:rsid w:val="00C73710"/>
    <w:rsid w:val="00C760AB"/>
    <w:rsid w:val="00C8303F"/>
    <w:rsid w:val="00CA2D4D"/>
    <w:rsid w:val="00CB3A95"/>
    <w:rsid w:val="00CC1C4E"/>
    <w:rsid w:val="00CD0EB5"/>
    <w:rsid w:val="00D26F0B"/>
    <w:rsid w:val="00D71441"/>
    <w:rsid w:val="00D7193E"/>
    <w:rsid w:val="00D8697F"/>
    <w:rsid w:val="00DE0735"/>
    <w:rsid w:val="00E044FF"/>
    <w:rsid w:val="00E07FDF"/>
    <w:rsid w:val="00E20D92"/>
    <w:rsid w:val="00E2108C"/>
    <w:rsid w:val="00E50230"/>
    <w:rsid w:val="00E51D04"/>
    <w:rsid w:val="00E56535"/>
    <w:rsid w:val="00E96853"/>
    <w:rsid w:val="00EA2EFC"/>
    <w:rsid w:val="00EB2767"/>
    <w:rsid w:val="00F2039A"/>
    <w:rsid w:val="00F8289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905C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.booksc.eu/book/36070123/a91ac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1296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8410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23</cp:revision>
  <dcterms:created xsi:type="dcterms:W3CDTF">2017-08-29T04:30:00Z</dcterms:created>
  <dcterms:modified xsi:type="dcterms:W3CDTF">2022-03-28T06:32:00Z</dcterms:modified>
</cp:coreProperties>
</file>