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EBBC2" w14:textId="77777777" w:rsidR="00417417" w:rsidRPr="00213AF0" w:rsidRDefault="00417417" w:rsidP="0041741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B55F70A" w14:textId="77777777" w:rsidR="00417417" w:rsidRPr="00F523F6" w:rsidRDefault="00417417" w:rsidP="0041741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BF31453" w14:textId="77777777" w:rsidR="00417417" w:rsidRPr="00F523F6" w:rsidRDefault="003D42D0" w:rsidP="00417417">
      <w:pPr>
        <w:jc w:val="center"/>
        <w:rPr>
          <w:sz w:val="24"/>
        </w:rPr>
      </w:pPr>
      <w:hyperlink r:id="rId4" w:history="1">
        <w:r w:rsidR="00417417" w:rsidRPr="00F523F6">
          <w:rPr>
            <w:rStyle w:val="Hipervnculo"/>
            <w:sz w:val="24"/>
          </w:rPr>
          <w:t>http://bit.ly/abibliog</w:t>
        </w:r>
      </w:hyperlink>
      <w:r w:rsidR="00417417" w:rsidRPr="00F523F6">
        <w:rPr>
          <w:sz w:val="24"/>
        </w:rPr>
        <w:t xml:space="preserve"> </w:t>
      </w:r>
    </w:p>
    <w:p w14:paraId="575F77E3" w14:textId="77777777" w:rsidR="00417417" w:rsidRPr="00F523F6" w:rsidRDefault="00417417" w:rsidP="0041741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87211A" w14:textId="77777777" w:rsidR="00417417" w:rsidRPr="008D491E" w:rsidRDefault="00417417" w:rsidP="004174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4F0D898F" w14:textId="77777777" w:rsidR="00417417" w:rsidRPr="008D491E" w:rsidRDefault="00417417" w:rsidP="00417417">
      <w:pPr>
        <w:jc w:val="center"/>
        <w:rPr>
          <w:sz w:val="24"/>
          <w:lang w:val="en-US"/>
        </w:rPr>
      </w:pPr>
    </w:p>
    <w:p w14:paraId="556305BE" w14:textId="77777777" w:rsidR="00417417" w:rsidRPr="008D491E" w:rsidRDefault="00417417" w:rsidP="00417417">
      <w:pPr>
        <w:jc w:val="center"/>
        <w:rPr>
          <w:sz w:val="24"/>
          <w:lang w:val="en-US"/>
        </w:rPr>
      </w:pPr>
    </w:p>
    <w:p w14:paraId="55CB9894" w14:textId="77777777" w:rsidR="00EB15B1" w:rsidRPr="00417417" w:rsidRDefault="00EB15B1" w:rsidP="00EB15B1">
      <w:pPr>
        <w:pStyle w:val="Ttulo1"/>
        <w:rPr>
          <w:rFonts w:ascii="Times" w:hAnsi="Times"/>
          <w:smallCaps/>
          <w:sz w:val="36"/>
          <w:lang w:val="en-US"/>
        </w:rPr>
      </w:pPr>
      <w:r w:rsidRPr="00417417">
        <w:rPr>
          <w:rFonts w:ascii="Times" w:hAnsi="Times"/>
          <w:smallCaps/>
          <w:sz w:val="36"/>
          <w:lang w:val="en-US"/>
        </w:rPr>
        <w:t>Modern Language Quarterly</w:t>
      </w:r>
    </w:p>
    <w:p w14:paraId="7EA938B5" w14:textId="77777777" w:rsidR="00EB15B1" w:rsidRPr="00417417" w:rsidRDefault="00EB15B1">
      <w:pPr>
        <w:rPr>
          <w:lang w:val="en-US"/>
        </w:rPr>
      </w:pPr>
    </w:p>
    <w:p w14:paraId="3CF17AE1" w14:textId="77777777" w:rsidR="00EB15B1" w:rsidRPr="00417417" w:rsidRDefault="00EB15B1">
      <w:pPr>
        <w:rPr>
          <w:lang w:val="en-US"/>
        </w:rPr>
      </w:pPr>
    </w:p>
    <w:p w14:paraId="1703DEC9" w14:textId="77777777" w:rsidR="00A15522" w:rsidRPr="00417417" w:rsidRDefault="00A15522">
      <w:pPr>
        <w:rPr>
          <w:b/>
          <w:lang w:val="en-US"/>
        </w:rPr>
      </w:pPr>
      <w:r w:rsidRPr="00417417">
        <w:rPr>
          <w:b/>
          <w:lang w:val="en-US"/>
        </w:rPr>
        <w:t>Vol. 2 (1941)</w:t>
      </w:r>
    </w:p>
    <w:p w14:paraId="0A867EB8" w14:textId="77777777" w:rsidR="00A15522" w:rsidRPr="00417417" w:rsidRDefault="00A15522">
      <w:pPr>
        <w:rPr>
          <w:b/>
          <w:lang w:val="en-US"/>
        </w:rPr>
      </w:pPr>
    </w:p>
    <w:p w14:paraId="64B80713" w14:textId="77777777" w:rsidR="00A15522" w:rsidRPr="00417417" w:rsidRDefault="00A15522" w:rsidP="00A15522">
      <w:pPr>
        <w:rPr>
          <w:lang w:val="en-US"/>
        </w:rPr>
      </w:pPr>
      <w:r w:rsidRPr="00417417">
        <w:rPr>
          <w:lang w:val="en-US"/>
        </w:rPr>
        <w:t xml:space="preserve">Marti, B. "Arnulfus and the </w:t>
      </w:r>
      <w:r w:rsidRPr="00417417">
        <w:rPr>
          <w:i/>
          <w:lang w:val="en-US"/>
        </w:rPr>
        <w:t>Faits des Romains." Modern Language Quarterly</w:t>
      </w:r>
      <w:r w:rsidRPr="00417417">
        <w:rPr>
          <w:lang w:val="en-US"/>
        </w:rPr>
        <w:t xml:space="preserve"> 2 (1941): 3-23.</w:t>
      </w:r>
    </w:p>
    <w:p w14:paraId="02F44085" w14:textId="77777777" w:rsidR="00A15522" w:rsidRPr="00417417" w:rsidRDefault="00A15522">
      <w:pPr>
        <w:rPr>
          <w:b/>
          <w:lang w:val="en-US"/>
        </w:rPr>
      </w:pPr>
    </w:p>
    <w:p w14:paraId="6F5BCEE8" w14:textId="77777777" w:rsidR="00A15522" w:rsidRPr="00417417" w:rsidRDefault="00A15522">
      <w:pPr>
        <w:rPr>
          <w:b/>
          <w:lang w:val="en-US"/>
        </w:rPr>
      </w:pPr>
    </w:p>
    <w:p w14:paraId="301D9B03" w14:textId="77777777" w:rsidR="00EB15B1" w:rsidRPr="00417417" w:rsidRDefault="00A15522">
      <w:pPr>
        <w:rPr>
          <w:b/>
          <w:lang w:val="en-US"/>
        </w:rPr>
      </w:pPr>
      <w:r w:rsidRPr="00417417">
        <w:rPr>
          <w:b/>
          <w:lang w:val="en-US"/>
        </w:rPr>
        <w:t>Vol. 3</w:t>
      </w:r>
      <w:r w:rsidR="00EB15B1" w:rsidRPr="00417417">
        <w:rPr>
          <w:b/>
          <w:lang w:val="en-US"/>
        </w:rPr>
        <w:t xml:space="preserve"> (1942)</w:t>
      </w:r>
    </w:p>
    <w:p w14:paraId="7AD08EE3" w14:textId="77777777" w:rsidR="00EB15B1" w:rsidRPr="00417417" w:rsidRDefault="00EB15B1">
      <w:pPr>
        <w:rPr>
          <w:b/>
          <w:lang w:val="en-US"/>
        </w:rPr>
      </w:pPr>
    </w:p>
    <w:p w14:paraId="2E06A1A3" w14:textId="77777777" w:rsidR="00EB15B1" w:rsidRPr="00417417" w:rsidRDefault="00EB15B1" w:rsidP="00EB15B1">
      <w:pPr>
        <w:rPr>
          <w:lang w:val="en-US"/>
        </w:rPr>
      </w:pPr>
      <w:r w:rsidRPr="00417417">
        <w:rPr>
          <w:lang w:val="en-US"/>
        </w:rPr>
        <w:t xml:space="preserve">Johnson, Francis R. "The Poems of Sir John Davies (Book)." </w:t>
      </w:r>
      <w:r w:rsidRPr="00417417">
        <w:rPr>
          <w:i/>
          <w:lang w:val="en-US"/>
        </w:rPr>
        <w:t xml:space="preserve">Modern Language Quarterly </w:t>
      </w:r>
      <w:r w:rsidRPr="00417417">
        <w:rPr>
          <w:lang w:val="en-US"/>
        </w:rPr>
        <w:t>3.3 (September 1942).</w:t>
      </w:r>
    </w:p>
    <w:p w14:paraId="4F73B7C4" w14:textId="77777777" w:rsidR="00EB15B1" w:rsidRPr="00417417" w:rsidRDefault="00EB15B1">
      <w:pPr>
        <w:rPr>
          <w:b/>
          <w:lang w:val="en-US"/>
        </w:rPr>
      </w:pPr>
    </w:p>
    <w:p w14:paraId="255DB3F8" w14:textId="77777777" w:rsidR="006E290D" w:rsidRPr="00417417" w:rsidRDefault="006E290D">
      <w:pPr>
        <w:rPr>
          <w:b/>
          <w:lang w:val="en-US"/>
        </w:rPr>
      </w:pPr>
    </w:p>
    <w:p w14:paraId="16CDFBCD" w14:textId="77777777" w:rsidR="006E290D" w:rsidRPr="00417417" w:rsidRDefault="006E290D">
      <w:pPr>
        <w:rPr>
          <w:b/>
          <w:lang w:val="en-US"/>
        </w:rPr>
      </w:pPr>
      <w:r w:rsidRPr="00417417">
        <w:rPr>
          <w:b/>
          <w:lang w:val="en-US"/>
        </w:rPr>
        <w:t>Vol. 10 (1959)</w:t>
      </w:r>
    </w:p>
    <w:p w14:paraId="77419E9E" w14:textId="77777777" w:rsidR="006E290D" w:rsidRPr="00417417" w:rsidRDefault="006E290D">
      <w:pPr>
        <w:rPr>
          <w:b/>
          <w:lang w:val="en-US"/>
        </w:rPr>
      </w:pPr>
    </w:p>
    <w:p w14:paraId="2B6F079D" w14:textId="77777777" w:rsidR="006E290D" w:rsidRPr="003D42D0" w:rsidRDefault="006E290D" w:rsidP="006E290D">
      <w:pPr>
        <w:rPr>
          <w:lang w:val="en-US"/>
        </w:rPr>
      </w:pPr>
      <w:r w:rsidRPr="00417417">
        <w:rPr>
          <w:lang w:val="en-US"/>
        </w:rPr>
        <w:t xml:space="preserve">Stone, Edward. "Swift and the Horses: Misanthropy or Comedy?"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10 (Sept. 1949): 367-76.</w:t>
      </w:r>
    </w:p>
    <w:p w14:paraId="5D83E162" w14:textId="77777777" w:rsidR="006E290D" w:rsidRPr="003D42D0" w:rsidRDefault="006E290D">
      <w:pPr>
        <w:rPr>
          <w:b/>
          <w:lang w:val="en-US"/>
        </w:rPr>
      </w:pPr>
    </w:p>
    <w:p w14:paraId="276A5427" w14:textId="77777777" w:rsidR="001F6C6F" w:rsidRPr="003D42D0" w:rsidRDefault="001F6C6F">
      <w:pPr>
        <w:rPr>
          <w:b/>
          <w:lang w:val="en-US"/>
        </w:rPr>
      </w:pPr>
    </w:p>
    <w:p w14:paraId="352B370F" w14:textId="77777777" w:rsidR="001F6C6F" w:rsidRPr="003D42D0" w:rsidRDefault="001F6C6F">
      <w:pPr>
        <w:rPr>
          <w:b/>
          <w:lang w:val="en-US"/>
        </w:rPr>
      </w:pPr>
    </w:p>
    <w:p w14:paraId="55EBFA96" w14:textId="77777777" w:rsidR="001F6C6F" w:rsidRPr="003D42D0" w:rsidRDefault="001F6C6F">
      <w:pPr>
        <w:rPr>
          <w:b/>
          <w:lang w:val="en-US"/>
        </w:rPr>
      </w:pPr>
      <w:r w:rsidRPr="003D42D0">
        <w:rPr>
          <w:b/>
          <w:lang w:val="en-US"/>
        </w:rPr>
        <w:t>Vol. 15 (1954)</w:t>
      </w:r>
    </w:p>
    <w:p w14:paraId="58F938EA" w14:textId="77777777" w:rsidR="001F6C6F" w:rsidRPr="003D42D0" w:rsidRDefault="001F6C6F">
      <w:pPr>
        <w:rPr>
          <w:b/>
          <w:lang w:val="en-US"/>
        </w:rPr>
      </w:pPr>
    </w:p>
    <w:p w14:paraId="6C093C7A" w14:textId="77777777" w:rsidR="001F6C6F" w:rsidRPr="003D42D0" w:rsidRDefault="001F6C6F" w:rsidP="001F6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D42D0">
        <w:rPr>
          <w:lang w:val="en-US"/>
        </w:rPr>
        <w:t xml:space="preserve">Schoenbaum, Samuel. </w:t>
      </w:r>
      <w:r w:rsidRPr="003D42D0">
        <w:rPr>
          <w:i/>
          <w:lang w:val="en-US"/>
        </w:rPr>
        <w:t xml:space="preserve">"The Revenger's Tragedy: </w:t>
      </w:r>
      <w:r w:rsidRPr="003D42D0">
        <w:rPr>
          <w:lang w:val="en-US"/>
        </w:rPr>
        <w:t xml:space="preserve"> Jacobean Dance of Death."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15 (1954): 201-7. (Tourneur).</w:t>
      </w:r>
    </w:p>
    <w:p w14:paraId="3961FB7F" w14:textId="77777777" w:rsidR="001F6C6F" w:rsidRPr="003D42D0" w:rsidRDefault="001F6C6F">
      <w:pPr>
        <w:rPr>
          <w:b/>
          <w:lang w:val="en-US"/>
        </w:rPr>
      </w:pPr>
    </w:p>
    <w:p w14:paraId="7EFA159E" w14:textId="77777777" w:rsidR="00412336" w:rsidRPr="003D42D0" w:rsidRDefault="00412336">
      <w:pPr>
        <w:rPr>
          <w:b/>
          <w:lang w:val="en-US"/>
        </w:rPr>
      </w:pPr>
    </w:p>
    <w:p w14:paraId="5B1C5079" w14:textId="77777777" w:rsidR="00412336" w:rsidRPr="003D42D0" w:rsidRDefault="00412336">
      <w:pPr>
        <w:rPr>
          <w:b/>
          <w:lang w:val="en-US"/>
        </w:rPr>
      </w:pPr>
      <w:r w:rsidRPr="003D42D0">
        <w:rPr>
          <w:b/>
          <w:lang w:val="en-US"/>
        </w:rPr>
        <w:t>Vol. 23 (1962)</w:t>
      </w:r>
    </w:p>
    <w:p w14:paraId="68481862" w14:textId="77777777" w:rsidR="00412336" w:rsidRPr="003D42D0" w:rsidRDefault="00412336">
      <w:pPr>
        <w:rPr>
          <w:b/>
          <w:lang w:val="en-US"/>
        </w:rPr>
      </w:pPr>
    </w:p>
    <w:p w14:paraId="30DC4D0E" w14:textId="77777777" w:rsidR="00412336" w:rsidRPr="003D42D0" w:rsidRDefault="00412336" w:rsidP="00412336">
      <w:pPr>
        <w:rPr>
          <w:lang w:val="en-US"/>
        </w:rPr>
      </w:pPr>
      <w:r w:rsidRPr="003D42D0">
        <w:rPr>
          <w:lang w:val="en-US"/>
        </w:rPr>
        <w:t xml:space="preserve">Engleberg, Edward. "Tragic Blindness in </w:t>
      </w:r>
      <w:r w:rsidRPr="003D42D0">
        <w:rPr>
          <w:i/>
          <w:lang w:val="en-US"/>
        </w:rPr>
        <w:t>The Changeling</w:t>
      </w:r>
      <w:r w:rsidRPr="003D42D0">
        <w:rPr>
          <w:lang w:val="en-US"/>
        </w:rPr>
        <w:t xml:space="preserve"> and </w:t>
      </w:r>
      <w:r w:rsidRPr="003D42D0">
        <w:rPr>
          <w:i/>
          <w:lang w:val="en-US"/>
        </w:rPr>
        <w:t>Women Beware Women."</w:t>
      </w:r>
      <w:r w:rsidRPr="003D42D0">
        <w:rPr>
          <w:lang w:val="en-US"/>
        </w:rPr>
        <w:t xml:space="preserve">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23 (1962): 23-8.</w:t>
      </w:r>
    </w:p>
    <w:p w14:paraId="0E84E9AE" w14:textId="77777777" w:rsidR="00412336" w:rsidRPr="003D42D0" w:rsidRDefault="00412336">
      <w:pPr>
        <w:rPr>
          <w:b/>
          <w:lang w:val="en-US"/>
        </w:rPr>
      </w:pPr>
    </w:p>
    <w:p w14:paraId="1C0578A7" w14:textId="77777777" w:rsidR="002112BB" w:rsidRPr="003D42D0" w:rsidRDefault="002112BB">
      <w:pPr>
        <w:rPr>
          <w:b/>
          <w:lang w:val="en-US"/>
        </w:rPr>
      </w:pPr>
    </w:p>
    <w:p w14:paraId="18F25A3D" w14:textId="77777777" w:rsidR="002112BB" w:rsidRPr="003D42D0" w:rsidRDefault="002112BB">
      <w:pPr>
        <w:rPr>
          <w:b/>
          <w:lang w:val="en-US"/>
        </w:rPr>
      </w:pPr>
      <w:r w:rsidRPr="003D42D0">
        <w:rPr>
          <w:b/>
          <w:lang w:val="en-US"/>
        </w:rPr>
        <w:t>Vol. 24 (1963)</w:t>
      </w:r>
    </w:p>
    <w:p w14:paraId="247C9926" w14:textId="77777777" w:rsidR="002112BB" w:rsidRPr="003D42D0" w:rsidRDefault="002112BB">
      <w:pPr>
        <w:rPr>
          <w:lang w:val="en-US"/>
        </w:rPr>
      </w:pPr>
    </w:p>
    <w:p w14:paraId="5B0C091D" w14:textId="77777777" w:rsidR="002112BB" w:rsidRPr="003D42D0" w:rsidRDefault="002112BB" w:rsidP="002112BB">
      <w:pPr>
        <w:rPr>
          <w:lang w:val="en-US"/>
        </w:rPr>
      </w:pPr>
      <w:r w:rsidRPr="003D42D0">
        <w:rPr>
          <w:lang w:val="en-US"/>
        </w:rPr>
        <w:t xml:space="preserve">Kelly, H. A., S. J. "Consciousness in the Monologues of </w:t>
      </w:r>
      <w:r w:rsidRPr="003D42D0">
        <w:rPr>
          <w:i/>
          <w:lang w:val="en-US"/>
        </w:rPr>
        <w:t>Ulysses." Modern Language Quarterly</w:t>
      </w:r>
      <w:r w:rsidRPr="003D42D0">
        <w:rPr>
          <w:lang w:val="en-US"/>
        </w:rPr>
        <w:t xml:space="preserve"> 24 (1963): 3-12.</w:t>
      </w:r>
    </w:p>
    <w:p w14:paraId="77C69438" w14:textId="77777777" w:rsidR="002112BB" w:rsidRPr="003D42D0" w:rsidRDefault="002112BB">
      <w:pPr>
        <w:rPr>
          <w:lang w:val="en-US"/>
        </w:rPr>
      </w:pPr>
    </w:p>
    <w:p w14:paraId="18311DC2" w14:textId="77777777" w:rsidR="00EB15B1" w:rsidRPr="003D42D0" w:rsidRDefault="00EB15B1">
      <w:pPr>
        <w:rPr>
          <w:b/>
          <w:lang w:val="en-US"/>
        </w:rPr>
      </w:pPr>
    </w:p>
    <w:p w14:paraId="2F4F673B" w14:textId="77777777" w:rsidR="00EB15B1" w:rsidRPr="003D42D0" w:rsidRDefault="00EB15B1">
      <w:pPr>
        <w:rPr>
          <w:b/>
          <w:lang w:val="en-US"/>
        </w:rPr>
      </w:pPr>
      <w:r w:rsidRPr="003D42D0">
        <w:rPr>
          <w:b/>
          <w:lang w:val="en-US"/>
        </w:rPr>
        <w:t>Vol. 26 (1965)</w:t>
      </w:r>
    </w:p>
    <w:p w14:paraId="14380E6A" w14:textId="77777777" w:rsidR="00EB15B1" w:rsidRPr="003D42D0" w:rsidRDefault="00EB15B1">
      <w:pPr>
        <w:rPr>
          <w:b/>
          <w:lang w:val="en-US"/>
        </w:rPr>
      </w:pPr>
    </w:p>
    <w:p w14:paraId="458DB307" w14:textId="77777777" w:rsidR="00EB15B1" w:rsidRPr="003D42D0" w:rsidRDefault="00EB15B1">
      <w:pPr>
        <w:rPr>
          <w:lang w:val="en-US"/>
        </w:rPr>
      </w:pPr>
      <w:r w:rsidRPr="003D42D0">
        <w:rPr>
          <w:lang w:val="en-US"/>
        </w:rPr>
        <w:t xml:space="preserve">Calderwood, James L. </w:t>
      </w:r>
      <w:r w:rsidRPr="003D42D0">
        <w:rPr>
          <w:i/>
          <w:lang w:val="en-US"/>
        </w:rPr>
        <w:t>"A Midsummer Night's Dream:</w:t>
      </w:r>
      <w:r w:rsidRPr="003D42D0">
        <w:rPr>
          <w:lang w:val="en-US"/>
        </w:rPr>
        <w:t xml:space="preserve"> The Illusion of Drama."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26 (1965): 506-22.</w:t>
      </w:r>
    </w:p>
    <w:p w14:paraId="6819E80F" w14:textId="77777777" w:rsidR="00EB15B1" w:rsidRPr="003D42D0" w:rsidRDefault="00EB15B1">
      <w:pPr>
        <w:rPr>
          <w:b/>
          <w:lang w:val="en-US"/>
        </w:rPr>
      </w:pPr>
    </w:p>
    <w:p w14:paraId="44E88375" w14:textId="77777777" w:rsidR="00EB15B1" w:rsidRPr="003D42D0" w:rsidRDefault="00EB15B1">
      <w:pPr>
        <w:rPr>
          <w:b/>
          <w:lang w:val="en-US"/>
        </w:rPr>
      </w:pPr>
    </w:p>
    <w:p w14:paraId="2707EA95" w14:textId="77777777" w:rsidR="00EB15B1" w:rsidRPr="003D42D0" w:rsidRDefault="00EB15B1">
      <w:pPr>
        <w:rPr>
          <w:b/>
          <w:lang w:val="en-US"/>
        </w:rPr>
      </w:pPr>
      <w:r w:rsidRPr="003D42D0">
        <w:rPr>
          <w:b/>
          <w:lang w:val="en-US"/>
        </w:rPr>
        <w:t>Vol. 31 (1970)</w:t>
      </w:r>
    </w:p>
    <w:p w14:paraId="75BF301D" w14:textId="77777777" w:rsidR="00EB15B1" w:rsidRPr="003D42D0" w:rsidRDefault="00EB15B1">
      <w:pPr>
        <w:rPr>
          <w:b/>
          <w:lang w:val="en-US"/>
        </w:rPr>
      </w:pPr>
    </w:p>
    <w:p w14:paraId="42A5CE82" w14:textId="77777777" w:rsidR="00EB15B1" w:rsidRPr="003D42D0" w:rsidRDefault="00EB15B1">
      <w:pPr>
        <w:rPr>
          <w:lang w:val="en-US"/>
        </w:rPr>
      </w:pPr>
      <w:r w:rsidRPr="003D42D0">
        <w:rPr>
          <w:lang w:val="en-US"/>
        </w:rPr>
        <w:t xml:space="preserve">O'Flaherty, Patrick. "Dr. Johnson as Equivocator: The Meaning of </w:t>
      </w:r>
      <w:r w:rsidRPr="003D42D0">
        <w:rPr>
          <w:i/>
          <w:lang w:val="en-US"/>
        </w:rPr>
        <w:t>Rasselas." Modern Language Quarterly</w:t>
      </w:r>
      <w:r w:rsidRPr="003D42D0">
        <w:rPr>
          <w:lang w:val="en-US"/>
        </w:rPr>
        <w:t xml:space="preserve"> 31 (1970): 195-208.*</w:t>
      </w:r>
    </w:p>
    <w:p w14:paraId="6DF0225F" w14:textId="77777777" w:rsidR="00EB15B1" w:rsidRPr="003D42D0" w:rsidRDefault="00EB15B1">
      <w:pPr>
        <w:rPr>
          <w:b/>
          <w:lang w:val="en-US"/>
        </w:rPr>
      </w:pPr>
    </w:p>
    <w:p w14:paraId="30638BDA" w14:textId="77777777" w:rsidR="00EB15B1" w:rsidRPr="003D42D0" w:rsidRDefault="00EB15B1">
      <w:pPr>
        <w:rPr>
          <w:b/>
          <w:lang w:val="en-US"/>
        </w:rPr>
      </w:pPr>
    </w:p>
    <w:p w14:paraId="75F8EF0D" w14:textId="77777777" w:rsidR="00EB15B1" w:rsidRPr="003D42D0" w:rsidRDefault="00EB15B1">
      <w:pPr>
        <w:rPr>
          <w:b/>
          <w:lang w:val="en-US"/>
        </w:rPr>
      </w:pPr>
      <w:r w:rsidRPr="003D42D0">
        <w:rPr>
          <w:b/>
          <w:lang w:val="en-US"/>
        </w:rPr>
        <w:t>Vol. 35 (1974)</w:t>
      </w:r>
    </w:p>
    <w:p w14:paraId="69F7C327" w14:textId="77777777" w:rsidR="00EB15B1" w:rsidRPr="003D42D0" w:rsidRDefault="00EB15B1">
      <w:pPr>
        <w:rPr>
          <w:b/>
          <w:lang w:val="en-US"/>
        </w:rPr>
      </w:pPr>
    </w:p>
    <w:p w14:paraId="61068BB4" w14:textId="77777777" w:rsidR="00EB15B1" w:rsidRPr="003D42D0" w:rsidRDefault="00EB15B1">
      <w:pPr>
        <w:rPr>
          <w:lang w:val="en-US"/>
        </w:rPr>
      </w:pPr>
      <w:r w:rsidRPr="003D42D0">
        <w:rPr>
          <w:lang w:val="en-US"/>
        </w:rPr>
        <w:t xml:space="preserve">Porter, Dennis. "Realism and Failure in </w:t>
      </w:r>
      <w:r w:rsidRPr="003D42D0">
        <w:rPr>
          <w:i/>
          <w:lang w:val="en-US"/>
        </w:rPr>
        <w:t>The Golden Notebook." Modern Language Quarterly</w:t>
      </w:r>
      <w:r w:rsidRPr="003D42D0">
        <w:rPr>
          <w:lang w:val="en-US"/>
        </w:rPr>
        <w:t xml:space="preserve"> 35.1 (1974): 56-65.</w:t>
      </w:r>
    </w:p>
    <w:p w14:paraId="532A5EBE" w14:textId="77777777" w:rsidR="00EB15B1" w:rsidRPr="003D42D0" w:rsidRDefault="00EB15B1">
      <w:pPr>
        <w:rPr>
          <w:lang w:val="en-US"/>
        </w:rPr>
      </w:pPr>
    </w:p>
    <w:p w14:paraId="1B817D83" w14:textId="77777777" w:rsidR="00CE475F" w:rsidRPr="003D42D0" w:rsidRDefault="00CE475F" w:rsidP="00CE475F">
      <w:pPr>
        <w:tabs>
          <w:tab w:val="left" w:pos="708"/>
          <w:tab w:val="left" w:pos="1416"/>
          <w:tab w:val="left" w:pos="1920"/>
        </w:tabs>
        <w:rPr>
          <w:rFonts w:cs="Times"/>
          <w:szCs w:val="28"/>
          <w:lang w:val="en-US"/>
        </w:rPr>
      </w:pPr>
      <w:r w:rsidRPr="003D42D0">
        <w:rPr>
          <w:rFonts w:cs="Times"/>
          <w:szCs w:val="28"/>
          <w:lang w:val="en-US"/>
        </w:rPr>
        <w:t xml:space="preserve">Parker, David. "Oscar Wilde's Great Farce: </w:t>
      </w:r>
      <w:r w:rsidRPr="003D42D0">
        <w:rPr>
          <w:rFonts w:cs="Times"/>
          <w:i/>
          <w:iCs/>
          <w:szCs w:val="28"/>
          <w:lang w:val="en-US"/>
        </w:rPr>
        <w:t>The Importance of Being Earnest</w:t>
      </w:r>
      <w:r w:rsidRPr="003D42D0">
        <w:rPr>
          <w:rFonts w:cs="Times"/>
          <w:szCs w:val="28"/>
          <w:lang w:val="en-US"/>
        </w:rPr>
        <w:t xml:space="preserve">." </w:t>
      </w:r>
      <w:r w:rsidRPr="003D42D0">
        <w:rPr>
          <w:rFonts w:cs="Times"/>
          <w:i/>
          <w:iCs/>
          <w:szCs w:val="28"/>
          <w:lang w:val="en-US"/>
        </w:rPr>
        <w:t>Modern Literature Quarterly</w:t>
      </w:r>
      <w:r w:rsidRPr="003D42D0">
        <w:rPr>
          <w:rFonts w:cs="Times"/>
          <w:szCs w:val="28"/>
          <w:lang w:val="en-US"/>
        </w:rPr>
        <w:t xml:space="preserve"> 35.2 (June 1974): 173-186. Rpt. in </w:t>
      </w:r>
      <w:r w:rsidRPr="003D42D0">
        <w:rPr>
          <w:rFonts w:cs="Times"/>
          <w:i/>
          <w:iCs/>
          <w:szCs w:val="28"/>
          <w:lang w:val="en-US"/>
        </w:rPr>
        <w:t>Drama Criticism</w:t>
      </w:r>
      <w:r w:rsidRPr="003D42D0">
        <w:rPr>
          <w:rFonts w:cs="Times"/>
          <w:szCs w:val="28"/>
          <w:lang w:val="en-US"/>
        </w:rPr>
        <w:t xml:space="preserve">. Ed. Scott T. Darga. Vol. 17. Detroit: Gale, 2002. </w:t>
      </w:r>
    </w:p>
    <w:p w14:paraId="51B8BFF0" w14:textId="77777777" w:rsidR="00CE475F" w:rsidRPr="003D42D0" w:rsidRDefault="00CE475F">
      <w:pPr>
        <w:rPr>
          <w:lang w:val="en-US"/>
        </w:rPr>
      </w:pPr>
    </w:p>
    <w:p w14:paraId="37A8409E" w14:textId="77777777" w:rsidR="00EB15B1" w:rsidRPr="003D42D0" w:rsidRDefault="00EB15B1">
      <w:pPr>
        <w:rPr>
          <w:lang w:val="en-US"/>
        </w:rPr>
      </w:pPr>
    </w:p>
    <w:p w14:paraId="4CC3AC7D" w14:textId="77777777" w:rsidR="00EB15B1" w:rsidRPr="003D42D0" w:rsidRDefault="00EB15B1">
      <w:pPr>
        <w:rPr>
          <w:lang w:val="en-US"/>
        </w:rPr>
      </w:pPr>
    </w:p>
    <w:p w14:paraId="09BD0F01" w14:textId="77777777" w:rsidR="00EB15B1" w:rsidRPr="003D42D0" w:rsidRDefault="00EB15B1">
      <w:pPr>
        <w:rPr>
          <w:b/>
          <w:lang w:val="en-US"/>
        </w:rPr>
      </w:pPr>
      <w:r w:rsidRPr="003D42D0">
        <w:rPr>
          <w:b/>
          <w:lang w:val="en-US"/>
        </w:rPr>
        <w:t>Vol. 42 (1981)</w:t>
      </w:r>
    </w:p>
    <w:p w14:paraId="34F559CD" w14:textId="77777777" w:rsidR="00EB15B1" w:rsidRPr="003D42D0" w:rsidRDefault="00EB15B1">
      <w:pPr>
        <w:rPr>
          <w:b/>
          <w:lang w:val="en-US"/>
        </w:rPr>
      </w:pPr>
    </w:p>
    <w:p w14:paraId="4382EF67" w14:textId="77777777" w:rsidR="00EB15B1" w:rsidRPr="003D42D0" w:rsidRDefault="00EB15B1">
      <w:pPr>
        <w:rPr>
          <w:lang w:val="en-US"/>
        </w:rPr>
      </w:pPr>
      <w:r w:rsidRPr="003D42D0">
        <w:rPr>
          <w:lang w:val="en-US"/>
        </w:rPr>
        <w:t xml:space="preserve">McCarthy, Terence. "The Incompetent Narrator of </w:t>
      </w:r>
      <w:r w:rsidRPr="003D42D0">
        <w:rPr>
          <w:i/>
          <w:lang w:val="en-US"/>
        </w:rPr>
        <w:t>Wuthering Heights." Modern Language Quarterly</w:t>
      </w:r>
      <w:r w:rsidRPr="003D42D0">
        <w:rPr>
          <w:lang w:val="en-US"/>
        </w:rPr>
        <w:t xml:space="preserve"> 42 (1981): 48-64.</w:t>
      </w:r>
    </w:p>
    <w:p w14:paraId="11272BC5" w14:textId="77777777" w:rsidR="00EB15B1" w:rsidRPr="003D42D0" w:rsidRDefault="00EB15B1">
      <w:pPr>
        <w:rPr>
          <w:b/>
          <w:lang w:val="en-US"/>
        </w:rPr>
      </w:pPr>
    </w:p>
    <w:p w14:paraId="26C6E6E1" w14:textId="77777777" w:rsidR="00EB15B1" w:rsidRPr="003D42D0" w:rsidRDefault="00EB15B1">
      <w:pPr>
        <w:rPr>
          <w:b/>
          <w:lang w:val="en-US"/>
        </w:rPr>
      </w:pPr>
    </w:p>
    <w:p w14:paraId="37941610" w14:textId="77777777" w:rsidR="00535F9B" w:rsidRPr="003D42D0" w:rsidRDefault="00535F9B">
      <w:pPr>
        <w:rPr>
          <w:b/>
          <w:lang w:val="en-US"/>
        </w:rPr>
      </w:pPr>
      <w:r w:rsidRPr="003D42D0">
        <w:rPr>
          <w:b/>
          <w:lang w:val="en-US"/>
        </w:rPr>
        <w:t>Vol. 51 (1990)</w:t>
      </w:r>
    </w:p>
    <w:p w14:paraId="471F32DD" w14:textId="77777777" w:rsidR="00535F9B" w:rsidRPr="003D42D0" w:rsidRDefault="00535F9B">
      <w:pPr>
        <w:rPr>
          <w:b/>
          <w:lang w:val="en-US"/>
        </w:rPr>
      </w:pPr>
    </w:p>
    <w:p w14:paraId="12EF13F7" w14:textId="77777777" w:rsidR="00535F9B" w:rsidRPr="003D42D0" w:rsidRDefault="00535F9B" w:rsidP="00535F9B">
      <w:pPr>
        <w:rPr>
          <w:lang w:val="en-US"/>
        </w:rPr>
      </w:pPr>
      <w:r w:rsidRPr="003D42D0">
        <w:rPr>
          <w:lang w:val="en-US"/>
        </w:rPr>
        <w:t xml:space="preserve">Hudson, Nicholas. "Arts of Seduction and the Rhetoric of </w:t>
      </w:r>
      <w:r w:rsidRPr="003D42D0">
        <w:rPr>
          <w:i/>
          <w:lang w:val="en-US"/>
        </w:rPr>
        <w:t>Clarissa."</w:t>
      </w:r>
      <w:r w:rsidRPr="003D42D0">
        <w:rPr>
          <w:lang w:val="en-US"/>
        </w:rPr>
        <w:t xml:space="preserve">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51 (1990): 25–43. </w:t>
      </w:r>
    </w:p>
    <w:p w14:paraId="78DDAFBC" w14:textId="77777777" w:rsidR="00535F9B" w:rsidRPr="003D42D0" w:rsidRDefault="00535F9B">
      <w:pPr>
        <w:rPr>
          <w:b/>
          <w:lang w:val="en-US"/>
        </w:rPr>
      </w:pPr>
    </w:p>
    <w:p w14:paraId="6BABCAA9" w14:textId="77777777" w:rsidR="00535F9B" w:rsidRPr="003D42D0" w:rsidRDefault="00535F9B">
      <w:pPr>
        <w:rPr>
          <w:b/>
          <w:lang w:val="en-US"/>
        </w:rPr>
      </w:pPr>
    </w:p>
    <w:p w14:paraId="388AAFE7" w14:textId="77777777" w:rsidR="002B6F96" w:rsidRPr="003D42D0" w:rsidRDefault="002B6F96">
      <w:pPr>
        <w:rPr>
          <w:b/>
          <w:lang w:val="en-US"/>
        </w:rPr>
      </w:pPr>
    </w:p>
    <w:p w14:paraId="3B8B0A28" w14:textId="77777777" w:rsidR="002B6F96" w:rsidRPr="003D42D0" w:rsidRDefault="002B6F96">
      <w:pPr>
        <w:rPr>
          <w:b/>
          <w:lang w:val="en-US"/>
        </w:rPr>
      </w:pPr>
      <w:r w:rsidRPr="003D42D0">
        <w:rPr>
          <w:b/>
          <w:lang w:val="en-US"/>
        </w:rPr>
        <w:t>Vol. 52 (1991)</w:t>
      </w:r>
    </w:p>
    <w:p w14:paraId="6011872E" w14:textId="77777777" w:rsidR="002B6F96" w:rsidRPr="003D42D0" w:rsidRDefault="002B6F96">
      <w:pPr>
        <w:rPr>
          <w:b/>
          <w:lang w:val="en-US"/>
        </w:rPr>
      </w:pPr>
    </w:p>
    <w:p w14:paraId="1B7BEA12" w14:textId="77777777" w:rsidR="002B6F96" w:rsidRPr="003D42D0" w:rsidRDefault="002B6F96" w:rsidP="002B6F96">
      <w:pPr>
        <w:rPr>
          <w:lang w:val="en-US"/>
        </w:rPr>
      </w:pPr>
      <w:r w:rsidRPr="003D42D0">
        <w:rPr>
          <w:lang w:val="en-US"/>
        </w:rPr>
        <w:t xml:space="preserve">Ostovich, Helen M. "'Our Views Must Now Be Different': Imprisonment and Friendship in </w:t>
      </w:r>
      <w:r w:rsidRPr="003D42D0">
        <w:rPr>
          <w:i/>
          <w:lang w:val="en-US"/>
        </w:rPr>
        <w:t>Clarissa."</w:t>
      </w:r>
      <w:r w:rsidRPr="003D42D0">
        <w:rPr>
          <w:lang w:val="en-US"/>
        </w:rPr>
        <w:t xml:space="preserve">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52 (1991): 153–69. </w:t>
      </w:r>
    </w:p>
    <w:p w14:paraId="7BCF7FC4" w14:textId="77777777" w:rsidR="002B6F96" w:rsidRPr="003D42D0" w:rsidRDefault="002B6F96">
      <w:pPr>
        <w:rPr>
          <w:b/>
          <w:lang w:val="en-US"/>
        </w:rPr>
      </w:pPr>
    </w:p>
    <w:p w14:paraId="62656A20" w14:textId="77777777" w:rsidR="00535F9B" w:rsidRPr="003D42D0" w:rsidRDefault="00535F9B">
      <w:pPr>
        <w:rPr>
          <w:b/>
          <w:lang w:val="en-US"/>
        </w:rPr>
      </w:pPr>
    </w:p>
    <w:p w14:paraId="67A54B6D" w14:textId="77777777" w:rsidR="00535F9B" w:rsidRPr="003D42D0" w:rsidRDefault="00535F9B">
      <w:pPr>
        <w:rPr>
          <w:b/>
          <w:lang w:val="en-US"/>
        </w:rPr>
      </w:pPr>
    </w:p>
    <w:p w14:paraId="4B4B93D3" w14:textId="77777777" w:rsidR="00EB15B1" w:rsidRPr="003D42D0" w:rsidRDefault="00EB15B1">
      <w:pPr>
        <w:rPr>
          <w:b/>
          <w:lang w:val="en-US"/>
        </w:rPr>
      </w:pPr>
      <w:r w:rsidRPr="003D42D0">
        <w:rPr>
          <w:b/>
          <w:lang w:val="en-US"/>
        </w:rPr>
        <w:t>Vol. 54 (1993)</w:t>
      </w:r>
    </w:p>
    <w:p w14:paraId="2D72EFD4" w14:textId="77777777" w:rsidR="00EB15B1" w:rsidRPr="003D42D0" w:rsidRDefault="00EB15B1">
      <w:pPr>
        <w:rPr>
          <w:lang w:val="en-US"/>
        </w:rPr>
      </w:pPr>
    </w:p>
    <w:p w14:paraId="2D675A41" w14:textId="77777777" w:rsidR="00EB15B1" w:rsidRPr="003D42D0" w:rsidRDefault="00EB15B1">
      <w:pPr>
        <w:rPr>
          <w:lang w:val="en-US"/>
        </w:rPr>
      </w:pPr>
      <w:r w:rsidRPr="003D42D0">
        <w:rPr>
          <w:lang w:val="en-US"/>
        </w:rPr>
        <w:t xml:space="preserve">Stallybrass, Peter. "Editing as Cultural Formation: the Sexing of Shakespeare's Sonnets."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54 (1993): 91-103.</w:t>
      </w:r>
    </w:p>
    <w:p w14:paraId="70FE38F7" w14:textId="77777777" w:rsidR="00EB15B1" w:rsidRPr="003D42D0" w:rsidRDefault="00EB15B1">
      <w:pPr>
        <w:rPr>
          <w:lang w:val="en-US"/>
        </w:rPr>
      </w:pPr>
      <w:r w:rsidRPr="003D42D0">
        <w:rPr>
          <w:lang w:val="en-US"/>
        </w:rPr>
        <w:t xml:space="preserve">Sommer, Doris. "Textual Conquests: On Readerly Competence and 'Minority' Literature." </w:t>
      </w:r>
      <w:r w:rsidRPr="003D42D0">
        <w:rPr>
          <w:i/>
          <w:lang w:val="en-US"/>
        </w:rPr>
        <w:t>Modern Language Quarterly</w:t>
      </w:r>
      <w:r w:rsidRPr="003D42D0">
        <w:rPr>
          <w:lang w:val="en-US"/>
        </w:rPr>
        <w:t xml:space="preserve"> 54 (1993): 141-53.</w:t>
      </w:r>
    </w:p>
    <w:p w14:paraId="63DC5543" w14:textId="02881EBE" w:rsidR="00EB15B1" w:rsidRPr="003D42D0" w:rsidRDefault="00EB15B1">
      <w:pPr>
        <w:rPr>
          <w:lang w:val="en-US"/>
        </w:rPr>
      </w:pPr>
    </w:p>
    <w:p w14:paraId="3B10132D" w14:textId="72BC6902" w:rsidR="003D42D0" w:rsidRPr="003D42D0" w:rsidRDefault="003D42D0">
      <w:pPr>
        <w:rPr>
          <w:lang w:val="en-US"/>
        </w:rPr>
      </w:pPr>
    </w:p>
    <w:p w14:paraId="41156365" w14:textId="6C92E24B" w:rsidR="003D42D0" w:rsidRPr="003D42D0" w:rsidRDefault="003D42D0">
      <w:pPr>
        <w:rPr>
          <w:lang w:val="en-US"/>
        </w:rPr>
      </w:pPr>
    </w:p>
    <w:p w14:paraId="5A0057D2" w14:textId="6718E1F5" w:rsidR="003D42D0" w:rsidRPr="003D42D0" w:rsidRDefault="003D42D0">
      <w:pPr>
        <w:rPr>
          <w:b/>
          <w:lang w:val="en-US"/>
        </w:rPr>
      </w:pPr>
      <w:r w:rsidRPr="003D42D0">
        <w:rPr>
          <w:b/>
          <w:lang w:val="en-US"/>
        </w:rPr>
        <w:t>Vol. 56 (1995)</w:t>
      </w:r>
      <w:bookmarkStart w:id="0" w:name="_GoBack"/>
      <w:bookmarkEnd w:id="0"/>
    </w:p>
    <w:p w14:paraId="573E2223" w14:textId="05B06F30" w:rsidR="003D42D0" w:rsidRPr="003D42D0" w:rsidRDefault="003D42D0">
      <w:pPr>
        <w:rPr>
          <w:b/>
          <w:lang w:val="en-US"/>
        </w:rPr>
      </w:pPr>
    </w:p>
    <w:p w14:paraId="6D82B749" w14:textId="77777777" w:rsidR="003D42D0" w:rsidRPr="00531B8F" w:rsidRDefault="003D42D0" w:rsidP="003D42D0">
      <w:pPr>
        <w:rPr>
          <w:lang w:val="en-US"/>
        </w:rPr>
      </w:pPr>
      <w:r w:rsidRPr="00531B8F">
        <w:rPr>
          <w:lang w:val="en-US"/>
        </w:rPr>
        <w:t xml:space="preserve">Reed, Joel. "Nationalism and Geoculture in Defoe's History of Writing." </w:t>
      </w:r>
      <w:r w:rsidRPr="00531B8F">
        <w:rPr>
          <w:i/>
          <w:lang w:val="en-US"/>
        </w:rPr>
        <w:t>Modern Language Quarterly</w:t>
      </w:r>
      <w:r w:rsidRPr="00531B8F">
        <w:rPr>
          <w:lang w:val="en-US"/>
        </w:rPr>
        <w:t xml:space="preserve"> 56 (1995): 31-53.</w:t>
      </w:r>
    </w:p>
    <w:p w14:paraId="5CA62913" w14:textId="77777777" w:rsidR="003D42D0" w:rsidRPr="003D42D0" w:rsidRDefault="003D42D0">
      <w:pPr>
        <w:rPr>
          <w:b/>
          <w:lang w:val="en-US"/>
        </w:rPr>
      </w:pPr>
    </w:p>
    <w:p w14:paraId="16BFDD29" w14:textId="77777777" w:rsidR="00EB15B1" w:rsidRPr="003D42D0" w:rsidRDefault="00EB15B1">
      <w:pPr>
        <w:rPr>
          <w:lang w:val="en-US"/>
        </w:rPr>
      </w:pPr>
    </w:p>
    <w:p w14:paraId="59941DFF" w14:textId="77777777" w:rsidR="00EB15B1" w:rsidRPr="003D42D0" w:rsidRDefault="00EB15B1">
      <w:pPr>
        <w:rPr>
          <w:lang w:val="en-US"/>
        </w:rPr>
      </w:pPr>
    </w:p>
    <w:p w14:paraId="224FB101" w14:textId="77777777" w:rsidR="00EB15B1" w:rsidRPr="003D42D0" w:rsidRDefault="00EB15B1">
      <w:pPr>
        <w:rPr>
          <w:b/>
          <w:lang w:val="en-US"/>
        </w:rPr>
      </w:pPr>
      <w:r w:rsidRPr="003D42D0">
        <w:rPr>
          <w:b/>
          <w:lang w:val="en-US"/>
        </w:rPr>
        <w:t>Vol. 67 (2006)</w:t>
      </w:r>
    </w:p>
    <w:p w14:paraId="66464662" w14:textId="77777777" w:rsidR="00EB15B1" w:rsidRPr="003D42D0" w:rsidRDefault="00EB15B1">
      <w:pPr>
        <w:rPr>
          <w:lang w:val="en-US"/>
        </w:rPr>
      </w:pPr>
    </w:p>
    <w:p w14:paraId="31070155" w14:textId="77777777" w:rsidR="00EB15B1" w:rsidRPr="00B15C71" w:rsidRDefault="00EB15B1">
      <w:pPr>
        <w:rPr>
          <w:color w:val="000000"/>
        </w:rPr>
      </w:pPr>
      <w:r w:rsidRPr="003D42D0">
        <w:rPr>
          <w:color w:val="000000"/>
          <w:lang w:val="en-US"/>
        </w:rPr>
        <w:t xml:space="preserve">Paige, Nicholas. "The Storyteller and the Book: Scenes of Narrative Production in the Early French Novel." </w:t>
      </w:r>
      <w:r w:rsidRPr="004851EF">
        <w:rPr>
          <w:i/>
          <w:color w:val="000000"/>
        </w:rPr>
        <w:t xml:space="preserve">Modern Language Quarterly </w:t>
      </w:r>
      <w:r w:rsidRPr="00B15C71">
        <w:rPr>
          <w:color w:val="000000"/>
        </w:rPr>
        <w:t>67.2 (June 2006): 141-170.</w:t>
      </w:r>
    </w:p>
    <w:p w14:paraId="74CAEAA6" w14:textId="77777777" w:rsidR="00EB15B1" w:rsidRDefault="00EB15B1" w:rsidP="00EB15B1"/>
    <w:p w14:paraId="2798DB2A" w14:textId="77777777" w:rsidR="00EB15B1" w:rsidRDefault="00EB15B1"/>
    <w:sectPr w:rsidR="00EB15B1" w:rsidSect="00EB15B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F6C6F"/>
    <w:rsid w:val="002112BB"/>
    <w:rsid w:val="002B6F96"/>
    <w:rsid w:val="003D42D0"/>
    <w:rsid w:val="00412336"/>
    <w:rsid w:val="00417417"/>
    <w:rsid w:val="00535F9B"/>
    <w:rsid w:val="006E290D"/>
    <w:rsid w:val="006F68B8"/>
    <w:rsid w:val="009947FC"/>
    <w:rsid w:val="00A15522"/>
    <w:rsid w:val="00CE475F"/>
    <w:rsid w:val="00EB15B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24B588"/>
  <w14:defaultImageDpi w14:val="300"/>
  <w15:docId w15:val="{78B50E50-D008-2A40-B82A-0E1003AE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2627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2017-08-29T05:00:00Z</dcterms:created>
  <dcterms:modified xsi:type="dcterms:W3CDTF">2021-06-26T18:15:00Z</dcterms:modified>
</cp:coreProperties>
</file>