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517A" w14:textId="77777777" w:rsidR="00CC5D18" w:rsidRPr="00213AF0" w:rsidRDefault="00CC5D18" w:rsidP="00CC5D1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599AF9B" w14:textId="77777777" w:rsidR="00CC5D18" w:rsidRDefault="00CC5D18" w:rsidP="00CC5D1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3F29191" w14:textId="77777777" w:rsidR="00CC5D18" w:rsidRPr="006575BC" w:rsidRDefault="00D803E3" w:rsidP="00CC5D18">
      <w:pPr>
        <w:jc w:val="center"/>
        <w:rPr>
          <w:sz w:val="24"/>
          <w:lang w:val="es-ES"/>
        </w:rPr>
      </w:pPr>
      <w:hyperlink r:id="rId4" w:history="1">
        <w:r w:rsidR="00CC5D18" w:rsidRPr="006575BC">
          <w:rPr>
            <w:rStyle w:val="Hipervnculo"/>
            <w:sz w:val="24"/>
            <w:lang w:val="es-ES"/>
          </w:rPr>
          <w:t>http://bit.ly/abibliog</w:t>
        </w:r>
      </w:hyperlink>
      <w:r w:rsidR="00CC5D18" w:rsidRPr="006575BC">
        <w:rPr>
          <w:sz w:val="24"/>
          <w:lang w:val="es-ES"/>
        </w:rPr>
        <w:t xml:space="preserve"> </w:t>
      </w:r>
    </w:p>
    <w:p w14:paraId="3BC753B9" w14:textId="77777777" w:rsidR="00CC5D18" w:rsidRPr="00095625" w:rsidRDefault="00CC5D18" w:rsidP="00CC5D18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8E3B759" w14:textId="77777777" w:rsidR="00CC5D18" w:rsidRPr="00384B20" w:rsidRDefault="00CC5D18" w:rsidP="00CC5D1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4B20">
        <w:rPr>
          <w:sz w:val="24"/>
          <w:lang w:val="en-US"/>
        </w:rPr>
        <w:t>(University of Zaragoza, Spain)</w:t>
      </w:r>
    </w:p>
    <w:p w14:paraId="02FDB4B1" w14:textId="77777777" w:rsidR="00CC5D18" w:rsidRPr="00384B20" w:rsidRDefault="00CC5D18" w:rsidP="00CC5D18">
      <w:pPr>
        <w:jc w:val="center"/>
        <w:rPr>
          <w:lang w:val="en-US"/>
        </w:rPr>
      </w:pPr>
    </w:p>
    <w:bookmarkEnd w:id="0"/>
    <w:bookmarkEnd w:id="1"/>
    <w:p w14:paraId="5A09983B" w14:textId="77777777" w:rsidR="00CC5D18" w:rsidRPr="00384B20" w:rsidRDefault="00CC5D18" w:rsidP="00CC5D18">
      <w:pPr>
        <w:ind w:left="0" w:firstLine="0"/>
        <w:jc w:val="center"/>
        <w:rPr>
          <w:color w:val="000000"/>
          <w:lang w:val="en-US"/>
        </w:rPr>
      </w:pPr>
    </w:p>
    <w:p w14:paraId="3D21F68A" w14:textId="77777777" w:rsidR="00AB18C2" w:rsidRPr="00CC5D18" w:rsidRDefault="00AB18C2" w:rsidP="00AB18C2">
      <w:pPr>
        <w:pStyle w:val="Ttulo1"/>
        <w:rPr>
          <w:rFonts w:ascii="Times" w:hAnsi="Times"/>
          <w:smallCaps/>
          <w:sz w:val="36"/>
          <w:lang w:val="en-US"/>
        </w:rPr>
      </w:pPr>
      <w:r w:rsidRPr="00CC5D18">
        <w:rPr>
          <w:rFonts w:ascii="Times" w:hAnsi="Times"/>
          <w:smallCaps/>
          <w:sz w:val="36"/>
          <w:lang w:val="en-US"/>
        </w:rPr>
        <w:t>Modern Language Review</w:t>
      </w:r>
    </w:p>
    <w:p w14:paraId="5AFBD436" w14:textId="77777777" w:rsidR="00AB18C2" w:rsidRPr="00CC5D18" w:rsidRDefault="00AB18C2">
      <w:pPr>
        <w:rPr>
          <w:lang w:val="en-US"/>
        </w:rPr>
      </w:pPr>
    </w:p>
    <w:p w14:paraId="0A0911C8" w14:textId="77777777" w:rsidR="00AB18C2" w:rsidRPr="00CC5D18" w:rsidRDefault="00AB18C2">
      <w:pPr>
        <w:rPr>
          <w:lang w:val="en-US"/>
        </w:rPr>
      </w:pPr>
    </w:p>
    <w:p w14:paraId="18FBEA4B" w14:textId="77777777" w:rsidR="00AB18C2" w:rsidRPr="00CC5D18" w:rsidRDefault="00AB18C2">
      <w:pPr>
        <w:rPr>
          <w:lang w:val="en-US"/>
        </w:rPr>
      </w:pPr>
    </w:p>
    <w:p w14:paraId="13580169" w14:textId="77777777" w:rsidR="00AB18C2" w:rsidRPr="00CC5D18" w:rsidRDefault="00AB18C2">
      <w:pPr>
        <w:rPr>
          <w:lang w:val="en-US"/>
        </w:rPr>
      </w:pPr>
    </w:p>
    <w:p w14:paraId="323ADB88" w14:textId="77777777" w:rsidR="00AC2692" w:rsidRPr="00CC5D18" w:rsidRDefault="00AC2692">
      <w:pPr>
        <w:rPr>
          <w:b/>
          <w:lang w:val="en-US"/>
        </w:rPr>
      </w:pPr>
      <w:r w:rsidRPr="00CC5D18">
        <w:rPr>
          <w:b/>
          <w:lang w:val="en-US"/>
        </w:rPr>
        <w:t>Vol. 12 (1917)</w:t>
      </w:r>
    </w:p>
    <w:p w14:paraId="1704C7B3" w14:textId="77777777" w:rsidR="00AC2692" w:rsidRPr="00CC5D18" w:rsidRDefault="00AC2692">
      <w:pPr>
        <w:rPr>
          <w:b/>
          <w:lang w:val="en-US"/>
        </w:rPr>
      </w:pPr>
    </w:p>
    <w:p w14:paraId="2D6DE8F5" w14:textId="77777777" w:rsidR="00AC2692" w:rsidRPr="00CC5D18" w:rsidRDefault="00AC2692" w:rsidP="00AC2692">
      <w:pPr>
        <w:rPr>
          <w:lang w:val="en-US"/>
        </w:rPr>
      </w:pPr>
      <w:r w:rsidRPr="00CC5D18">
        <w:rPr>
          <w:lang w:val="en-US"/>
        </w:rPr>
        <w:t xml:space="preserve">Mantz, Harold Elmer. "Types in Literature."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12 (1917): 469-79. </w:t>
      </w:r>
    </w:p>
    <w:p w14:paraId="6C8ECB0E" w14:textId="77777777" w:rsidR="00AC2692" w:rsidRPr="00CC5D18" w:rsidRDefault="00AC2692">
      <w:pPr>
        <w:rPr>
          <w:b/>
          <w:lang w:val="en-US"/>
        </w:rPr>
      </w:pPr>
    </w:p>
    <w:p w14:paraId="3D10BFF0" w14:textId="77777777" w:rsidR="00AC2692" w:rsidRPr="00CC5D18" w:rsidRDefault="00AC2692">
      <w:pPr>
        <w:rPr>
          <w:b/>
          <w:lang w:val="en-US"/>
        </w:rPr>
      </w:pPr>
    </w:p>
    <w:p w14:paraId="46A02ABC" w14:textId="77777777" w:rsidR="00877BDD" w:rsidRPr="00CC5D18" w:rsidRDefault="00877BDD">
      <w:pPr>
        <w:rPr>
          <w:b/>
          <w:lang w:val="en-US"/>
        </w:rPr>
      </w:pPr>
    </w:p>
    <w:p w14:paraId="09945241" w14:textId="77777777" w:rsidR="00877BDD" w:rsidRPr="00CC5D18" w:rsidRDefault="00877BDD">
      <w:pPr>
        <w:rPr>
          <w:b/>
          <w:lang w:val="en-US"/>
        </w:rPr>
      </w:pPr>
    </w:p>
    <w:p w14:paraId="1A2446EE" w14:textId="77777777" w:rsidR="00877BDD" w:rsidRPr="00CC5D18" w:rsidRDefault="00877BDD">
      <w:pPr>
        <w:rPr>
          <w:b/>
          <w:lang w:val="en-US"/>
        </w:rPr>
      </w:pPr>
      <w:r w:rsidRPr="00CC5D18">
        <w:rPr>
          <w:b/>
          <w:lang w:val="en-US"/>
        </w:rPr>
        <w:t>Vol. 17 (1922)</w:t>
      </w:r>
    </w:p>
    <w:p w14:paraId="7CC1DE97" w14:textId="77777777" w:rsidR="00877BDD" w:rsidRPr="00CC5D18" w:rsidRDefault="00877BDD">
      <w:pPr>
        <w:rPr>
          <w:b/>
          <w:lang w:val="en-US"/>
        </w:rPr>
      </w:pPr>
    </w:p>
    <w:p w14:paraId="348547A9" w14:textId="77777777" w:rsidR="00877BDD" w:rsidRPr="00CC5D18" w:rsidRDefault="00877BDD" w:rsidP="00877BDD">
      <w:pPr>
        <w:rPr>
          <w:lang w:val="en-US"/>
        </w:rPr>
      </w:pPr>
      <w:r w:rsidRPr="00CC5D18">
        <w:rPr>
          <w:lang w:val="en-US"/>
        </w:rPr>
        <w:t xml:space="preserve">Crane, Ronald S. "Richardson, Warburton, and French Fiction."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17 (1922): 17-23.</w:t>
      </w:r>
    </w:p>
    <w:p w14:paraId="781ADB29" w14:textId="77777777" w:rsidR="00877BDD" w:rsidRPr="00CC5D18" w:rsidRDefault="00877BDD">
      <w:pPr>
        <w:rPr>
          <w:b/>
          <w:lang w:val="en-US"/>
        </w:rPr>
      </w:pPr>
    </w:p>
    <w:p w14:paraId="395699A6" w14:textId="77777777" w:rsidR="00CC5D18" w:rsidRPr="00CC5D18" w:rsidRDefault="00CC5D18">
      <w:pPr>
        <w:rPr>
          <w:b/>
          <w:lang w:val="en-US"/>
        </w:rPr>
      </w:pPr>
    </w:p>
    <w:p w14:paraId="4A51428E" w14:textId="77777777" w:rsidR="00CC5D18" w:rsidRPr="00CC5D18" w:rsidRDefault="00CC5D18">
      <w:pPr>
        <w:rPr>
          <w:b/>
          <w:lang w:val="en-US"/>
        </w:rPr>
      </w:pPr>
    </w:p>
    <w:p w14:paraId="2A7325D7" w14:textId="77777777" w:rsidR="00CC5D18" w:rsidRPr="00CC5D18" w:rsidRDefault="00CC5D18">
      <w:pPr>
        <w:rPr>
          <w:b/>
          <w:lang w:val="en-US"/>
        </w:rPr>
      </w:pPr>
    </w:p>
    <w:p w14:paraId="1E7F844C" w14:textId="77777777" w:rsidR="00CC5D18" w:rsidRDefault="00CC5D18">
      <w:pPr>
        <w:rPr>
          <w:b/>
          <w:lang w:val="en-US"/>
        </w:rPr>
      </w:pPr>
      <w:r w:rsidRPr="00CC5D18">
        <w:rPr>
          <w:b/>
          <w:lang w:val="en-US"/>
        </w:rPr>
        <w:t xml:space="preserve">Vol. 19 </w:t>
      </w:r>
      <w:r>
        <w:rPr>
          <w:b/>
          <w:lang w:val="en-US"/>
        </w:rPr>
        <w:t>(1924)</w:t>
      </w:r>
    </w:p>
    <w:p w14:paraId="1D030D43" w14:textId="77777777" w:rsidR="00CC5D18" w:rsidRDefault="00CC5D18">
      <w:pPr>
        <w:rPr>
          <w:b/>
          <w:lang w:val="en-US"/>
        </w:rPr>
      </w:pPr>
    </w:p>
    <w:p w14:paraId="192078EB" w14:textId="77777777" w:rsidR="00CC5D18" w:rsidRPr="00CB42C5" w:rsidRDefault="00CC5D18" w:rsidP="00CC5D18">
      <w:pPr>
        <w:rPr>
          <w:lang w:val="en-US"/>
        </w:rPr>
      </w:pPr>
      <w:r w:rsidRPr="00CB42C5">
        <w:rPr>
          <w:lang w:val="en-US"/>
        </w:rPr>
        <w:t xml:space="preserve">Freeman, Edmund. "A Proposal for an English Academy in 1660." </w:t>
      </w:r>
      <w:r w:rsidRPr="00CB42C5">
        <w:rPr>
          <w:i/>
          <w:lang w:val="en-US"/>
        </w:rPr>
        <w:t>Modern Language Review</w:t>
      </w:r>
      <w:r w:rsidRPr="00CB42C5">
        <w:rPr>
          <w:lang w:val="en-US"/>
        </w:rPr>
        <w:t xml:space="preserve"> 19 (1924): 291-300.</w:t>
      </w:r>
    </w:p>
    <w:p w14:paraId="0DCB7DFB" w14:textId="77777777" w:rsidR="00CC5D18" w:rsidRPr="00CC5D18" w:rsidRDefault="00CC5D18">
      <w:pPr>
        <w:rPr>
          <w:b/>
          <w:lang w:val="en-US"/>
        </w:rPr>
      </w:pPr>
    </w:p>
    <w:p w14:paraId="52ACB8E9" w14:textId="77777777" w:rsidR="00AC2692" w:rsidRPr="00CC5D18" w:rsidRDefault="00AC2692">
      <w:pPr>
        <w:rPr>
          <w:b/>
          <w:lang w:val="en-US"/>
        </w:rPr>
      </w:pPr>
    </w:p>
    <w:p w14:paraId="473E9B5C" w14:textId="77777777" w:rsidR="00AC2692" w:rsidRPr="00CC5D18" w:rsidRDefault="00AC2692">
      <w:pPr>
        <w:rPr>
          <w:b/>
          <w:lang w:val="en-US"/>
        </w:rPr>
      </w:pPr>
    </w:p>
    <w:p w14:paraId="47DAF4A9" w14:textId="77777777" w:rsidR="00AC2692" w:rsidRPr="00CC5D18" w:rsidRDefault="00AC2692">
      <w:pPr>
        <w:rPr>
          <w:b/>
          <w:lang w:val="en-US"/>
        </w:rPr>
      </w:pPr>
    </w:p>
    <w:p w14:paraId="35E8C1E0" w14:textId="77777777" w:rsidR="00527073" w:rsidRPr="00CC5D18" w:rsidRDefault="00527073">
      <w:pPr>
        <w:rPr>
          <w:b/>
          <w:lang w:val="en-US"/>
        </w:rPr>
      </w:pPr>
      <w:r w:rsidRPr="00CC5D18">
        <w:rPr>
          <w:b/>
          <w:lang w:val="en-US"/>
        </w:rPr>
        <w:t>Vol. 21 (1926)</w:t>
      </w:r>
    </w:p>
    <w:p w14:paraId="3D6276FB" w14:textId="77777777" w:rsidR="00527073" w:rsidRPr="00CC5D18" w:rsidRDefault="00527073">
      <w:pPr>
        <w:rPr>
          <w:b/>
          <w:lang w:val="en-US"/>
        </w:rPr>
      </w:pPr>
    </w:p>
    <w:p w14:paraId="057B5567" w14:textId="77777777" w:rsidR="00527073" w:rsidRPr="00CC5D18" w:rsidRDefault="00527073" w:rsidP="00527073">
      <w:pPr>
        <w:rPr>
          <w:lang w:val="en-US"/>
        </w:rPr>
      </w:pPr>
      <w:r w:rsidRPr="00CC5D18">
        <w:rPr>
          <w:lang w:val="en-US"/>
        </w:rPr>
        <w:t xml:space="preserve">Green, F. C. "Who was the author of the </w:t>
      </w:r>
      <w:r w:rsidRPr="00CC5D18">
        <w:rPr>
          <w:i/>
          <w:lang w:val="en-US"/>
        </w:rPr>
        <w:t>Lettres portugaises </w:t>
      </w:r>
      <w:r w:rsidRPr="00CC5D18">
        <w:rPr>
          <w:lang w:val="en-US"/>
        </w:rPr>
        <w:t xml:space="preserve">?"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21.2 (1926): 159-167.</w:t>
      </w:r>
    </w:p>
    <w:p w14:paraId="6787F834" w14:textId="77777777" w:rsidR="00527073" w:rsidRPr="00CC5D18" w:rsidRDefault="00527073">
      <w:pPr>
        <w:rPr>
          <w:b/>
          <w:lang w:val="en-US"/>
        </w:rPr>
      </w:pPr>
    </w:p>
    <w:p w14:paraId="6649CE09" w14:textId="77777777" w:rsidR="00527073" w:rsidRPr="00CC5D18" w:rsidRDefault="00527073">
      <w:pPr>
        <w:rPr>
          <w:b/>
          <w:lang w:val="en-US"/>
        </w:rPr>
      </w:pPr>
    </w:p>
    <w:p w14:paraId="387225BB" w14:textId="77777777" w:rsidR="00527073" w:rsidRPr="00CC5D18" w:rsidRDefault="00527073">
      <w:pPr>
        <w:rPr>
          <w:b/>
          <w:lang w:val="en-US"/>
        </w:rPr>
      </w:pPr>
    </w:p>
    <w:p w14:paraId="0E1E5772" w14:textId="77777777" w:rsidR="00527073" w:rsidRPr="00CC5D18" w:rsidRDefault="00527073">
      <w:pPr>
        <w:rPr>
          <w:b/>
          <w:lang w:val="en-US"/>
        </w:rPr>
      </w:pPr>
    </w:p>
    <w:p w14:paraId="3D0D6218" w14:textId="77777777" w:rsidR="00AB18C2" w:rsidRPr="00CC5D18" w:rsidRDefault="00AB18C2">
      <w:pPr>
        <w:rPr>
          <w:b/>
          <w:lang w:val="en-US"/>
        </w:rPr>
      </w:pPr>
      <w:r w:rsidRPr="00CC5D18">
        <w:rPr>
          <w:b/>
          <w:lang w:val="en-US"/>
        </w:rPr>
        <w:t>Vol. 22 (1927)</w:t>
      </w:r>
    </w:p>
    <w:p w14:paraId="4578F69B" w14:textId="77777777" w:rsidR="00AB18C2" w:rsidRPr="00CC5D18" w:rsidRDefault="00AB18C2">
      <w:pPr>
        <w:rPr>
          <w:b/>
          <w:lang w:val="en-US"/>
        </w:rPr>
      </w:pPr>
    </w:p>
    <w:p w14:paraId="4C996183" w14:textId="77777777" w:rsidR="00AB18C2" w:rsidRPr="00CC5D18" w:rsidRDefault="00AB18C2">
      <w:pPr>
        <w:rPr>
          <w:lang w:val="en-US"/>
        </w:rPr>
      </w:pPr>
      <w:r w:rsidRPr="00CC5D18">
        <w:rPr>
          <w:lang w:val="en-US"/>
        </w:rPr>
        <w:t xml:space="preserve">Povey, Kenneth. "The Text of Cowper's Letters."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22 (1927): 2-27.</w:t>
      </w:r>
    </w:p>
    <w:p w14:paraId="333ECA30" w14:textId="77777777" w:rsidR="00EF76C2" w:rsidRPr="00CC5D18" w:rsidRDefault="00EF76C2">
      <w:pPr>
        <w:rPr>
          <w:lang w:val="en-US"/>
        </w:rPr>
      </w:pPr>
    </w:p>
    <w:p w14:paraId="0ADF66FC" w14:textId="77777777" w:rsidR="00EF76C2" w:rsidRPr="00CC5D18" w:rsidRDefault="00EF76C2">
      <w:pPr>
        <w:rPr>
          <w:lang w:val="en-US"/>
        </w:rPr>
      </w:pPr>
    </w:p>
    <w:p w14:paraId="377E9954" w14:textId="77777777" w:rsidR="00EF76C2" w:rsidRPr="00CC5D18" w:rsidRDefault="00EF76C2">
      <w:pPr>
        <w:rPr>
          <w:lang w:val="en-US"/>
        </w:rPr>
      </w:pPr>
    </w:p>
    <w:p w14:paraId="0ECD05CF" w14:textId="77777777" w:rsidR="00EF76C2" w:rsidRPr="00CC5D18" w:rsidRDefault="00EF76C2" w:rsidP="00EF76C2">
      <w:pPr>
        <w:rPr>
          <w:b/>
          <w:lang w:val="en-US"/>
        </w:rPr>
      </w:pPr>
      <w:r w:rsidRPr="00CC5D18">
        <w:rPr>
          <w:b/>
          <w:lang w:val="en-US"/>
        </w:rPr>
        <w:t>Vol. 25 (1930)</w:t>
      </w:r>
    </w:p>
    <w:p w14:paraId="6A6484F4" w14:textId="77777777" w:rsidR="00EF76C2" w:rsidRPr="00CC5D18" w:rsidRDefault="00EF76C2" w:rsidP="00EF76C2">
      <w:pPr>
        <w:rPr>
          <w:b/>
          <w:lang w:val="en-US"/>
        </w:rPr>
      </w:pPr>
    </w:p>
    <w:p w14:paraId="2D4D6BAB" w14:textId="77777777" w:rsidR="00EF76C2" w:rsidRPr="00CC5D18" w:rsidRDefault="00EF76C2" w:rsidP="00EF76C2">
      <w:pPr>
        <w:rPr>
          <w:lang w:val="en-US"/>
        </w:rPr>
      </w:pPr>
      <w:r w:rsidRPr="00CC5D18">
        <w:rPr>
          <w:lang w:val="en-US"/>
        </w:rPr>
        <w:t xml:space="preserve">Crossland, Jessie. "Lucan in the Middle Ages."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25 (1930): 32-51. </w:t>
      </w:r>
    </w:p>
    <w:p w14:paraId="0E284F99" w14:textId="77777777" w:rsidR="00EF76C2" w:rsidRPr="00CC5D18" w:rsidRDefault="00EF76C2">
      <w:pPr>
        <w:rPr>
          <w:lang w:val="en-US"/>
        </w:rPr>
      </w:pPr>
    </w:p>
    <w:p w14:paraId="3B825735" w14:textId="77777777" w:rsidR="00AB18C2" w:rsidRPr="00CC5D18" w:rsidRDefault="00AB18C2">
      <w:pPr>
        <w:rPr>
          <w:b/>
          <w:lang w:val="en-US"/>
        </w:rPr>
      </w:pPr>
    </w:p>
    <w:p w14:paraId="12584FB1" w14:textId="77777777" w:rsidR="00AB18C2" w:rsidRPr="00CC5D18" w:rsidRDefault="00AB18C2">
      <w:pPr>
        <w:rPr>
          <w:b/>
          <w:lang w:val="en-US"/>
        </w:rPr>
      </w:pPr>
    </w:p>
    <w:p w14:paraId="60F5FF0F" w14:textId="77777777" w:rsidR="00AB18C2" w:rsidRPr="00CC5D18" w:rsidRDefault="00AB18C2">
      <w:pPr>
        <w:rPr>
          <w:b/>
          <w:lang w:val="en-US"/>
        </w:rPr>
      </w:pPr>
      <w:r w:rsidRPr="00CC5D18">
        <w:rPr>
          <w:b/>
          <w:lang w:val="en-US"/>
        </w:rPr>
        <w:t>Vol. 30 (1935)</w:t>
      </w:r>
    </w:p>
    <w:p w14:paraId="5846C068" w14:textId="77777777" w:rsidR="00AB18C2" w:rsidRPr="00CC5D18" w:rsidRDefault="00AB18C2">
      <w:pPr>
        <w:rPr>
          <w:b/>
          <w:lang w:val="en-US"/>
        </w:rPr>
      </w:pPr>
    </w:p>
    <w:p w14:paraId="2D504D71" w14:textId="77777777" w:rsidR="00EB66B5" w:rsidRPr="00CC5D18" w:rsidRDefault="00EB66B5" w:rsidP="00EB66B5">
      <w:pPr>
        <w:rPr>
          <w:lang w:val="en-US"/>
        </w:rPr>
      </w:pPr>
      <w:r w:rsidRPr="00CC5D18">
        <w:rPr>
          <w:lang w:val="en-US"/>
        </w:rPr>
        <w:t xml:space="preserve">Davis, Cicely. "Ut Pictura Poesis."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30 (1935): 159-69.</w:t>
      </w:r>
    </w:p>
    <w:p w14:paraId="7CB7C4F5" w14:textId="77777777" w:rsidR="00AB18C2" w:rsidRPr="00CC5D18" w:rsidRDefault="00AB18C2">
      <w:pPr>
        <w:rPr>
          <w:b/>
          <w:lang w:val="en-US"/>
        </w:rPr>
      </w:pPr>
    </w:p>
    <w:p w14:paraId="310BF433" w14:textId="77777777" w:rsidR="00AB18C2" w:rsidRPr="00CC5D18" w:rsidRDefault="00AB18C2">
      <w:pPr>
        <w:rPr>
          <w:b/>
          <w:lang w:val="en-US"/>
        </w:rPr>
      </w:pPr>
    </w:p>
    <w:p w14:paraId="32A4127C" w14:textId="77777777" w:rsidR="00AB18C2" w:rsidRPr="00CC5D18" w:rsidRDefault="00AB18C2">
      <w:pPr>
        <w:rPr>
          <w:b/>
          <w:lang w:val="en-US"/>
        </w:rPr>
      </w:pPr>
    </w:p>
    <w:p w14:paraId="5B65DD3C" w14:textId="77777777" w:rsidR="00AB18C2" w:rsidRPr="00CC5D18" w:rsidRDefault="00AB18C2">
      <w:pPr>
        <w:rPr>
          <w:b/>
          <w:lang w:val="en-US"/>
        </w:rPr>
      </w:pPr>
      <w:r w:rsidRPr="00CC5D18">
        <w:rPr>
          <w:b/>
          <w:lang w:val="en-US"/>
        </w:rPr>
        <w:t>Vol. 31 (1936)</w:t>
      </w:r>
    </w:p>
    <w:p w14:paraId="6DE53DDB" w14:textId="77777777" w:rsidR="00AB18C2" w:rsidRPr="00CC5D18" w:rsidRDefault="00AB18C2">
      <w:pPr>
        <w:rPr>
          <w:b/>
          <w:lang w:val="en-US"/>
        </w:rPr>
      </w:pPr>
    </w:p>
    <w:p w14:paraId="0E82EC74" w14:textId="77777777" w:rsidR="00010A0A" w:rsidRPr="00CC5D18" w:rsidRDefault="00010A0A" w:rsidP="00010A0A">
      <w:pPr>
        <w:rPr>
          <w:lang w:val="en-US"/>
        </w:rPr>
      </w:pPr>
      <w:r w:rsidRPr="00CC5D18">
        <w:rPr>
          <w:lang w:val="en-US"/>
        </w:rPr>
        <w:t xml:space="preserve">Mayoux, Jean-Jacques. "Diderot and the Technique of Modern Literature."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31 (1936).</w:t>
      </w:r>
    </w:p>
    <w:p w14:paraId="4FB5D536" w14:textId="77777777" w:rsidR="00AB18C2" w:rsidRPr="00CC5D18" w:rsidRDefault="00AB18C2">
      <w:pPr>
        <w:rPr>
          <w:lang w:val="en-US"/>
        </w:rPr>
      </w:pPr>
      <w:r w:rsidRPr="00CC5D18">
        <w:rPr>
          <w:lang w:val="en-US"/>
        </w:rPr>
        <w:t xml:space="preserve">Sutherland, James R. "The </w:t>
      </w:r>
      <w:r w:rsidRPr="00CC5D18">
        <w:rPr>
          <w:i/>
          <w:lang w:val="en-US"/>
        </w:rPr>
        <w:t>Dunciad</w:t>
      </w:r>
      <w:r w:rsidRPr="00CC5D18">
        <w:rPr>
          <w:lang w:val="en-US"/>
        </w:rPr>
        <w:t xml:space="preserve"> of 1729."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31 (1936): 347-53.</w:t>
      </w:r>
    </w:p>
    <w:p w14:paraId="0DC165DE" w14:textId="77777777" w:rsidR="00AB18C2" w:rsidRPr="00CC5D18" w:rsidRDefault="00AB18C2">
      <w:pPr>
        <w:rPr>
          <w:b/>
          <w:lang w:val="en-US"/>
        </w:rPr>
      </w:pPr>
    </w:p>
    <w:p w14:paraId="4F6DA2AE" w14:textId="77777777" w:rsidR="00891A52" w:rsidRPr="00CC5D18" w:rsidRDefault="00891A52">
      <w:pPr>
        <w:rPr>
          <w:b/>
          <w:lang w:val="en-US"/>
        </w:rPr>
      </w:pPr>
    </w:p>
    <w:p w14:paraId="3C06CD6B" w14:textId="77777777" w:rsidR="00891A52" w:rsidRPr="00CC5D18" w:rsidRDefault="00891A52">
      <w:pPr>
        <w:rPr>
          <w:b/>
          <w:lang w:val="en-US"/>
        </w:rPr>
      </w:pPr>
    </w:p>
    <w:p w14:paraId="6C036466" w14:textId="77777777" w:rsidR="00891A52" w:rsidRPr="00CC5D18" w:rsidRDefault="00891A52">
      <w:pPr>
        <w:rPr>
          <w:b/>
          <w:lang w:val="en-US"/>
        </w:rPr>
      </w:pPr>
      <w:r w:rsidRPr="00CC5D18">
        <w:rPr>
          <w:b/>
          <w:lang w:val="en-US"/>
        </w:rPr>
        <w:t>Vol. 33 (1938)</w:t>
      </w:r>
    </w:p>
    <w:p w14:paraId="592F97C9" w14:textId="77777777" w:rsidR="00891A52" w:rsidRPr="00CC5D18" w:rsidRDefault="00891A52">
      <w:pPr>
        <w:rPr>
          <w:b/>
          <w:lang w:val="en-US"/>
        </w:rPr>
      </w:pPr>
    </w:p>
    <w:p w14:paraId="11DEE83E" w14:textId="77777777" w:rsidR="00891A52" w:rsidRPr="00CC5D18" w:rsidRDefault="00891A52" w:rsidP="00891A52">
      <w:pPr>
        <w:pStyle w:val="Normal1"/>
        <w:ind w:left="709" w:right="0" w:hanging="709"/>
        <w:rPr>
          <w:lang w:val="en-US"/>
        </w:rPr>
      </w:pPr>
      <w:r w:rsidRPr="00CC5D18">
        <w:rPr>
          <w:lang w:val="en-US"/>
        </w:rPr>
        <w:t xml:space="preserve">Thomas, H. In </w:t>
      </w:r>
      <w:r w:rsidRPr="00CC5D18">
        <w:rPr>
          <w:i/>
          <w:lang w:val="en-US"/>
        </w:rPr>
        <w:t>The Modern Language Review</w:t>
      </w:r>
      <w:r w:rsidRPr="00CC5D18">
        <w:rPr>
          <w:lang w:val="en-US"/>
        </w:rPr>
        <w:t xml:space="preserve"> 33 (1938).</w:t>
      </w:r>
    </w:p>
    <w:p w14:paraId="2F804D6B" w14:textId="77777777" w:rsidR="00357E09" w:rsidRPr="00CC5D18" w:rsidRDefault="00357E09">
      <w:pPr>
        <w:rPr>
          <w:b/>
          <w:lang w:val="en-US"/>
        </w:rPr>
      </w:pPr>
    </w:p>
    <w:p w14:paraId="6826D2DE" w14:textId="77777777" w:rsidR="00357E09" w:rsidRPr="00CC5D18" w:rsidRDefault="00357E09">
      <w:pPr>
        <w:rPr>
          <w:b/>
          <w:lang w:val="en-US"/>
        </w:rPr>
      </w:pPr>
    </w:p>
    <w:p w14:paraId="3474760D" w14:textId="77777777" w:rsidR="005F4FE8" w:rsidRPr="00CC5D18" w:rsidRDefault="005F4FE8">
      <w:pPr>
        <w:rPr>
          <w:b/>
          <w:lang w:val="en-US"/>
        </w:rPr>
      </w:pPr>
      <w:r w:rsidRPr="00CC5D18">
        <w:rPr>
          <w:b/>
          <w:lang w:val="en-US"/>
        </w:rPr>
        <w:t>Vol. 42 (1947)</w:t>
      </w:r>
    </w:p>
    <w:p w14:paraId="72E19DAC" w14:textId="77777777" w:rsidR="005F4FE8" w:rsidRPr="00CC5D18" w:rsidRDefault="005F4FE8">
      <w:pPr>
        <w:rPr>
          <w:b/>
          <w:lang w:val="en-US"/>
        </w:rPr>
      </w:pPr>
    </w:p>
    <w:p w14:paraId="546ABE3A" w14:textId="77777777" w:rsidR="005F4FE8" w:rsidRPr="00CC5D18" w:rsidRDefault="005F4FE8" w:rsidP="005F4FE8">
      <w:pPr>
        <w:rPr>
          <w:lang w:val="en-US"/>
        </w:rPr>
      </w:pPr>
      <w:r w:rsidRPr="00CC5D18">
        <w:rPr>
          <w:lang w:val="en-US"/>
        </w:rPr>
        <w:t xml:space="preserve">Bradbrook, M. C. "Fate and Chance in </w:t>
      </w:r>
      <w:r w:rsidRPr="00CC5D18">
        <w:rPr>
          <w:i/>
          <w:lang w:val="en-US"/>
        </w:rPr>
        <w:t>The Duchess of Malfi." Modern Language Review</w:t>
      </w:r>
      <w:r w:rsidRPr="00CC5D18">
        <w:rPr>
          <w:lang w:val="en-US"/>
        </w:rPr>
        <w:t xml:space="preserve"> 42 (1947). Rpt. in </w:t>
      </w:r>
      <w:r w:rsidRPr="00CC5D18">
        <w:rPr>
          <w:i/>
          <w:lang w:val="en-US"/>
        </w:rPr>
        <w:t>John Webster: A Critical Anthology.</w:t>
      </w:r>
      <w:r w:rsidRPr="00CC5D18">
        <w:rPr>
          <w:lang w:val="en-US"/>
        </w:rPr>
        <w:t xml:space="preserve"> Ed. G. K. Hunter and S. K. Hunter. Harmondsworth: Penguin, 1969.</w:t>
      </w:r>
    </w:p>
    <w:p w14:paraId="1E10A2E5" w14:textId="77777777" w:rsidR="005F4FE8" w:rsidRPr="00CC5D18" w:rsidRDefault="005F4FE8">
      <w:pPr>
        <w:rPr>
          <w:b/>
          <w:lang w:val="en-US"/>
        </w:rPr>
      </w:pPr>
    </w:p>
    <w:p w14:paraId="7F45ED46" w14:textId="77777777" w:rsidR="00770E41" w:rsidRPr="00CC5D18" w:rsidRDefault="00770E41">
      <w:pPr>
        <w:rPr>
          <w:b/>
          <w:lang w:val="en-US"/>
        </w:rPr>
      </w:pPr>
    </w:p>
    <w:p w14:paraId="38AC9E93" w14:textId="77777777" w:rsidR="00770E41" w:rsidRPr="00CC5D18" w:rsidRDefault="00770E41">
      <w:pPr>
        <w:rPr>
          <w:b/>
          <w:lang w:val="en-US"/>
        </w:rPr>
      </w:pPr>
      <w:r w:rsidRPr="00CC5D18">
        <w:rPr>
          <w:b/>
          <w:lang w:val="en-US"/>
        </w:rPr>
        <w:t>(1950)</w:t>
      </w:r>
    </w:p>
    <w:p w14:paraId="514C48E4" w14:textId="77777777" w:rsidR="00770E41" w:rsidRPr="00CC5D18" w:rsidRDefault="00770E41">
      <w:pPr>
        <w:rPr>
          <w:b/>
          <w:lang w:val="en-US"/>
        </w:rPr>
      </w:pPr>
    </w:p>
    <w:p w14:paraId="76952459" w14:textId="77777777" w:rsidR="00770E41" w:rsidRPr="00CC5D18" w:rsidRDefault="00770E41" w:rsidP="00770E41">
      <w:pPr>
        <w:rPr>
          <w:lang w:val="en-US"/>
        </w:rPr>
      </w:pPr>
      <w:r w:rsidRPr="00CC5D18">
        <w:rPr>
          <w:lang w:val="en-US"/>
        </w:rPr>
        <w:t xml:space="preserve">Clark, J. M. "The Dance of Death in Medieval Literature."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(Jul. 1950): 336-45.</w:t>
      </w:r>
    </w:p>
    <w:p w14:paraId="52A05C26" w14:textId="77777777" w:rsidR="005F4FE8" w:rsidRPr="00CC5D18" w:rsidRDefault="005F4FE8">
      <w:pPr>
        <w:rPr>
          <w:b/>
          <w:lang w:val="en-US"/>
        </w:rPr>
      </w:pPr>
    </w:p>
    <w:p w14:paraId="6CFBF458" w14:textId="77777777" w:rsidR="00414840" w:rsidRPr="00CC5D18" w:rsidRDefault="00414840">
      <w:pPr>
        <w:rPr>
          <w:b/>
          <w:lang w:val="en-US"/>
        </w:rPr>
      </w:pPr>
    </w:p>
    <w:p w14:paraId="18D9CC4E" w14:textId="77777777" w:rsidR="00414840" w:rsidRPr="00CC5D18" w:rsidRDefault="00414840">
      <w:pPr>
        <w:rPr>
          <w:b/>
          <w:lang w:val="en-US"/>
        </w:rPr>
      </w:pPr>
      <w:r w:rsidRPr="00CC5D18">
        <w:rPr>
          <w:b/>
          <w:lang w:val="en-US"/>
        </w:rPr>
        <w:t>Vol. 55 (1960)</w:t>
      </w:r>
    </w:p>
    <w:p w14:paraId="767F9B62" w14:textId="77777777" w:rsidR="005F4FE8" w:rsidRPr="00CC5D18" w:rsidRDefault="005F4FE8">
      <w:pPr>
        <w:rPr>
          <w:b/>
          <w:lang w:val="en-US"/>
        </w:rPr>
      </w:pPr>
    </w:p>
    <w:p w14:paraId="1878F0A5" w14:textId="77777777" w:rsidR="00414840" w:rsidRPr="00CC5D18" w:rsidRDefault="00414840" w:rsidP="00414840">
      <w:pPr>
        <w:rPr>
          <w:lang w:val="en-US"/>
        </w:rPr>
      </w:pPr>
      <w:r w:rsidRPr="00CC5D18">
        <w:rPr>
          <w:lang w:val="en-US"/>
        </w:rPr>
        <w:t xml:space="preserve">Oxenhandler, Neal. "Ontological Criticism in America and France."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55 (1960).</w:t>
      </w:r>
    </w:p>
    <w:p w14:paraId="72B4AF19" w14:textId="77777777" w:rsidR="005F4FE8" w:rsidRPr="00CC5D18" w:rsidRDefault="005F4FE8">
      <w:pPr>
        <w:rPr>
          <w:b/>
          <w:lang w:val="en-US"/>
        </w:rPr>
      </w:pPr>
    </w:p>
    <w:p w14:paraId="18AE4506" w14:textId="77777777" w:rsidR="00414840" w:rsidRPr="00CC5D18" w:rsidRDefault="00414840">
      <w:pPr>
        <w:rPr>
          <w:b/>
          <w:lang w:val="en-US"/>
        </w:rPr>
      </w:pPr>
    </w:p>
    <w:p w14:paraId="709AC33B" w14:textId="77777777" w:rsidR="00414840" w:rsidRPr="00CC5D18" w:rsidRDefault="00414840">
      <w:pPr>
        <w:rPr>
          <w:b/>
          <w:lang w:val="en-US"/>
        </w:rPr>
      </w:pPr>
    </w:p>
    <w:p w14:paraId="7C409648" w14:textId="77777777" w:rsidR="00414840" w:rsidRPr="00CC5D18" w:rsidRDefault="00414840">
      <w:pPr>
        <w:rPr>
          <w:b/>
          <w:lang w:val="en-US"/>
        </w:rPr>
      </w:pPr>
    </w:p>
    <w:p w14:paraId="54D23F11" w14:textId="77777777" w:rsidR="00357E09" w:rsidRPr="00CC5D18" w:rsidRDefault="00357E09">
      <w:pPr>
        <w:rPr>
          <w:b/>
          <w:lang w:val="en-US"/>
        </w:rPr>
      </w:pPr>
      <w:r w:rsidRPr="00CC5D18">
        <w:rPr>
          <w:b/>
          <w:lang w:val="en-US"/>
        </w:rPr>
        <w:t>Vol. 57 (1962)</w:t>
      </w:r>
    </w:p>
    <w:p w14:paraId="20CA5335" w14:textId="77777777" w:rsidR="00357E09" w:rsidRPr="00CC5D18" w:rsidRDefault="00357E09">
      <w:pPr>
        <w:rPr>
          <w:b/>
          <w:lang w:val="en-US"/>
        </w:rPr>
      </w:pPr>
    </w:p>
    <w:p w14:paraId="0CE6DE8A" w14:textId="77777777" w:rsidR="00357E09" w:rsidRPr="00CC5D18" w:rsidRDefault="00357E09" w:rsidP="00357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C5D18">
        <w:rPr>
          <w:lang w:val="en-US"/>
        </w:rPr>
        <w:t xml:space="preserve">Chickera, Ernst. "Divine Justice and Private Revenge in </w:t>
      </w:r>
      <w:r w:rsidRPr="00CC5D18">
        <w:rPr>
          <w:i/>
          <w:lang w:val="en-US"/>
        </w:rPr>
        <w:t>The Spanish Tragedy." Modern Language Review</w:t>
      </w:r>
      <w:r w:rsidRPr="00CC5D18">
        <w:rPr>
          <w:lang w:val="en-US"/>
        </w:rPr>
        <w:t xml:space="preserve"> 57 (1962).</w:t>
      </w:r>
    </w:p>
    <w:p w14:paraId="0FF41626" w14:textId="77777777" w:rsidR="00357E09" w:rsidRPr="00CC5D18" w:rsidRDefault="00357E09">
      <w:pPr>
        <w:rPr>
          <w:b/>
          <w:lang w:val="en-US"/>
        </w:rPr>
      </w:pPr>
    </w:p>
    <w:p w14:paraId="22026442" w14:textId="77777777" w:rsidR="00AB18C2" w:rsidRPr="00CC5D18" w:rsidRDefault="00AB18C2">
      <w:pPr>
        <w:rPr>
          <w:b/>
          <w:lang w:val="en-US"/>
        </w:rPr>
      </w:pPr>
    </w:p>
    <w:p w14:paraId="50CCF125" w14:textId="77777777" w:rsidR="00AB18C2" w:rsidRPr="00CC5D18" w:rsidRDefault="00AB18C2">
      <w:pPr>
        <w:rPr>
          <w:b/>
          <w:lang w:val="en-US"/>
        </w:rPr>
      </w:pPr>
      <w:r w:rsidRPr="00CC5D18">
        <w:rPr>
          <w:b/>
          <w:lang w:val="en-US"/>
        </w:rPr>
        <w:t>Vol. 60 (1965)</w:t>
      </w:r>
    </w:p>
    <w:p w14:paraId="614C08FB" w14:textId="77777777" w:rsidR="00AB18C2" w:rsidRPr="00CC5D18" w:rsidRDefault="00AB18C2">
      <w:pPr>
        <w:rPr>
          <w:lang w:val="en-US"/>
        </w:rPr>
      </w:pPr>
    </w:p>
    <w:p w14:paraId="3D017EA5" w14:textId="77777777" w:rsidR="00AB18C2" w:rsidRPr="00CC5D18" w:rsidRDefault="00AB18C2">
      <w:pPr>
        <w:rPr>
          <w:lang w:val="en-US"/>
        </w:rPr>
      </w:pPr>
      <w:r w:rsidRPr="00CC5D18">
        <w:rPr>
          <w:lang w:val="en-US"/>
        </w:rPr>
        <w:t xml:space="preserve">Pinto, Vivian de Sola. Rev. of </w:t>
      </w:r>
      <w:r w:rsidRPr="00CC5D18">
        <w:rPr>
          <w:i/>
          <w:lang w:val="en-US"/>
        </w:rPr>
        <w:t xml:space="preserve">Attribution in Restoration Poetry: A Study of Rochester's </w:t>
      </w:r>
      <w:r w:rsidRPr="00CC5D18">
        <w:rPr>
          <w:lang w:val="en-US"/>
        </w:rPr>
        <w:t xml:space="preserve">Poems </w:t>
      </w:r>
      <w:r w:rsidRPr="00CC5D18">
        <w:rPr>
          <w:i/>
          <w:lang w:val="en-US"/>
        </w:rPr>
        <w:t>of 1680.</w:t>
      </w:r>
      <w:r w:rsidRPr="00CC5D18">
        <w:rPr>
          <w:lang w:val="en-US"/>
        </w:rPr>
        <w:t xml:space="preserve"> By David M. Vieth. </w:t>
      </w:r>
      <w:r w:rsidRPr="00CC5D18">
        <w:rPr>
          <w:i/>
          <w:lang w:val="en-US"/>
        </w:rPr>
        <w:t xml:space="preserve">Philological Quartely </w:t>
      </w:r>
      <w:r w:rsidRPr="00CC5D18">
        <w:rPr>
          <w:lang w:val="en-US"/>
        </w:rPr>
        <w:t xml:space="preserve">43 (1964): 381-84, and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60 (1965): 253-6.</w:t>
      </w:r>
    </w:p>
    <w:p w14:paraId="7D644446" w14:textId="77777777" w:rsidR="00866009" w:rsidRPr="00CC5D18" w:rsidRDefault="00866009" w:rsidP="0086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C5D18">
        <w:rPr>
          <w:lang w:val="en-US"/>
        </w:rPr>
        <w:t xml:space="preserve">McAlindon, T. "Comedy and Terror in Middle English Literature: The Diabolical Game." </w:t>
      </w:r>
      <w:r w:rsidRPr="00CC5D18">
        <w:rPr>
          <w:i/>
          <w:lang w:val="en-US"/>
        </w:rPr>
        <w:t>MLR</w:t>
      </w:r>
      <w:r w:rsidRPr="00CC5D18">
        <w:rPr>
          <w:lang w:val="en-US"/>
        </w:rPr>
        <w:t xml:space="preserve"> 60 (1965): 323-32.</w:t>
      </w:r>
    </w:p>
    <w:p w14:paraId="0A9C2473" w14:textId="77777777" w:rsidR="00866009" w:rsidRPr="00CC5D18" w:rsidRDefault="00866009">
      <w:pPr>
        <w:rPr>
          <w:lang w:val="en-US"/>
        </w:rPr>
      </w:pPr>
    </w:p>
    <w:p w14:paraId="232EFC5D" w14:textId="77777777" w:rsidR="00AB18C2" w:rsidRPr="00CC5D18" w:rsidRDefault="00AB18C2">
      <w:pPr>
        <w:rPr>
          <w:lang w:val="en-US"/>
        </w:rPr>
      </w:pPr>
    </w:p>
    <w:p w14:paraId="5C94322F" w14:textId="77777777" w:rsidR="00AB18C2" w:rsidRPr="00CC5D18" w:rsidRDefault="00AB18C2">
      <w:pPr>
        <w:rPr>
          <w:b/>
          <w:lang w:val="en-US"/>
        </w:rPr>
      </w:pPr>
      <w:r w:rsidRPr="00CC5D18">
        <w:rPr>
          <w:b/>
          <w:lang w:val="en-US"/>
        </w:rPr>
        <w:t>Vol. 62 (1966)</w:t>
      </w:r>
    </w:p>
    <w:p w14:paraId="3C5609F8" w14:textId="77777777" w:rsidR="00AB18C2" w:rsidRPr="00CC5D18" w:rsidRDefault="00AB18C2" w:rsidP="00AB18C2">
      <w:pPr>
        <w:rPr>
          <w:lang w:val="en-US"/>
        </w:rPr>
      </w:pPr>
    </w:p>
    <w:p w14:paraId="4BC94137" w14:textId="77777777" w:rsidR="00AB18C2" w:rsidRPr="00CC5D18" w:rsidRDefault="00AB18C2">
      <w:pPr>
        <w:rPr>
          <w:lang w:val="en-US"/>
        </w:rPr>
      </w:pPr>
      <w:r w:rsidRPr="00CC5D18">
        <w:rPr>
          <w:lang w:val="en-US"/>
        </w:rPr>
        <w:t xml:space="preserve">Walker, I. M. "The 'Legitimate' Sources of Terror in 'The Fall of the House of Usher'."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66 (1966): 585-92. </w:t>
      </w:r>
    </w:p>
    <w:p w14:paraId="02D7B7D2" w14:textId="77777777" w:rsidR="00AB18C2" w:rsidRPr="00CC5D18" w:rsidRDefault="00AB18C2">
      <w:pPr>
        <w:rPr>
          <w:lang w:val="en-US"/>
        </w:rPr>
      </w:pPr>
    </w:p>
    <w:p w14:paraId="28B3A8CA" w14:textId="77777777" w:rsidR="00866009" w:rsidRPr="00CC5D18" w:rsidRDefault="00866009">
      <w:pPr>
        <w:rPr>
          <w:lang w:val="en-US"/>
        </w:rPr>
      </w:pPr>
    </w:p>
    <w:p w14:paraId="0F5F1B64" w14:textId="77777777" w:rsidR="00E01FBF" w:rsidRPr="00CC5D18" w:rsidRDefault="00E01FBF">
      <w:pPr>
        <w:rPr>
          <w:lang w:val="en-US"/>
        </w:rPr>
      </w:pPr>
    </w:p>
    <w:p w14:paraId="4EAA72D1" w14:textId="77777777" w:rsidR="00E01FBF" w:rsidRPr="00CC5D18" w:rsidRDefault="00E01FBF">
      <w:pPr>
        <w:rPr>
          <w:b/>
          <w:lang w:val="en-US"/>
        </w:rPr>
      </w:pPr>
      <w:r w:rsidRPr="00CC5D18">
        <w:rPr>
          <w:b/>
          <w:lang w:val="en-US"/>
        </w:rPr>
        <w:t>(1967)</w:t>
      </w:r>
    </w:p>
    <w:p w14:paraId="7C038B32" w14:textId="77777777" w:rsidR="00E01FBF" w:rsidRPr="00CC5D18" w:rsidRDefault="00E01FBF">
      <w:pPr>
        <w:rPr>
          <w:lang w:val="en-US"/>
        </w:rPr>
      </w:pPr>
    </w:p>
    <w:p w14:paraId="2F00041C" w14:textId="77777777" w:rsidR="00E01FBF" w:rsidRPr="00CC5D18" w:rsidRDefault="00E01FBF" w:rsidP="00E01FBF">
      <w:pPr>
        <w:rPr>
          <w:lang w:val="en-US"/>
        </w:rPr>
      </w:pPr>
      <w:r w:rsidRPr="00CC5D18">
        <w:rPr>
          <w:lang w:val="en-US"/>
        </w:rPr>
        <w:t xml:space="preserve">Levin, Richard A. From "The Triple Plot of </w:t>
      </w:r>
      <w:r w:rsidRPr="00CC5D18">
        <w:rPr>
          <w:i/>
          <w:lang w:val="en-US"/>
        </w:rPr>
        <w:t xml:space="preserve">Hyde Park." </w:t>
      </w:r>
      <w:r w:rsidRPr="00CC5D18">
        <w:rPr>
          <w:lang w:val="en-US"/>
        </w:rPr>
        <w:t xml:space="preserve">(Shirley).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(Jan. 1967): 17-27. Rpt. in </w:t>
      </w:r>
      <w:r w:rsidRPr="00CC5D18">
        <w:rPr>
          <w:i/>
          <w:lang w:val="en-US"/>
        </w:rPr>
        <w:t xml:space="preserve">The </w:t>
      </w:r>
      <w:r w:rsidRPr="00CC5D18">
        <w:rPr>
          <w:i/>
          <w:lang w:val="en-US"/>
        </w:rPr>
        <w:lastRenderedPageBreak/>
        <w:t xml:space="preserve">Critical Perspective: Volume 3: Elizabethan-Caroline. </w:t>
      </w:r>
      <w:r w:rsidRPr="00CC5D18">
        <w:rPr>
          <w:lang w:val="en-US"/>
        </w:rPr>
        <w:t>Ed. Harold Bloom. (The Chelsea House Library of Literary Criticism). New York: Chelsea House, 1986. 1611-13.*</w:t>
      </w:r>
    </w:p>
    <w:p w14:paraId="2EAA8542" w14:textId="77777777" w:rsidR="00E01FBF" w:rsidRPr="00CC5D18" w:rsidRDefault="00E01FBF">
      <w:pPr>
        <w:rPr>
          <w:lang w:val="en-US"/>
        </w:rPr>
      </w:pPr>
    </w:p>
    <w:p w14:paraId="5EC6FBB5" w14:textId="77777777" w:rsidR="00866009" w:rsidRPr="00CC5D18" w:rsidRDefault="00866009">
      <w:pPr>
        <w:rPr>
          <w:lang w:val="en-US"/>
        </w:rPr>
      </w:pPr>
    </w:p>
    <w:p w14:paraId="12B33A94" w14:textId="77777777" w:rsidR="00AB18C2" w:rsidRPr="00CC5D18" w:rsidRDefault="00AB18C2">
      <w:pPr>
        <w:rPr>
          <w:lang w:val="en-US"/>
        </w:rPr>
      </w:pPr>
    </w:p>
    <w:p w14:paraId="00DB01DB" w14:textId="77777777" w:rsidR="00AB18C2" w:rsidRPr="00CC5D18" w:rsidRDefault="00AB18C2">
      <w:pPr>
        <w:rPr>
          <w:b/>
          <w:lang w:val="en-US"/>
        </w:rPr>
      </w:pPr>
      <w:r w:rsidRPr="00CC5D18">
        <w:rPr>
          <w:b/>
          <w:lang w:val="en-US"/>
        </w:rPr>
        <w:t>Vol. 63 (1968)</w:t>
      </w:r>
    </w:p>
    <w:p w14:paraId="6CE2E9F9" w14:textId="77777777" w:rsidR="00AB18C2" w:rsidRPr="00CC5D18" w:rsidRDefault="00AB18C2">
      <w:pPr>
        <w:rPr>
          <w:lang w:val="en-US"/>
        </w:rPr>
      </w:pPr>
    </w:p>
    <w:p w14:paraId="5836F73C" w14:textId="77777777" w:rsidR="00F428FE" w:rsidRPr="00CC5D18" w:rsidRDefault="00F428FE" w:rsidP="00F428FE">
      <w:pPr>
        <w:tabs>
          <w:tab w:val="left" w:pos="708"/>
          <w:tab w:val="left" w:pos="1416"/>
          <w:tab w:val="left" w:pos="5707"/>
        </w:tabs>
        <w:rPr>
          <w:lang w:val="en-US"/>
        </w:rPr>
      </w:pPr>
      <w:r w:rsidRPr="00CC5D18">
        <w:rPr>
          <w:lang w:val="en-US"/>
        </w:rPr>
        <w:t xml:space="preserve">Vickers, B. "King Lear and Renaissance Paradoxes."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63.2 (1968): 305-14.</w:t>
      </w:r>
    </w:p>
    <w:p w14:paraId="4FB78EE4" w14:textId="77777777" w:rsidR="00F428FE" w:rsidRPr="00CC5D18" w:rsidRDefault="00F428FE">
      <w:pPr>
        <w:rPr>
          <w:lang w:val="en-US"/>
        </w:rPr>
      </w:pPr>
    </w:p>
    <w:p w14:paraId="4FF18F5A" w14:textId="77777777" w:rsidR="00AB18C2" w:rsidRPr="00CC5D18" w:rsidRDefault="00AB18C2">
      <w:pPr>
        <w:rPr>
          <w:lang w:val="en-US"/>
        </w:rPr>
      </w:pPr>
      <w:r w:rsidRPr="00CC5D18">
        <w:rPr>
          <w:lang w:val="en-US"/>
        </w:rPr>
        <w:t xml:space="preserve">Woods, Michael J. "Gracián, Pellegrini and the Theory of Topics."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63 (1968): 854-63.</w:t>
      </w:r>
    </w:p>
    <w:p w14:paraId="01155753" w14:textId="77777777" w:rsidR="00AB18C2" w:rsidRPr="00CC5D18" w:rsidRDefault="00AB18C2">
      <w:pPr>
        <w:rPr>
          <w:lang w:val="en-US"/>
        </w:rPr>
      </w:pPr>
    </w:p>
    <w:p w14:paraId="2AC3C6A6" w14:textId="061273DF" w:rsidR="00AB18C2" w:rsidRDefault="00AB18C2">
      <w:pPr>
        <w:rPr>
          <w:b/>
          <w:lang w:val="en-US"/>
        </w:rPr>
      </w:pPr>
    </w:p>
    <w:p w14:paraId="0CF3F3CD" w14:textId="05DCC562" w:rsidR="00BA0877" w:rsidRDefault="00BA0877">
      <w:pPr>
        <w:rPr>
          <w:b/>
          <w:lang w:val="en-US"/>
        </w:rPr>
      </w:pPr>
    </w:p>
    <w:p w14:paraId="018D0624" w14:textId="3A7A5D7B" w:rsidR="00BA0877" w:rsidRDefault="00BA0877">
      <w:pPr>
        <w:rPr>
          <w:b/>
          <w:lang w:val="es-ES"/>
        </w:rPr>
      </w:pPr>
      <w:r w:rsidRPr="00BA0877">
        <w:rPr>
          <w:b/>
          <w:lang w:val="es-ES"/>
        </w:rPr>
        <w:t>Vol. 65 (</w:t>
      </w:r>
      <w:r>
        <w:rPr>
          <w:b/>
          <w:lang w:val="es-ES"/>
        </w:rPr>
        <w:t>1970)</w:t>
      </w:r>
    </w:p>
    <w:p w14:paraId="03610F47" w14:textId="77777777" w:rsidR="00BA0877" w:rsidRPr="00BA0877" w:rsidRDefault="00BA0877">
      <w:pPr>
        <w:rPr>
          <w:b/>
          <w:lang w:val="es-ES"/>
        </w:rPr>
      </w:pPr>
    </w:p>
    <w:p w14:paraId="33F12C5C" w14:textId="77777777" w:rsidR="00BA0877" w:rsidRDefault="00BA0877" w:rsidP="00BA0877">
      <w:pPr>
        <w:rPr>
          <w:lang w:val="en-US"/>
        </w:rPr>
      </w:pPr>
      <w:r w:rsidRPr="00BA0877">
        <w:rPr>
          <w:lang w:val="es-ES"/>
        </w:rPr>
        <w:t xml:space="preserve">Pinto, Vivian de Sola. </w:t>
      </w:r>
      <w:r w:rsidRPr="008E2486">
        <w:rPr>
          <w:lang w:val="en-US"/>
        </w:rPr>
        <w:t xml:space="preserve">"'The History of </w:t>
      </w:r>
      <w:r>
        <w:rPr>
          <w:lang w:val="en-US"/>
        </w:rPr>
        <w:t xml:space="preserve">Insipids': Rochester, Freke, and Marvell." </w:t>
      </w:r>
      <w:r>
        <w:rPr>
          <w:i/>
          <w:iCs/>
          <w:lang w:val="en-US"/>
        </w:rPr>
        <w:t>Modern Language Review</w:t>
      </w:r>
      <w:r>
        <w:rPr>
          <w:lang w:val="en-US"/>
        </w:rPr>
        <w:t xml:space="preserve"> 65.1 (Jan. 1970): 11-15.</w:t>
      </w:r>
    </w:p>
    <w:p w14:paraId="11326600" w14:textId="77777777" w:rsidR="00BA0877" w:rsidRDefault="00BA0877" w:rsidP="00BA0877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9C7304">
          <w:rPr>
            <w:rStyle w:val="Hipervnculo"/>
            <w:lang w:val="en-US"/>
          </w:rPr>
          <w:t>https://doi.org/10.2307/3722782</w:t>
        </w:r>
      </w:hyperlink>
    </w:p>
    <w:p w14:paraId="557FB962" w14:textId="77777777" w:rsidR="00BA0877" w:rsidRDefault="00BA0877" w:rsidP="00BA087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C7304">
          <w:rPr>
            <w:rStyle w:val="Hipervnculo"/>
            <w:lang w:val="en-US"/>
          </w:rPr>
          <w:t>https://www.jstor.org/stable/3722782</w:t>
        </w:r>
      </w:hyperlink>
    </w:p>
    <w:p w14:paraId="1FF7C4F6" w14:textId="77777777" w:rsidR="00BA0877" w:rsidRDefault="00BA0877" w:rsidP="00BA0877">
      <w:pPr>
        <w:rPr>
          <w:lang w:val="en-US"/>
        </w:rPr>
      </w:pPr>
      <w:r>
        <w:rPr>
          <w:lang w:val="en-US"/>
        </w:rPr>
        <w:tab/>
        <w:t>2022</w:t>
      </w:r>
    </w:p>
    <w:p w14:paraId="6CE8A43A" w14:textId="77777777" w:rsidR="00BA0877" w:rsidRPr="00CC5D18" w:rsidRDefault="00BA0877">
      <w:pPr>
        <w:rPr>
          <w:b/>
          <w:lang w:val="en-US"/>
        </w:rPr>
      </w:pPr>
    </w:p>
    <w:p w14:paraId="33A88A53" w14:textId="77777777" w:rsidR="00AB18C2" w:rsidRPr="00CC5D18" w:rsidRDefault="00AB18C2">
      <w:pPr>
        <w:rPr>
          <w:lang w:val="en-US"/>
        </w:rPr>
      </w:pPr>
    </w:p>
    <w:p w14:paraId="63CF6416" w14:textId="77777777" w:rsidR="00AB18C2" w:rsidRPr="00CC5D18" w:rsidRDefault="00AB18C2">
      <w:pPr>
        <w:rPr>
          <w:b/>
          <w:lang w:val="en-US"/>
        </w:rPr>
      </w:pPr>
      <w:r w:rsidRPr="00CC5D18">
        <w:rPr>
          <w:b/>
          <w:lang w:val="en-US"/>
        </w:rPr>
        <w:t>Vol. 68 (1983)</w:t>
      </w:r>
    </w:p>
    <w:p w14:paraId="263F7E97" w14:textId="77777777" w:rsidR="00AB18C2" w:rsidRPr="00CC5D18" w:rsidRDefault="00AB18C2">
      <w:pPr>
        <w:rPr>
          <w:lang w:val="en-US"/>
        </w:rPr>
      </w:pPr>
    </w:p>
    <w:p w14:paraId="6CE839E0" w14:textId="77777777" w:rsidR="00AB18C2" w:rsidRPr="00CC5D18" w:rsidRDefault="00AB18C2">
      <w:pPr>
        <w:rPr>
          <w:lang w:val="en-US"/>
        </w:rPr>
      </w:pPr>
      <w:r w:rsidRPr="00CC5D18">
        <w:rPr>
          <w:lang w:val="en-US"/>
        </w:rPr>
        <w:t xml:space="preserve">Butter, P. H. Review of </w:t>
      </w:r>
      <w:r w:rsidRPr="00CC5D18">
        <w:rPr>
          <w:i/>
          <w:lang w:val="en-US"/>
        </w:rPr>
        <w:t xml:space="preserve">Natural Supernaturalism, </w:t>
      </w:r>
      <w:r w:rsidRPr="00CC5D18">
        <w:rPr>
          <w:lang w:val="en-US"/>
        </w:rPr>
        <w:t xml:space="preserve">by M. H. Abrams.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68 (Jan. 1973): 157-59.</w:t>
      </w:r>
    </w:p>
    <w:p w14:paraId="24012A1B" w14:textId="77777777" w:rsidR="00AB18C2" w:rsidRPr="00CC5D18" w:rsidRDefault="00AB18C2">
      <w:pPr>
        <w:rPr>
          <w:lang w:val="en-US"/>
        </w:rPr>
      </w:pPr>
    </w:p>
    <w:p w14:paraId="5BB91EA8" w14:textId="77777777" w:rsidR="004D1D52" w:rsidRPr="00CC5D18" w:rsidRDefault="004D1D52">
      <w:pPr>
        <w:rPr>
          <w:lang w:val="en-US"/>
        </w:rPr>
      </w:pPr>
    </w:p>
    <w:p w14:paraId="67D9EC7E" w14:textId="77777777" w:rsidR="004D1D52" w:rsidRPr="00CC5D18" w:rsidRDefault="004D1D52">
      <w:pPr>
        <w:rPr>
          <w:lang w:val="en-US"/>
        </w:rPr>
      </w:pPr>
    </w:p>
    <w:p w14:paraId="2E529955" w14:textId="77777777" w:rsidR="004D1D52" w:rsidRPr="00CC5D18" w:rsidRDefault="004D1D52">
      <w:pPr>
        <w:rPr>
          <w:lang w:val="en-US"/>
        </w:rPr>
      </w:pPr>
    </w:p>
    <w:p w14:paraId="31D11983" w14:textId="77777777" w:rsidR="004D1D52" w:rsidRPr="00CC5D18" w:rsidRDefault="004D1D52">
      <w:pPr>
        <w:rPr>
          <w:b/>
          <w:lang w:val="en-US"/>
        </w:rPr>
      </w:pPr>
      <w:r w:rsidRPr="00CC5D18">
        <w:rPr>
          <w:b/>
          <w:lang w:val="en-US"/>
        </w:rPr>
        <w:t>Vol. 75 (1980)</w:t>
      </w:r>
    </w:p>
    <w:p w14:paraId="3DCC82F1" w14:textId="77777777" w:rsidR="004D1D52" w:rsidRPr="00CC5D18" w:rsidRDefault="004D1D52">
      <w:pPr>
        <w:rPr>
          <w:b/>
          <w:lang w:val="en-US"/>
        </w:rPr>
      </w:pPr>
    </w:p>
    <w:p w14:paraId="69C834E9" w14:textId="77777777" w:rsidR="004D1D52" w:rsidRPr="00CC5D18" w:rsidRDefault="004D1D52" w:rsidP="004D1D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C5D18">
        <w:rPr>
          <w:sz w:val="28"/>
          <w:szCs w:val="28"/>
          <w:lang w:val="en-US"/>
        </w:rPr>
        <w:t xml:space="preserve">Flores, R. M. (On interpolations in </w:t>
      </w:r>
      <w:r w:rsidRPr="00CC5D18">
        <w:rPr>
          <w:i/>
          <w:sz w:val="28"/>
          <w:szCs w:val="28"/>
          <w:lang w:val="en-US"/>
        </w:rPr>
        <w:t>Don Quixote</w:t>
      </w:r>
      <w:r w:rsidRPr="00CC5D18">
        <w:rPr>
          <w:sz w:val="28"/>
          <w:szCs w:val="28"/>
          <w:lang w:val="en-US"/>
        </w:rPr>
        <w:t xml:space="preserve">). </w:t>
      </w:r>
      <w:r w:rsidRPr="00CC5D18">
        <w:rPr>
          <w:i/>
          <w:sz w:val="28"/>
          <w:szCs w:val="28"/>
          <w:lang w:val="en-US"/>
        </w:rPr>
        <w:t>Modern Language Review</w:t>
      </w:r>
      <w:r w:rsidRPr="00CC5D18">
        <w:rPr>
          <w:sz w:val="28"/>
          <w:szCs w:val="28"/>
          <w:lang w:val="en-US"/>
        </w:rPr>
        <w:t xml:space="preserve"> 75 (1980): 301-10.*</w:t>
      </w:r>
    </w:p>
    <w:p w14:paraId="40A2B4EC" w14:textId="77777777" w:rsidR="004D1D52" w:rsidRPr="00CC5D18" w:rsidRDefault="004D1D52">
      <w:pPr>
        <w:rPr>
          <w:b/>
          <w:lang w:val="en-US"/>
        </w:rPr>
      </w:pPr>
    </w:p>
    <w:p w14:paraId="3D039940" w14:textId="77777777" w:rsidR="004D1D52" w:rsidRPr="00CC5D18" w:rsidRDefault="004D1D52">
      <w:pPr>
        <w:rPr>
          <w:b/>
          <w:lang w:val="en-US"/>
        </w:rPr>
      </w:pPr>
    </w:p>
    <w:p w14:paraId="4E1B0C15" w14:textId="77777777" w:rsidR="004D1D52" w:rsidRPr="00CC5D18" w:rsidRDefault="004D1D52">
      <w:pPr>
        <w:rPr>
          <w:b/>
          <w:lang w:val="en-US"/>
        </w:rPr>
      </w:pPr>
    </w:p>
    <w:p w14:paraId="7EAB67AE" w14:textId="77777777" w:rsidR="004D1D52" w:rsidRPr="00CC5D18" w:rsidRDefault="004D1D52">
      <w:pPr>
        <w:rPr>
          <w:b/>
          <w:lang w:val="en-US"/>
        </w:rPr>
      </w:pPr>
    </w:p>
    <w:p w14:paraId="10B56730" w14:textId="77777777" w:rsidR="004D1D52" w:rsidRPr="00CC5D18" w:rsidRDefault="004D1D52">
      <w:pPr>
        <w:rPr>
          <w:b/>
          <w:lang w:val="en-US"/>
        </w:rPr>
      </w:pPr>
    </w:p>
    <w:p w14:paraId="1A446259" w14:textId="77777777" w:rsidR="00AB18C2" w:rsidRPr="00CC5D18" w:rsidRDefault="00AB18C2">
      <w:pPr>
        <w:rPr>
          <w:b/>
          <w:lang w:val="en-US"/>
        </w:rPr>
      </w:pPr>
      <w:r w:rsidRPr="00CC5D18">
        <w:rPr>
          <w:b/>
          <w:lang w:val="en-US"/>
        </w:rPr>
        <w:t>Vol. 78 (1983)</w:t>
      </w:r>
    </w:p>
    <w:p w14:paraId="4C7DB5DD" w14:textId="77777777" w:rsidR="00AB18C2" w:rsidRPr="00CC5D18" w:rsidRDefault="00AB18C2">
      <w:pPr>
        <w:rPr>
          <w:b/>
          <w:lang w:val="en-US"/>
        </w:rPr>
      </w:pPr>
    </w:p>
    <w:p w14:paraId="0DB6CEB5" w14:textId="77777777" w:rsidR="00AB18C2" w:rsidRPr="00CC5D18" w:rsidRDefault="00AB18C2">
      <w:pPr>
        <w:rPr>
          <w:lang w:val="en-US"/>
        </w:rPr>
      </w:pPr>
      <w:r w:rsidRPr="00CC5D18">
        <w:rPr>
          <w:lang w:val="en-US"/>
        </w:rPr>
        <w:t xml:space="preserve">Johnson, Lesley. "Women on Top: Antifeminism in the Fabliaux?"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78 (1983): 298-307.</w:t>
      </w:r>
    </w:p>
    <w:p w14:paraId="3924AD0D" w14:textId="77777777" w:rsidR="00AB18C2" w:rsidRPr="00CC5D18" w:rsidRDefault="00AB18C2">
      <w:pPr>
        <w:rPr>
          <w:b/>
          <w:lang w:val="en-US"/>
        </w:rPr>
      </w:pPr>
    </w:p>
    <w:p w14:paraId="4F0FA782" w14:textId="77777777" w:rsidR="00AB18C2" w:rsidRPr="00CC5D18" w:rsidRDefault="00AB18C2">
      <w:pPr>
        <w:rPr>
          <w:b/>
          <w:lang w:val="en-US"/>
        </w:rPr>
      </w:pPr>
    </w:p>
    <w:p w14:paraId="269A13A0" w14:textId="77777777" w:rsidR="00AB18C2" w:rsidRPr="00CC5D18" w:rsidRDefault="00AB18C2">
      <w:pPr>
        <w:rPr>
          <w:lang w:val="en-US"/>
        </w:rPr>
      </w:pPr>
    </w:p>
    <w:p w14:paraId="7FEF9C17" w14:textId="77777777" w:rsidR="00AB18C2" w:rsidRPr="00CC5D18" w:rsidRDefault="00AB18C2">
      <w:pPr>
        <w:rPr>
          <w:lang w:val="en-US"/>
        </w:rPr>
      </w:pPr>
    </w:p>
    <w:p w14:paraId="26441CB0" w14:textId="77777777" w:rsidR="00AB18C2" w:rsidRPr="00CC5D18" w:rsidRDefault="00AB18C2">
      <w:pPr>
        <w:rPr>
          <w:b/>
          <w:lang w:val="en-US"/>
        </w:rPr>
      </w:pPr>
      <w:r w:rsidRPr="00CC5D18">
        <w:rPr>
          <w:b/>
          <w:lang w:val="en-US"/>
        </w:rPr>
        <w:t>Vol. 79 (1984)</w:t>
      </w:r>
    </w:p>
    <w:p w14:paraId="1E0D4902" w14:textId="77777777" w:rsidR="00AB18C2" w:rsidRPr="00CC5D18" w:rsidRDefault="00AB18C2">
      <w:pPr>
        <w:rPr>
          <w:b/>
          <w:lang w:val="en-US"/>
        </w:rPr>
      </w:pPr>
    </w:p>
    <w:p w14:paraId="7EB6869F" w14:textId="77777777" w:rsidR="00AB18C2" w:rsidRPr="00CC5D18" w:rsidRDefault="00AB18C2">
      <w:pPr>
        <w:rPr>
          <w:lang w:val="en-US"/>
        </w:rPr>
      </w:pPr>
      <w:r w:rsidRPr="00CC5D18">
        <w:rPr>
          <w:lang w:val="en-US"/>
        </w:rPr>
        <w:t xml:space="preserve">Eagleton, Terry. Review of </w:t>
      </w:r>
      <w:r w:rsidRPr="00CC5D18">
        <w:rPr>
          <w:i/>
          <w:lang w:val="en-US"/>
        </w:rPr>
        <w:t>Interrelations of Literature</w:t>
      </w:r>
      <w:r w:rsidRPr="00CC5D18">
        <w:rPr>
          <w:lang w:val="en-US"/>
        </w:rPr>
        <w:t xml:space="preserve"> by J. P. Barricelli and J. Gibaldi and </w:t>
      </w:r>
      <w:r w:rsidRPr="00CC5D18">
        <w:rPr>
          <w:i/>
          <w:lang w:val="en-US"/>
        </w:rPr>
        <w:t>Literary Criticism and the Structures of History: Erich Auerbach and Leo Spitzer</w:t>
      </w:r>
      <w:r w:rsidRPr="00CC5D18">
        <w:rPr>
          <w:lang w:val="en-US"/>
        </w:rPr>
        <w:t xml:space="preserve"> by G. Green. </w:t>
      </w:r>
      <w:r w:rsidRPr="00CC5D18">
        <w:rPr>
          <w:i/>
          <w:lang w:val="en-US"/>
        </w:rPr>
        <w:t>Modern Language Review</w:t>
      </w:r>
      <w:r w:rsidRPr="00CC5D18">
        <w:rPr>
          <w:lang w:val="en-US"/>
        </w:rPr>
        <w:t xml:space="preserve"> 79.8 (1984): 385-6. </w:t>
      </w:r>
    </w:p>
    <w:p w14:paraId="3B578B1B" w14:textId="77777777" w:rsidR="00AB18C2" w:rsidRPr="00867F04" w:rsidRDefault="00AB18C2">
      <w:pPr>
        <w:rPr>
          <w:lang w:val="en-US"/>
        </w:rPr>
      </w:pPr>
      <w:r w:rsidRPr="00CC5D18">
        <w:rPr>
          <w:lang w:val="en-US"/>
        </w:rPr>
        <w:t xml:space="preserve">Hammond, Gerald. "Henry Vaughan's Verbal Subtelty: Word Play in </w:t>
      </w:r>
      <w:r w:rsidRPr="00CC5D18">
        <w:rPr>
          <w:i/>
          <w:lang w:val="en-US"/>
        </w:rPr>
        <w:t xml:space="preserve">Silex Scintillans." </w:t>
      </w:r>
      <w:r w:rsidRPr="00867F04">
        <w:rPr>
          <w:i/>
          <w:lang w:val="en-US"/>
        </w:rPr>
        <w:t>Modern Language Review </w:t>
      </w:r>
      <w:r w:rsidRPr="00867F04">
        <w:rPr>
          <w:lang w:val="en-US"/>
        </w:rPr>
        <w:t>79 (1984): 526-40.</w:t>
      </w:r>
    </w:p>
    <w:p w14:paraId="288062B4" w14:textId="77777777" w:rsidR="00AB18C2" w:rsidRPr="00867F04" w:rsidRDefault="00AB18C2">
      <w:pPr>
        <w:rPr>
          <w:b/>
          <w:lang w:val="en-US"/>
        </w:rPr>
      </w:pPr>
    </w:p>
    <w:p w14:paraId="60574956" w14:textId="77777777" w:rsidR="00770E41" w:rsidRDefault="00770E41">
      <w:pPr>
        <w:rPr>
          <w:b/>
          <w:lang w:val="en-US"/>
        </w:rPr>
      </w:pPr>
    </w:p>
    <w:p w14:paraId="0FA5600E" w14:textId="77777777" w:rsidR="00A03AA0" w:rsidRDefault="00A03AA0">
      <w:pPr>
        <w:rPr>
          <w:b/>
          <w:lang w:val="en-US"/>
        </w:rPr>
      </w:pPr>
    </w:p>
    <w:p w14:paraId="5662BD92" w14:textId="77777777" w:rsidR="00A03AA0" w:rsidRDefault="00A03AA0">
      <w:pPr>
        <w:rPr>
          <w:b/>
          <w:lang w:val="en-US"/>
        </w:rPr>
      </w:pPr>
    </w:p>
    <w:p w14:paraId="250F64A1" w14:textId="77777777" w:rsidR="00A03AA0" w:rsidRPr="00A03AA0" w:rsidRDefault="00A03AA0">
      <w:pPr>
        <w:rPr>
          <w:b/>
          <w:lang w:val="en-US"/>
        </w:rPr>
      </w:pPr>
      <w:r>
        <w:rPr>
          <w:b/>
          <w:lang w:val="en-US"/>
        </w:rPr>
        <w:t>(2007)</w:t>
      </w:r>
    </w:p>
    <w:p w14:paraId="5A943F1E" w14:textId="77777777" w:rsidR="00A03AA0" w:rsidRDefault="00A03AA0" w:rsidP="00A03AA0">
      <w:pPr>
        <w:ind w:left="0" w:firstLine="0"/>
        <w:rPr>
          <w:b/>
          <w:lang w:val="en-US"/>
        </w:rPr>
      </w:pPr>
    </w:p>
    <w:p w14:paraId="04463872" w14:textId="77777777" w:rsidR="00A03AA0" w:rsidRDefault="00A03AA0" w:rsidP="00A03AA0">
      <w:pPr>
        <w:rPr>
          <w:lang w:val="en-US"/>
        </w:rPr>
      </w:pPr>
      <w:r w:rsidRPr="00170784">
        <w:rPr>
          <w:lang w:val="en-US"/>
        </w:rPr>
        <w:t xml:space="preserve">Crane, J. "Defoe's </w:t>
      </w:r>
      <w:r>
        <w:rPr>
          <w:lang w:val="en-US"/>
        </w:rPr>
        <w:t xml:space="preserve">Roxana: The Making and Unmaking of a Heroine." </w:t>
      </w:r>
      <w:r>
        <w:rPr>
          <w:i/>
          <w:lang w:val="en-US"/>
        </w:rPr>
        <w:t>Modern Language Review</w:t>
      </w:r>
      <w:r>
        <w:rPr>
          <w:lang w:val="en-US"/>
        </w:rPr>
        <w:t xml:space="preserve"> 102.1 (2007): 11-25.</w:t>
      </w:r>
    </w:p>
    <w:p w14:paraId="14F01906" w14:textId="77777777" w:rsidR="00A03AA0" w:rsidRDefault="00A03AA0">
      <w:pPr>
        <w:rPr>
          <w:b/>
          <w:lang w:val="en-US"/>
        </w:rPr>
      </w:pPr>
    </w:p>
    <w:p w14:paraId="59FCCA14" w14:textId="77777777" w:rsidR="00867F04" w:rsidRDefault="00867F04">
      <w:pPr>
        <w:rPr>
          <w:b/>
          <w:lang w:val="en-US"/>
        </w:rPr>
      </w:pPr>
    </w:p>
    <w:p w14:paraId="51E1455E" w14:textId="77777777" w:rsidR="00867F04" w:rsidRDefault="00867F04">
      <w:pPr>
        <w:rPr>
          <w:b/>
          <w:lang w:val="en-US"/>
        </w:rPr>
      </w:pPr>
      <w:r>
        <w:rPr>
          <w:b/>
          <w:lang w:val="en-US"/>
        </w:rPr>
        <w:t>Vol. 107 (2012)</w:t>
      </w:r>
    </w:p>
    <w:p w14:paraId="4A2F1AC3" w14:textId="77777777" w:rsidR="00867F04" w:rsidRPr="00867F04" w:rsidRDefault="00867F04">
      <w:pPr>
        <w:rPr>
          <w:b/>
          <w:lang w:val="en-US"/>
        </w:rPr>
      </w:pPr>
    </w:p>
    <w:p w14:paraId="0C228F19" w14:textId="77777777" w:rsidR="00867F04" w:rsidRPr="00E20CB7" w:rsidRDefault="00867F04" w:rsidP="00867F04">
      <w:pPr>
        <w:rPr>
          <w:lang w:val="en-US"/>
        </w:rPr>
      </w:pPr>
      <w:r w:rsidRPr="00E20CB7">
        <w:rPr>
          <w:lang w:val="en-US"/>
        </w:rPr>
        <w:t xml:space="preserve">Spielman, D. Wallace. "The Value of Money in </w:t>
      </w:r>
      <w:r w:rsidRPr="00E20CB7">
        <w:rPr>
          <w:i/>
          <w:lang w:val="en-US"/>
        </w:rPr>
        <w:t xml:space="preserve">Robinson Crusoe, Moll Flanders, </w:t>
      </w:r>
      <w:r w:rsidRPr="00E20CB7">
        <w:rPr>
          <w:lang w:val="en-US"/>
        </w:rPr>
        <w:t xml:space="preserve">and </w:t>
      </w:r>
      <w:r w:rsidRPr="00E20CB7">
        <w:rPr>
          <w:i/>
          <w:lang w:val="en-US"/>
        </w:rPr>
        <w:t>Roxana." Modern Language Review</w:t>
      </w:r>
      <w:r w:rsidRPr="00E20CB7">
        <w:rPr>
          <w:lang w:val="en-US"/>
        </w:rPr>
        <w:t xml:space="preserve"> 107.1 (2012): 65-87.</w:t>
      </w:r>
    </w:p>
    <w:p w14:paraId="24D866E9" w14:textId="77777777" w:rsidR="00770E41" w:rsidRDefault="00770E41">
      <w:pPr>
        <w:rPr>
          <w:b/>
        </w:rPr>
      </w:pPr>
    </w:p>
    <w:p w14:paraId="1CF0AE4C" w14:textId="77777777" w:rsidR="00770E41" w:rsidRPr="00770E41" w:rsidRDefault="00770E41"/>
    <w:p w14:paraId="585B4F2F" w14:textId="77777777" w:rsidR="00770E41" w:rsidRDefault="00770E41">
      <w:pPr>
        <w:rPr>
          <w:b/>
        </w:rPr>
      </w:pPr>
    </w:p>
    <w:p w14:paraId="41F9930B" w14:textId="77777777" w:rsidR="00770E41" w:rsidRPr="00803570" w:rsidRDefault="00770E41">
      <w:pPr>
        <w:rPr>
          <w:b/>
        </w:rPr>
      </w:pPr>
    </w:p>
    <w:sectPr w:rsidR="00770E41" w:rsidRPr="00803570" w:rsidSect="0041484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0A0A"/>
    <w:rsid w:val="00357E09"/>
    <w:rsid w:val="00414840"/>
    <w:rsid w:val="004D1D52"/>
    <w:rsid w:val="00527073"/>
    <w:rsid w:val="005F4FE8"/>
    <w:rsid w:val="00714920"/>
    <w:rsid w:val="00770E41"/>
    <w:rsid w:val="00866009"/>
    <w:rsid w:val="00867F04"/>
    <w:rsid w:val="00877BDD"/>
    <w:rsid w:val="00891A52"/>
    <w:rsid w:val="00A03AA0"/>
    <w:rsid w:val="00AB18C2"/>
    <w:rsid w:val="00AC2692"/>
    <w:rsid w:val="00AE0539"/>
    <w:rsid w:val="00BA0877"/>
    <w:rsid w:val="00CC5D18"/>
    <w:rsid w:val="00D803E3"/>
    <w:rsid w:val="00E01FBF"/>
    <w:rsid w:val="00EB66B5"/>
    <w:rsid w:val="00ED4B92"/>
    <w:rsid w:val="00EF76C2"/>
    <w:rsid w:val="00F428F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A9B2B5"/>
  <w14:defaultImageDpi w14:val="300"/>
  <w15:docId w15:val="{817CC9EF-D5F9-3042-A8D3-9A2B4AE0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891A52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4D1D5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tor.org/stable/3722782" TargetMode="External"/><Relationship Id="rId5" Type="http://schemas.openxmlformats.org/officeDocument/2006/relationships/hyperlink" Target="https://doi.org/10.2307/3722782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600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4228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2018-02-18T06:18:00Z</dcterms:created>
  <dcterms:modified xsi:type="dcterms:W3CDTF">2022-10-05T10:44:00Z</dcterms:modified>
</cp:coreProperties>
</file>