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505B" w14:textId="77777777" w:rsidR="00605E1F" w:rsidRPr="00213AF0" w:rsidRDefault="00605E1F" w:rsidP="00605E1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0E5D78" w14:textId="77777777" w:rsidR="00605E1F" w:rsidRPr="00F523F6" w:rsidRDefault="00605E1F" w:rsidP="00605E1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C249717" w14:textId="77777777" w:rsidR="00605E1F" w:rsidRPr="00F523F6" w:rsidRDefault="00605E1F" w:rsidP="00605E1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2C526AB" w14:textId="77777777" w:rsidR="00605E1F" w:rsidRPr="00F523F6" w:rsidRDefault="00605E1F" w:rsidP="00605E1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0695BBE" w14:textId="77777777" w:rsidR="00605E1F" w:rsidRPr="002F44F5" w:rsidRDefault="00605E1F" w:rsidP="00605E1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F44F5">
        <w:rPr>
          <w:sz w:val="24"/>
          <w:lang w:val="en-US"/>
        </w:rPr>
        <w:t>(University of Zaragoza, Spain)</w:t>
      </w:r>
    </w:p>
    <w:p w14:paraId="24F157E6" w14:textId="77777777" w:rsidR="00605E1F" w:rsidRPr="002F44F5" w:rsidRDefault="00605E1F" w:rsidP="00605E1F">
      <w:pPr>
        <w:jc w:val="center"/>
        <w:rPr>
          <w:sz w:val="24"/>
          <w:lang w:val="en-US"/>
        </w:rPr>
      </w:pPr>
    </w:p>
    <w:bookmarkEnd w:id="0"/>
    <w:bookmarkEnd w:id="1"/>
    <w:p w14:paraId="7192217D" w14:textId="77777777" w:rsidR="00C454AC" w:rsidRPr="002B1B7E" w:rsidRDefault="00C454AC">
      <w:pPr>
        <w:jc w:val="center"/>
        <w:rPr>
          <w:lang w:val="en-US"/>
        </w:rPr>
      </w:pPr>
    </w:p>
    <w:p w14:paraId="0E1BA25D" w14:textId="77777777" w:rsidR="00C454AC" w:rsidRPr="002B1B7E" w:rsidRDefault="00DB131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B1B7E">
        <w:rPr>
          <w:rFonts w:ascii="Times" w:hAnsi="Times"/>
          <w:smallCaps/>
          <w:sz w:val="36"/>
          <w:lang w:val="en-US"/>
        </w:rPr>
        <w:t>Maclean's</w:t>
      </w:r>
    </w:p>
    <w:p w14:paraId="55307744" w14:textId="77777777" w:rsidR="00C454AC" w:rsidRPr="002B1B7E" w:rsidRDefault="00C454AC">
      <w:pPr>
        <w:rPr>
          <w:lang w:val="en-US"/>
        </w:rPr>
      </w:pPr>
    </w:p>
    <w:p w14:paraId="3F5C4F5C" w14:textId="77777777" w:rsidR="00C454AC" w:rsidRPr="002B1B7E" w:rsidRDefault="00C454AC">
      <w:pPr>
        <w:rPr>
          <w:lang w:val="en-US"/>
        </w:rPr>
      </w:pPr>
    </w:p>
    <w:p w14:paraId="535D463A" w14:textId="77777777" w:rsidR="00C454AC" w:rsidRPr="002B1B7E" w:rsidRDefault="00DB1317">
      <w:pPr>
        <w:rPr>
          <w:b/>
          <w:lang w:val="en-US"/>
        </w:rPr>
      </w:pPr>
      <w:r w:rsidRPr="002B1B7E">
        <w:rPr>
          <w:b/>
          <w:lang w:val="en-US"/>
        </w:rPr>
        <w:t>(1972)</w:t>
      </w:r>
    </w:p>
    <w:p w14:paraId="3C5BF5B0" w14:textId="77777777" w:rsidR="00C454AC" w:rsidRPr="002B1B7E" w:rsidRDefault="00C454AC">
      <w:pPr>
        <w:rPr>
          <w:lang w:val="en-US"/>
        </w:rPr>
      </w:pPr>
    </w:p>
    <w:p w14:paraId="2EED39E1" w14:textId="77777777" w:rsidR="00DB1317" w:rsidRPr="002B1B7E" w:rsidRDefault="00DB1317" w:rsidP="00DB1317">
      <w:pPr>
        <w:rPr>
          <w:lang w:val="en-US"/>
        </w:rPr>
      </w:pPr>
      <w:r w:rsidRPr="002B1B7E">
        <w:rPr>
          <w:lang w:val="en-US"/>
        </w:rPr>
        <w:t xml:space="preserve">Laurence, Margaret. "Where the World Began." </w:t>
      </w:r>
      <w:r w:rsidRPr="002B1B7E">
        <w:rPr>
          <w:i/>
          <w:lang w:val="en-US"/>
        </w:rPr>
        <w:t xml:space="preserve">Maclean's </w:t>
      </w:r>
      <w:r w:rsidRPr="002B1B7E">
        <w:rPr>
          <w:lang w:val="en-US"/>
        </w:rPr>
        <w:t xml:space="preserve">(Dec. 1972) In </w:t>
      </w:r>
      <w:r w:rsidRPr="002B1B7E">
        <w:rPr>
          <w:i/>
          <w:lang w:val="en-US"/>
        </w:rPr>
        <w:t xml:space="preserve">The Norton Reader. </w:t>
      </w:r>
      <w:r w:rsidRPr="002B1B7E">
        <w:rPr>
          <w:lang w:val="en-US"/>
        </w:rPr>
        <w:t>8th ed. New York: Norton, 1992. 6-11.*</w:t>
      </w:r>
    </w:p>
    <w:p w14:paraId="5DD23784" w14:textId="77777777" w:rsidR="00C454AC" w:rsidRPr="002B1B7E" w:rsidRDefault="00C454AC">
      <w:pPr>
        <w:rPr>
          <w:lang w:val="en-US"/>
        </w:rPr>
      </w:pPr>
    </w:p>
    <w:p w14:paraId="64A8A76E" w14:textId="5B35B1C8" w:rsidR="00C454AC" w:rsidRPr="002B1B7E" w:rsidRDefault="00C454AC" w:rsidP="00C454AC">
      <w:pPr>
        <w:rPr>
          <w:lang w:val="en-US"/>
        </w:rPr>
      </w:pPr>
    </w:p>
    <w:p w14:paraId="35F23A8C" w14:textId="05DBD2AB" w:rsidR="002B1B7E" w:rsidRDefault="002B1B7E" w:rsidP="00C454AC">
      <w:pPr>
        <w:rPr>
          <w:lang w:val="en-US"/>
        </w:rPr>
      </w:pPr>
    </w:p>
    <w:p w14:paraId="5D2D9AAC" w14:textId="3993AD4C" w:rsidR="002B1B7E" w:rsidRDefault="002B1B7E" w:rsidP="00C454AC">
      <w:pPr>
        <w:rPr>
          <w:lang w:val="en-US"/>
        </w:rPr>
      </w:pPr>
    </w:p>
    <w:p w14:paraId="716C1D44" w14:textId="1E343CD3" w:rsidR="002B1B7E" w:rsidRDefault="002B1B7E" w:rsidP="00C454AC">
      <w:pPr>
        <w:rPr>
          <w:b/>
          <w:bCs/>
          <w:lang w:val="en-US"/>
        </w:rPr>
      </w:pPr>
      <w:r>
        <w:rPr>
          <w:b/>
          <w:bCs/>
          <w:lang w:val="en-US"/>
        </w:rPr>
        <w:t>(1978)</w:t>
      </w:r>
    </w:p>
    <w:p w14:paraId="550E3A60" w14:textId="77777777" w:rsidR="002B1B7E" w:rsidRPr="002B1B7E" w:rsidRDefault="002B1B7E" w:rsidP="00C454AC">
      <w:pPr>
        <w:rPr>
          <w:b/>
          <w:bCs/>
          <w:lang w:val="en-US"/>
        </w:rPr>
      </w:pPr>
    </w:p>
    <w:p w14:paraId="1CCD2A48" w14:textId="77777777" w:rsidR="002B1B7E" w:rsidRPr="002E674A" w:rsidRDefault="002B1B7E" w:rsidP="002B1B7E">
      <w:pPr>
        <w:ind w:right="30"/>
        <w:rPr>
          <w:lang w:val="en-US"/>
        </w:rPr>
      </w:pPr>
      <w:r w:rsidRPr="002E674A">
        <w:rPr>
          <w:lang w:val="en-US"/>
        </w:rPr>
        <w:t xml:space="preserve">Kennedy, Carol. "High Casualty Rate among the Exiles." </w:t>
      </w:r>
      <w:r w:rsidRPr="002E674A">
        <w:rPr>
          <w:i/>
          <w:lang w:val="en-US"/>
        </w:rPr>
        <w:t>Maclean's</w:t>
      </w:r>
      <w:r w:rsidRPr="002E674A">
        <w:rPr>
          <w:lang w:val="en-US"/>
        </w:rPr>
        <w:t xml:space="preserve"> 16 Oct. 1978: 32-33.</w:t>
      </w:r>
    </w:p>
    <w:p w14:paraId="6E3C5D1E" w14:textId="77777777" w:rsidR="002B1B7E" w:rsidRDefault="002B1B7E" w:rsidP="00C454AC"/>
    <w:p w14:paraId="352C170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B1B7E"/>
    <w:rsid w:val="00605E1F"/>
    <w:rsid w:val="006431B8"/>
    <w:rsid w:val="00C454AC"/>
    <w:rsid w:val="00D3477D"/>
    <w:rsid w:val="00DB131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9C605C"/>
  <w14:defaultImageDpi w14:val="300"/>
  <w15:docId w15:val="{04B27D0A-7305-E748-A08B-1F5E345A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2016-08-29T19:56:00Z</dcterms:created>
  <dcterms:modified xsi:type="dcterms:W3CDTF">2023-08-03T10:12:00Z</dcterms:modified>
</cp:coreProperties>
</file>