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3A48C80" w:rsidR="00611C6A" w:rsidRPr="0012306F" w:rsidRDefault="00111326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Madrid Sindical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1F83D16C" w:rsidR="00A932ED" w:rsidRPr="00111326" w:rsidRDefault="008C43B2" w:rsidP="002275B4">
      <w:pPr>
        <w:rPr>
          <w:b/>
          <w:bCs/>
          <w:lang w:val="es-ES"/>
        </w:rPr>
      </w:pPr>
      <w:r w:rsidRPr="00111326">
        <w:rPr>
          <w:b/>
          <w:bCs/>
          <w:lang w:val="es-ES"/>
        </w:rPr>
        <w:t>(202</w:t>
      </w:r>
      <w:r w:rsidR="00111326" w:rsidRPr="00111326">
        <w:rPr>
          <w:b/>
          <w:bCs/>
          <w:lang w:val="es-ES"/>
        </w:rPr>
        <w:t>1</w:t>
      </w:r>
      <w:r w:rsidRPr="00111326">
        <w:rPr>
          <w:b/>
          <w:bCs/>
          <w:lang w:val="es-ES"/>
        </w:rPr>
        <w:t>)</w:t>
      </w:r>
    </w:p>
    <w:p w14:paraId="3463A93B" w14:textId="77777777" w:rsidR="005326A0" w:rsidRPr="00111326" w:rsidRDefault="005326A0" w:rsidP="002275B4">
      <w:pPr>
        <w:rPr>
          <w:b/>
          <w:bCs/>
          <w:lang w:val="es-ES"/>
        </w:rPr>
      </w:pPr>
    </w:p>
    <w:p w14:paraId="1F05DD33" w14:textId="77777777" w:rsidR="00111326" w:rsidRDefault="00111326" w:rsidP="00111326">
      <w:r>
        <w:t xml:space="preserve">Acosta, Alejandra. "Impedir atención sanitaria a personas ancianas fue una decisión monstruosa." Interview with Manuel Rico. Video and text. </w:t>
      </w:r>
      <w:r>
        <w:rPr>
          <w:i/>
          <w:iCs/>
        </w:rPr>
        <w:t>Madrid Sindical</w:t>
      </w:r>
      <w:r>
        <w:t xml:space="preserve"> 13 July 2021.*</w:t>
      </w:r>
    </w:p>
    <w:p w14:paraId="3F03B383" w14:textId="77777777" w:rsidR="00111326" w:rsidRDefault="00111326" w:rsidP="00111326">
      <w:r>
        <w:tab/>
      </w:r>
      <w:hyperlink r:id="rId6" w:history="1">
        <w:r w:rsidRPr="00CE7A10">
          <w:rPr>
            <w:rStyle w:val="Hipervnculo"/>
          </w:rPr>
          <w:t>https://madridsindical.es/2021/07/13/entrevista-manuel-rico-jefe-de-investigacion-de-infolibre-y-autor-de-verguenza-el-escandalo-de-las-residencias/</w:t>
        </w:r>
      </w:hyperlink>
    </w:p>
    <w:p w14:paraId="0C0A7518" w14:textId="77777777" w:rsidR="00111326" w:rsidRPr="00116452" w:rsidRDefault="00111326" w:rsidP="00111326">
      <w:pPr>
        <w:ind w:left="709" w:hanging="709"/>
      </w:pPr>
      <w:r>
        <w:tab/>
        <w:t>2023</w:t>
      </w:r>
    </w:p>
    <w:p w14:paraId="7E5071CE" w14:textId="6F2AF6D3" w:rsidR="008B4E58" w:rsidRDefault="008B4E5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86DC7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ridsindical.es/2021/07/13/entrevista-manuel-rico-jefe-de-investigacion-de-infolibre-y-autor-de-verguenza-el-escandalo-de-las-residencia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2023-05-24T22:08:00Z</dcterms:created>
  <dcterms:modified xsi:type="dcterms:W3CDTF">2023-05-24T22:08:00Z</dcterms:modified>
</cp:coreProperties>
</file>